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1CC2" w14:textId="0E295E99" w:rsidR="0074324E" w:rsidRDefault="0074324E" w:rsidP="0074324E">
      <w:pPr>
        <w:tabs>
          <w:tab w:val="left" w:pos="284"/>
        </w:tabs>
        <w:ind w:left="284" w:right="697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УТВЕРЖДЕН </w:t>
      </w:r>
    </w:p>
    <w:p w14:paraId="58D4F6C8" w14:textId="43D46D82" w:rsidR="0074324E" w:rsidRPr="0074324E" w:rsidRDefault="0074324E" w:rsidP="0074324E">
      <w:pPr>
        <w:tabs>
          <w:tab w:val="left" w:pos="284"/>
        </w:tabs>
        <w:ind w:left="284" w:right="697" w:firstLine="567"/>
        <w:jc w:val="right"/>
        <w:rPr>
          <w:sz w:val="24"/>
          <w:szCs w:val="24"/>
        </w:rPr>
      </w:pPr>
      <w:r w:rsidRPr="0074324E">
        <w:rPr>
          <w:sz w:val="24"/>
          <w:szCs w:val="24"/>
        </w:rPr>
        <w:t xml:space="preserve">Решением Правления </w:t>
      </w:r>
    </w:p>
    <w:p w14:paraId="5ECD6DCA" w14:textId="77777777" w:rsidR="0074324E" w:rsidRPr="0074324E" w:rsidRDefault="0074324E" w:rsidP="0074324E">
      <w:pPr>
        <w:tabs>
          <w:tab w:val="left" w:pos="284"/>
        </w:tabs>
        <w:ind w:left="284" w:right="697" w:firstLine="567"/>
        <w:jc w:val="right"/>
        <w:rPr>
          <w:sz w:val="24"/>
          <w:szCs w:val="24"/>
        </w:rPr>
      </w:pPr>
      <w:r w:rsidRPr="0074324E">
        <w:rPr>
          <w:sz w:val="24"/>
          <w:szCs w:val="24"/>
        </w:rPr>
        <w:t xml:space="preserve">Саморегулируемой организации Ассоциации </w:t>
      </w:r>
    </w:p>
    <w:p w14:paraId="4779E560" w14:textId="09F9CA6F" w:rsidR="0074324E" w:rsidRDefault="0074324E" w:rsidP="0074324E">
      <w:pPr>
        <w:tabs>
          <w:tab w:val="left" w:pos="284"/>
        </w:tabs>
        <w:ind w:left="284" w:right="697" w:firstLine="567"/>
        <w:jc w:val="right"/>
        <w:rPr>
          <w:sz w:val="24"/>
          <w:szCs w:val="24"/>
        </w:rPr>
      </w:pPr>
      <w:r w:rsidRPr="0074324E">
        <w:rPr>
          <w:sz w:val="24"/>
          <w:szCs w:val="24"/>
        </w:rPr>
        <w:t>«Союз архитекторов и проектировщиков Западной Сибири»</w:t>
      </w:r>
    </w:p>
    <w:p w14:paraId="4ED7B4F4" w14:textId="16FAF22D" w:rsidR="0074324E" w:rsidRDefault="0074324E" w:rsidP="0074324E">
      <w:pPr>
        <w:tabs>
          <w:tab w:val="left" w:pos="284"/>
        </w:tabs>
        <w:ind w:left="284" w:right="69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13 от 01.2022г.</w:t>
      </w:r>
    </w:p>
    <w:p w14:paraId="6E832B93" w14:textId="77777777" w:rsidR="0074324E" w:rsidRDefault="0074324E" w:rsidP="0074324E">
      <w:pPr>
        <w:tabs>
          <w:tab w:val="left" w:pos="284"/>
        </w:tabs>
        <w:ind w:left="284" w:right="697" w:firstLine="567"/>
        <w:jc w:val="right"/>
        <w:rPr>
          <w:sz w:val="24"/>
          <w:szCs w:val="24"/>
        </w:rPr>
      </w:pPr>
    </w:p>
    <w:p w14:paraId="35D322B5" w14:textId="1686EF69" w:rsidR="0074324E" w:rsidRPr="0074324E" w:rsidRDefault="003155F5" w:rsidP="0074324E">
      <w:pPr>
        <w:tabs>
          <w:tab w:val="left" w:pos="284"/>
        </w:tabs>
        <w:ind w:left="284" w:right="69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4324E" w:rsidRPr="0074324E">
        <w:rPr>
          <w:sz w:val="24"/>
          <w:szCs w:val="24"/>
        </w:rPr>
        <w:t>Председатель Правления ____________________ Н.А. Кан</w:t>
      </w:r>
    </w:p>
    <w:p w14:paraId="7FE74714" w14:textId="77777777" w:rsidR="0074324E" w:rsidRPr="0074324E" w:rsidRDefault="0074324E" w:rsidP="0074324E">
      <w:pPr>
        <w:tabs>
          <w:tab w:val="left" w:pos="284"/>
        </w:tabs>
        <w:ind w:left="284" w:right="697" w:firstLine="567"/>
        <w:jc w:val="right"/>
        <w:rPr>
          <w:sz w:val="24"/>
          <w:szCs w:val="24"/>
        </w:rPr>
      </w:pPr>
      <w:r w:rsidRPr="0074324E">
        <w:rPr>
          <w:sz w:val="24"/>
          <w:szCs w:val="24"/>
        </w:rPr>
        <w:t xml:space="preserve">                     </w:t>
      </w:r>
    </w:p>
    <w:p w14:paraId="34296617" w14:textId="229A745C" w:rsidR="0074324E" w:rsidRDefault="0074324E" w:rsidP="0074324E">
      <w:pPr>
        <w:tabs>
          <w:tab w:val="left" w:pos="284"/>
        </w:tabs>
        <w:ind w:left="284" w:right="697" w:firstLine="567"/>
        <w:jc w:val="both"/>
        <w:rPr>
          <w:sz w:val="24"/>
          <w:szCs w:val="24"/>
        </w:rPr>
      </w:pPr>
      <w:r w:rsidRPr="0074324E">
        <w:rPr>
          <w:sz w:val="24"/>
          <w:szCs w:val="24"/>
        </w:rPr>
        <w:t xml:space="preserve">                                                    </w:t>
      </w:r>
      <w:r w:rsidR="003155F5">
        <w:rPr>
          <w:sz w:val="24"/>
          <w:szCs w:val="24"/>
        </w:rPr>
        <w:t xml:space="preserve">  </w:t>
      </w:r>
      <w:r w:rsidRPr="0074324E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заседания Правления </w:t>
      </w:r>
      <w:r w:rsidRPr="0074324E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74324E">
        <w:rPr>
          <w:sz w:val="24"/>
          <w:szCs w:val="24"/>
        </w:rPr>
        <w:t xml:space="preserve">_ О.Н. </w:t>
      </w:r>
      <w:proofErr w:type="spellStart"/>
      <w:r w:rsidRPr="0074324E">
        <w:rPr>
          <w:sz w:val="24"/>
          <w:szCs w:val="24"/>
        </w:rPr>
        <w:t>Ездина</w:t>
      </w:r>
      <w:proofErr w:type="spellEnd"/>
    </w:p>
    <w:p w14:paraId="7834178F" w14:textId="77777777" w:rsidR="0074324E" w:rsidRPr="0074324E" w:rsidRDefault="0074324E" w:rsidP="0074324E">
      <w:pPr>
        <w:tabs>
          <w:tab w:val="left" w:pos="284"/>
        </w:tabs>
        <w:ind w:left="284" w:right="697" w:firstLine="567"/>
        <w:jc w:val="right"/>
        <w:rPr>
          <w:sz w:val="24"/>
          <w:szCs w:val="24"/>
        </w:rPr>
      </w:pPr>
    </w:p>
    <w:p w14:paraId="56EF9258" w14:textId="77777777" w:rsidR="0074324E" w:rsidRDefault="0074324E" w:rsidP="00823424">
      <w:pPr>
        <w:tabs>
          <w:tab w:val="left" w:pos="284"/>
        </w:tabs>
        <w:ind w:left="284" w:right="697" w:firstLine="567"/>
        <w:jc w:val="center"/>
        <w:rPr>
          <w:b/>
          <w:bCs/>
          <w:sz w:val="24"/>
          <w:szCs w:val="24"/>
        </w:rPr>
      </w:pPr>
    </w:p>
    <w:p w14:paraId="47CB692C" w14:textId="7D0C2B8C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B93CE8">
        <w:rPr>
          <w:b/>
          <w:bCs/>
          <w:sz w:val="24"/>
          <w:szCs w:val="24"/>
        </w:rPr>
        <w:t>3</w:t>
      </w:r>
      <w:r w:rsidR="00CC5712">
        <w:rPr>
          <w:b/>
          <w:bCs/>
          <w:sz w:val="24"/>
          <w:szCs w:val="24"/>
        </w:rPr>
        <w:t>3</w:t>
      </w:r>
    </w:p>
    <w:p w14:paraId="618E9147" w14:textId="07D3726A" w:rsidR="00061EB5" w:rsidRPr="00F877E0" w:rsidRDefault="00CC5712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вне</w:t>
      </w:r>
      <w:r w:rsidR="00C87333">
        <w:rPr>
          <w:sz w:val="24"/>
          <w:szCs w:val="24"/>
        </w:rPr>
        <w:t xml:space="preserve">очередного </w:t>
      </w:r>
      <w:r w:rsidR="00061EB5" w:rsidRPr="00F877E0">
        <w:rPr>
          <w:sz w:val="24"/>
          <w:szCs w:val="24"/>
        </w:rPr>
        <w:t>Общего</w:t>
      </w:r>
      <w:r w:rsidR="00C87333">
        <w:rPr>
          <w:sz w:val="24"/>
          <w:szCs w:val="24"/>
        </w:rPr>
        <w:t xml:space="preserve"> </w:t>
      </w:r>
      <w:r w:rsidR="00061EB5" w:rsidRPr="00F877E0">
        <w:rPr>
          <w:sz w:val="24"/>
          <w:szCs w:val="24"/>
        </w:rPr>
        <w:t>собрания</w:t>
      </w:r>
    </w:p>
    <w:p w14:paraId="356837E5" w14:textId="27F940F8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</w:t>
      </w:r>
      <w:r w:rsidR="00B07F77">
        <w:rPr>
          <w:sz w:val="24"/>
          <w:szCs w:val="24"/>
        </w:rPr>
        <w:t>Ассоциации</w:t>
      </w:r>
      <w:r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br/>
      </w:r>
      <w:r w:rsidR="00C719E9">
        <w:rPr>
          <w:sz w:val="24"/>
          <w:szCs w:val="24"/>
        </w:rPr>
        <w:t>«</w:t>
      </w:r>
      <w:r w:rsidRPr="00F877E0">
        <w:rPr>
          <w:sz w:val="24"/>
          <w:szCs w:val="24"/>
        </w:rPr>
        <w:t>Союз архитекторов и проектировщиков Западной Сибири</w:t>
      </w:r>
      <w:r w:rsidR="00C719E9">
        <w:rPr>
          <w:sz w:val="24"/>
          <w:szCs w:val="24"/>
        </w:rPr>
        <w:t>»</w:t>
      </w:r>
      <w:r w:rsidR="00CC5712">
        <w:rPr>
          <w:sz w:val="24"/>
          <w:szCs w:val="24"/>
        </w:rPr>
        <w:t xml:space="preserve"> в заочной форме (опросным путем)</w:t>
      </w:r>
    </w:p>
    <w:p w14:paraId="7A3523A1" w14:textId="77777777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</w:p>
    <w:p w14:paraId="63A4D6B7" w14:textId="77777777" w:rsidR="00061EB5" w:rsidRPr="00F877E0" w:rsidRDefault="00061EB5" w:rsidP="00823424">
      <w:pPr>
        <w:tabs>
          <w:tab w:val="left" w:pos="284"/>
        </w:tabs>
        <w:ind w:left="284" w:right="697" w:firstLine="567"/>
        <w:jc w:val="center"/>
        <w:rPr>
          <w:sz w:val="24"/>
          <w:szCs w:val="24"/>
        </w:rPr>
      </w:pPr>
    </w:p>
    <w:p w14:paraId="45CE14CE" w14:textId="17756644" w:rsidR="00061EB5" w:rsidRPr="00F877E0" w:rsidRDefault="00061EB5" w:rsidP="003F0DB6">
      <w:pPr>
        <w:tabs>
          <w:tab w:val="left" w:pos="0"/>
          <w:tab w:val="left" w:pos="284"/>
          <w:tab w:val="left" w:pos="10348"/>
        </w:tabs>
        <w:ind w:left="284" w:right="697"/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</w:t>
      </w:r>
      <w:r w:rsidR="00B93CE8">
        <w:rPr>
          <w:sz w:val="24"/>
          <w:szCs w:val="24"/>
        </w:rPr>
        <w:t xml:space="preserve">                  </w:t>
      </w:r>
      <w:r w:rsidR="00F52779">
        <w:rPr>
          <w:sz w:val="24"/>
          <w:szCs w:val="24"/>
        </w:rPr>
        <w:t xml:space="preserve"> </w:t>
      </w:r>
      <w:r w:rsidR="00CC5712">
        <w:rPr>
          <w:sz w:val="24"/>
          <w:szCs w:val="24"/>
        </w:rPr>
        <w:t xml:space="preserve">      </w:t>
      </w:r>
      <w:r w:rsidR="00F52779">
        <w:rPr>
          <w:sz w:val="24"/>
          <w:szCs w:val="24"/>
        </w:rPr>
        <w:t xml:space="preserve"> </w:t>
      </w:r>
      <w:r w:rsidR="00CC5712">
        <w:rPr>
          <w:sz w:val="24"/>
          <w:szCs w:val="24"/>
        </w:rPr>
        <w:t>01 июня</w:t>
      </w:r>
      <w:r w:rsidR="00D6215B">
        <w:rPr>
          <w:sz w:val="24"/>
          <w:szCs w:val="24"/>
        </w:rPr>
        <w:t xml:space="preserve"> 20</w:t>
      </w:r>
      <w:r w:rsidR="00A54682">
        <w:rPr>
          <w:sz w:val="24"/>
          <w:szCs w:val="24"/>
        </w:rPr>
        <w:t>2</w:t>
      </w:r>
      <w:r w:rsidR="00CC5712">
        <w:rPr>
          <w:sz w:val="24"/>
          <w:szCs w:val="24"/>
        </w:rPr>
        <w:t>2</w:t>
      </w:r>
      <w:r w:rsidR="001D18AD">
        <w:rPr>
          <w:sz w:val="24"/>
          <w:szCs w:val="24"/>
        </w:rPr>
        <w:t xml:space="preserve"> года</w:t>
      </w:r>
      <w:r w:rsidRPr="00F877E0">
        <w:rPr>
          <w:sz w:val="24"/>
          <w:szCs w:val="24"/>
        </w:rPr>
        <w:br/>
      </w:r>
    </w:p>
    <w:p w14:paraId="52DD3489" w14:textId="77777777" w:rsidR="004A7F93" w:rsidRPr="004A7F93" w:rsidRDefault="004A7F93" w:rsidP="004A7F93">
      <w:pPr>
        <w:tabs>
          <w:tab w:val="left" w:pos="0"/>
          <w:tab w:val="left" w:pos="284"/>
          <w:tab w:val="left" w:pos="10348"/>
        </w:tabs>
        <w:ind w:left="284" w:right="697" w:hanging="284"/>
        <w:jc w:val="both"/>
        <w:rPr>
          <w:rFonts w:cs="Times New Roman"/>
          <w:sz w:val="24"/>
          <w:szCs w:val="24"/>
        </w:rPr>
      </w:pPr>
      <w:r w:rsidRPr="004A7F93">
        <w:rPr>
          <w:rFonts w:cs="Times New Roman"/>
          <w:sz w:val="24"/>
          <w:szCs w:val="24"/>
        </w:rPr>
        <w:t>Форма проведения собрания: заочное голосование (опросным путем).</w:t>
      </w:r>
    </w:p>
    <w:p w14:paraId="0B3549E3" w14:textId="77777777" w:rsidR="004A7F93" w:rsidRPr="004A7F93" w:rsidRDefault="004A7F93" w:rsidP="004A7F93">
      <w:pPr>
        <w:tabs>
          <w:tab w:val="left" w:pos="0"/>
          <w:tab w:val="left" w:pos="284"/>
          <w:tab w:val="left" w:pos="10348"/>
        </w:tabs>
        <w:ind w:left="284" w:right="697" w:hanging="284"/>
        <w:jc w:val="both"/>
        <w:rPr>
          <w:rFonts w:cs="Times New Roman"/>
          <w:sz w:val="24"/>
          <w:szCs w:val="24"/>
        </w:rPr>
      </w:pPr>
      <w:r w:rsidRPr="004A7F93">
        <w:rPr>
          <w:rFonts w:cs="Times New Roman"/>
          <w:sz w:val="24"/>
          <w:szCs w:val="24"/>
        </w:rPr>
        <w:t>Дата проведения собрания: «01» июня 2022 г.</w:t>
      </w:r>
    </w:p>
    <w:p w14:paraId="166032FA" w14:textId="77777777" w:rsidR="004A7F93" w:rsidRPr="004A7F93" w:rsidRDefault="004A7F93" w:rsidP="004A7F93">
      <w:pPr>
        <w:tabs>
          <w:tab w:val="left" w:pos="0"/>
          <w:tab w:val="left" w:pos="284"/>
          <w:tab w:val="left" w:pos="10348"/>
        </w:tabs>
        <w:ind w:left="284" w:right="697" w:hanging="284"/>
        <w:jc w:val="both"/>
        <w:rPr>
          <w:rFonts w:cs="Times New Roman"/>
          <w:sz w:val="24"/>
          <w:szCs w:val="24"/>
        </w:rPr>
      </w:pPr>
      <w:r w:rsidRPr="004A7F93">
        <w:rPr>
          <w:rFonts w:cs="Times New Roman"/>
          <w:sz w:val="24"/>
          <w:szCs w:val="24"/>
        </w:rPr>
        <w:t>Место проведения собрания: 656043, Алтайский край, г. Барнаул, ул. Анатолия, д. 97.</w:t>
      </w:r>
    </w:p>
    <w:p w14:paraId="03906C6D" w14:textId="77777777" w:rsidR="004A7F93" w:rsidRPr="004A7F93" w:rsidRDefault="004A7F93" w:rsidP="004A7F93">
      <w:pPr>
        <w:tabs>
          <w:tab w:val="left" w:pos="0"/>
          <w:tab w:val="left" w:pos="284"/>
          <w:tab w:val="left" w:pos="10348"/>
        </w:tabs>
        <w:ind w:left="284" w:right="697" w:hanging="284"/>
        <w:jc w:val="both"/>
        <w:rPr>
          <w:rFonts w:cs="Times New Roman"/>
          <w:sz w:val="24"/>
          <w:szCs w:val="24"/>
        </w:rPr>
      </w:pPr>
      <w:r w:rsidRPr="004A7F93">
        <w:rPr>
          <w:rFonts w:cs="Times New Roman"/>
          <w:sz w:val="24"/>
          <w:szCs w:val="24"/>
        </w:rPr>
        <w:t>Время проведения собрания: 13 часов 00 мин.</w:t>
      </w:r>
    </w:p>
    <w:p w14:paraId="569C4FA3" w14:textId="77777777" w:rsidR="004A7F93" w:rsidRPr="004A7F93" w:rsidRDefault="004A7F93" w:rsidP="004A7F93">
      <w:pPr>
        <w:tabs>
          <w:tab w:val="left" w:pos="0"/>
          <w:tab w:val="left" w:pos="284"/>
          <w:tab w:val="left" w:pos="10348"/>
        </w:tabs>
        <w:ind w:left="284" w:right="697" w:hanging="284"/>
        <w:jc w:val="both"/>
        <w:rPr>
          <w:rFonts w:cs="Times New Roman"/>
          <w:sz w:val="24"/>
          <w:szCs w:val="24"/>
        </w:rPr>
      </w:pPr>
      <w:r w:rsidRPr="004A7F93">
        <w:rPr>
          <w:rFonts w:cs="Times New Roman"/>
          <w:sz w:val="24"/>
          <w:szCs w:val="24"/>
        </w:rPr>
        <w:t>Дата окончания приема бюллетеней: «26» мая 2022 г.</w:t>
      </w:r>
    </w:p>
    <w:p w14:paraId="5E3B930A" w14:textId="0354E58E" w:rsidR="004A7F93" w:rsidRDefault="004A7F93" w:rsidP="004A7F93">
      <w:pPr>
        <w:tabs>
          <w:tab w:val="left" w:pos="0"/>
          <w:tab w:val="left" w:pos="284"/>
          <w:tab w:val="left" w:pos="10348"/>
        </w:tabs>
        <w:ind w:left="284" w:right="697" w:hanging="284"/>
        <w:jc w:val="both"/>
        <w:rPr>
          <w:rFonts w:cs="Times New Roman"/>
          <w:sz w:val="24"/>
          <w:szCs w:val="24"/>
        </w:rPr>
      </w:pPr>
      <w:r w:rsidRPr="004A7F93">
        <w:rPr>
          <w:rFonts w:cs="Times New Roman"/>
          <w:sz w:val="24"/>
          <w:szCs w:val="24"/>
        </w:rPr>
        <w:t>Адрес, по которому должны направляться заполненные бюллетени для голосования: 656043,</w:t>
      </w:r>
      <w:r>
        <w:rPr>
          <w:rFonts w:cs="Times New Roman"/>
          <w:sz w:val="24"/>
          <w:szCs w:val="24"/>
        </w:rPr>
        <w:t xml:space="preserve"> </w:t>
      </w:r>
    </w:p>
    <w:p w14:paraId="41DFAC56" w14:textId="6D868F7D" w:rsidR="00EE5E45" w:rsidRPr="004A7F93" w:rsidRDefault="004A7F93" w:rsidP="004A7F93">
      <w:pPr>
        <w:tabs>
          <w:tab w:val="left" w:pos="0"/>
          <w:tab w:val="left" w:pos="284"/>
          <w:tab w:val="left" w:pos="10348"/>
        </w:tabs>
        <w:ind w:left="284" w:right="697" w:hanging="284"/>
        <w:jc w:val="both"/>
        <w:rPr>
          <w:sz w:val="24"/>
          <w:szCs w:val="24"/>
        </w:rPr>
      </w:pPr>
      <w:r w:rsidRPr="004A7F93">
        <w:rPr>
          <w:rFonts w:cs="Times New Roman"/>
          <w:sz w:val="24"/>
          <w:szCs w:val="24"/>
        </w:rPr>
        <w:t>Алтайский край, г. Барнаул, ул. Анатолия, д. 97.</w:t>
      </w:r>
    </w:p>
    <w:p w14:paraId="3F1A9A57" w14:textId="77777777" w:rsidR="0074324E" w:rsidRDefault="004A7F93" w:rsidP="004A7F93">
      <w:pPr>
        <w:tabs>
          <w:tab w:val="left" w:pos="0"/>
        </w:tabs>
        <w:ind w:right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43287638" w14:textId="45F54B30" w:rsidR="00967797" w:rsidRPr="00967797" w:rsidRDefault="00967797" w:rsidP="004A7F93">
      <w:pPr>
        <w:tabs>
          <w:tab w:val="left" w:pos="0"/>
        </w:tabs>
        <w:ind w:right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состоянию на 26.05.2022г. </w:t>
      </w:r>
      <w:r w:rsidRPr="00967797">
        <w:rPr>
          <w:rFonts w:cs="Times New Roman"/>
          <w:sz w:val="24"/>
          <w:szCs w:val="24"/>
        </w:rPr>
        <w:t>в адрес СРО А «САПЗС» поступило 9</w:t>
      </w:r>
      <w:r w:rsidR="00EC1CCE">
        <w:rPr>
          <w:rFonts w:cs="Times New Roman"/>
          <w:sz w:val="24"/>
          <w:szCs w:val="24"/>
        </w:rPr>
        <w:t>9</w:t>
      </w:r>
      <w:r w:rsidRPr="00967797">
        <w:rPr>
          <w:rFonts w:cs="Times New Roman"/>
          <w:sz w:val="24"/>
          <w:szCs w:val="24"/>
        </w:rPr>
        <w:t xml:space="preserve"> бюллетеней, что составляет 5</w:t>
      </w:r>
      <w:r w:rsidR="00EC1CCE">
        <w:rPr>
          <w:rFonts w:cs="Times New Roman"/>
          <w:sz w:val="24"/>
          <w:szCs w:val="24"/>
        </w:rPr>
        <w:t>5</w:t>
      </w:r>
      <w:r w:rsidRPr="00967797">
        <w:rPr>
          <w:rFonts w:cs="Times New Roman"/>
          <w:sz w:val="24"/>
          <w:szCs w:val="24"/>
        </w:rPr>
        <w:t>,</w:t>
      </w:r>
      <w:r w:rsidR="00EC1CCE">
        <w:rPr>
          <w:rFonts w:cs="Times New Roman"/>
          <w:sz w:val="24"/>
          <w:szCs w:val="24"/>
        </w:rPr>
        <w:t>9</w:t>
      </w:r>
      <w:r w:rsidRPr="00967797">
        <w:rPr>
          <w:rFonts w:cs="Times New Roman"/>
          <w:sz w:val="24"/>
          <w:szCs w:val="24"/>
        </w:rPr>
        <w:t>% от общего числа членов СРО А «САПЗС».</w:t>
      </w:r>
    </w:p>
    <w:p w14:paraId="3337897C" w14:textId="7F1120AA" w:rsidR="00967797" w:rsidRDefault="004A7F93" w:rsidP="0074324E">
      <w:pPr>
        <w:tabs>
          <w:tab w:val="left" w:pos="0"/>
        </w:tabs>
        <w:ind w:right="69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0CFCEDAC" w14:textId="0D0C6462" w:rsidR="00643A03" w:rsidRPr="001149A8" w:rsidRDefault="00061EB5" w:rsidP="00203E7E">
      <w:pPr>
        <w:tabs>
          <w:tab w:val="left" w:pos="0"/>
          <w:tab w:val="left" w:pos="284"/>
          <w:tab w:val="left" w:pos="10348"/>
        </w:tabs>
        <w:ind w:right="697"/>
        <w:rPr>
          <w:rFonts w:cs="Times New Roman"/>
          <w:sz w:val="24"/>
          <w:szCs w:val="24"/>
        </w:rPr>
      </w:pPr>
      <w:r w:rsidRPr="001149A8">
        <w:rPr>
          <w:rFonts w:cs="Times New Roman"/>
          <w:b/>
          <w:bCs/>
          <w:sz w:val="24"/>
          <w:szCs w:val="24"/>
        </w:rPr>
        <w:t>Повестка дня:</w:t>
      </w:r>
    </w:p>
    <w:p w14:paraId="045E6612" w14:textId="77777777" w:rsidR="00967797" w:rsidRDefault="00967797" w:rsidP="003F0DB6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967797">
        <w:rPr>
          <w:rFonts w:cs="Times New Roman"/>
          <w:bCs/>
          <w:sz w:val="24"/>
          <w:szCs w:val="24"/>
        </w:rPr>
        <w:t xml:space="preserve">Выделение из плановой сметы доходов и расходов на 2022 год (статья «Непредвиденные расходы») 100 000 (Сто тысяч) рублей на проведение Алтайской региональной творческой профессиональной общественной организацией «Союз архитекторов России» мероприятий для членов СРО А «САПЗС». </w:t>
      </w:r>
      <w:r w:rsidR="001149A8" w:rsidRPr="00967797">
        <w:rPr>
          <w:rFonts w:cs="Times New Roman"/>
          <w:bCs/>
          <w:sz w:val="24"/>
          <w:szCs w:val="24"/>
        </w:rPr>
        <w:t xml:space="preserve">  </w:t>
      </w:r>
      <w:r w:rsidR="001149A8" w:rsidRPr="001149A8">
        <w:rPr>
          <w:rFonts w:cs="Times New Roman"/>
          <w:sz w:val="24"/>
          <w:szCs w:val="24"/>
        </w:rPr>
        <w:t xml:space="preserve">          </w:t>
      </w:r>
    </w:p>
    <w:p w14:paraId="71EDB25B" w14:textId="77777777" w:rsidR="00967797" w:rsidRDefault="00967797" w:rsidP="003F0DB6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</w:p>
    <w:p w14:paraId="15C4F543" w14:textId="26F69C25" w:rsidR="001149A8" w:rsidRDefault="00967797" w:rsidP="003F0DB6">
      <w:pPr>
        <w:tabs>
          <w:tab w:val="left" w:pos="284"/>
        </w:tabs>
        <w:ind w:right="697" w:firstLine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</w:t>
      </w:r>
      <w:r w:rsidR="001149A8" w:rsidRPr="001149A8">
        <w:rPr>
          <w:rFonts w:cs="Times New Roman"/>
          <w:i/>
          <w:sz w:val="24"/>
          <w:szCs w:val="24"/>
        </w:rPr>
        <w:t>Докладчик: Исполнительный директор СРО А «САПЗС» Шадрин С.Г.</w:t>
      </w:r>
    </w:p>
    <w:p w14:paraId="7C934922" w14:textId="77777777" w:rsidR="00203E7E" w:rsidRDefault="00203E7E" w:rsidP="003F0DB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</w:p>
    <w:p w14:paraId="57E211ED" w14:textId="77777777" w:rsidR="000850EF" w:rsidRDefault="000850EF" w:rsidP="003F0DB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</w:p>
    <w:p w14:paraId="42DD5AC4" w14:textId="77777777" w:rsidR="00203E7E" w:rsidRPr="00203E7E" w:rsidRDefault="00203E7E" w:rsidP="003F0DB6">
      <w:pPr>
        <w:tabs>
          <w:tab w:val="left" w:pos="284"/>
        </w:tabs>
        <w:ind w:right="697"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203E7E">
        <w:rPr>
          <w:rFonts w:cs="Times New Roman"/>
          <w:b/>
          <w:bCs/>
          <w:iCs/>
          <w:sz w:val="24"/>
          <w:szCs w:val="24"/>
        </w:rPr>
        <w:t>По организационным вопросам:</w:t>
      </w:r>
    </w:p>
    <w:p w14:paraId="4F3E4BFD" w14:textId="77777777" w:rsidR="00203E7E" w:rsidRDefault="00203E7E" w:rsidP="003F0DB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</w:p>
    <w:p w14:paraId="5AD3BFA5" w14:textId="0CBC638A" w:rsidR="00551756" w:rsidRPr="00551756" w:rsidRDefault="00203E7E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СЛУШАЛИ: Исполнительный директор Шадрин С.Г.</w:t>
      </w:r>
      <w:r w:rsidR="00551756">
        <w:t xml:space="preserve"> </w:t>
      </w:r>
      <w:r w:rsidR="00551756">
        <w:rPr>
          <w:sz w:val="24"/>
          <w:szCs w:val="24"/>
        </w:rPr>
        <w:t>сообщил о том, что в</w:t>
      </w:r>
      <w:r w:rsidR="00551756" w:rsidRPr="00551756">
        <w:rPr>
          <w:rFonts w:cs="Times New Roman"/>
          <w:iCs/>
          <w:sz w:val="24"/>
          <w:szCs w:val="24"/>
        </w:rPr>
        <w:t xml:space="preserve"> соответствии с Уставом СРО А «САПЗС» (утв. протоколом Общего собрания членов СРО А «САПЗС» № 25 от 24.05.2017г.), Положением «Об Общем собрании членов Саморегулируемой организации «Союз архитекторов и проектировщиков Западной Сибири» (утв. протоколом Общего собрания членов СРО А «САПЗС» № 24 от 03.03.2017г.), Положением «О Правлении Саморегулируемой организации «Союз архитекторов и проектировщиков Западной Сибири» (утв. протоколом Общего собрания членов СРО А «САПЗС» № 24 от 03.03.2017г.) Правлением Ассоциации было принято решение о созыве внеочередного Общего собрания и проведении его в заочной форме (опросным путем) (протокол Правления СРО А «САПЗС» № 10 от 28.04.2022г.): </w:t>
      </w:r>
    </w:p>
    <w:p w14:paraId="086C00AD" w14:textId="77777777" w:rsidR="00551756" w:rsidRPr="00551756" w:rsidRDefault="00551756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 w:rsidRPr="00551756">
        <w:rPr>
          <w:rFonts w:cs="Times New Roman"/>
          <w:iCs/>
          <w:sz w:val="24"/>
          <w:szCs w:val="24"/>
        </w:rPr>
        <w:t>1.</w:t>
      </w:r>
      <w:r w:rsidRPr="00551756">
        <w:rPr>
          <w:rFonts w:cs="Times New Roman"/>
          <w:iCs/>
          <w:sz w:val="24"/>
          <w:szCs w:val="24"/>
        </w:rPr>
        <w:tab/>
        <w:t>Повестка дня внеочередного Общего собрания членов СРО А «САПЗС» в заочной</w:t>
      </w:r>
      <w:r w:rsidRPr="00551756">
        <w:rPr>
          <w:rFonts w:cs="Times New Roman"/>
          <w:iCs/>
          <w:sz w:val="24"/>
          <w:szCs w:val="24"/>
        </w:rPr>
        <w:tab/>
        <w:t>форме (опросным путем): выделение из плановой сметы доходов и расходов на 2022 год (статья «Непредвиденные расходы») 100 000 (Сто тысяч) рублей на проведение Алтайской региональной творческой профессиональной общественной организацией «Союз архитекторов России» мероприятий для членов СРО А «САПЗС».</w:t>
      </w:r>
    </w:p>
    <w:p w14:paraId="32629742" w14:textId="77777777" w:rsidR="00551756" w:rsidRPr="00551756" w:rsidRDefault="00551756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 w:rsidRPr="00551756">
        <w:rPr>
          <w:rFonts w:cs="Times New Roman"/>
          <w:iCs/>
          <w:sz w:val="24"/>
          <w:szCs w:val="24"/>
        </w:rPr>
        <w:t>2.</w:t>
      </w:r>
      <w:r w:rsidRPr="00551756">
        <w:rPr>
          <w:rFonts w:cs="Times New Roman"/>
          <w:iCs/>
          <w:sz w:val="24"/>
          <w:szCs w:val="24"/>
        </w:rPr>
        <w:tab/>
        <w:t>Дата проведения собрания: «01» июня 2022 г.</w:t>
      </w:r>
    </w:p>
    <w:p w14:paraId="0B51917A" w14:textId="77777777" w:rsidR="00551756" w:rsidRPr="00551756" w:rsidRDefault="00551756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 w:rsidRPr="00551756">
        <w:rPr>
          <w:rFonts w:cs="Times New Roman"/>
          <w:iCs/>
          <w:sz w:val="24"/>
          <w:szCs w:val="24"/>
        </w:rPr>
        <w:lastRenderedPageBreak/>
        <w:t>3.</w:t>
      </w:r>
      <w:r w:rsidRPr="00551756">
        <w:rPr>
          <w:rFonts w:cs="Times New Roman"/>
          <w:iCs/>
          <w:sz w:val="24"/>
          <w:szCs w:val="24"/>
        </w:rPr>
        <w:tab/>
        <w:t>Место проведения собрания: 656043, Алтайский край, г. Барнаул, ул. Анатолия, д. 97.</w:t>
      </w:r>
    </w:p>
    <w:p w14:paraId="5346A845" w14:textId="77777777" w:rsidR="00551756" w:rsidRPr="00551756" w:rsidRDefault="00551756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 w:rsidRPr="00551756">
        <w:rPr>
          <w:rFonts w:cs="Times New Roman"/>
          <w:iCs/>
          <w:sz w:val="24"/>
          <w:szCs w:val="24"/>
        </w:rPr>
        <w:t>4.</w:t>
      </w:r>
      <w:r w:rsidRPr="00551756">
        <w:rPr>
          <w:rFonts w:cs="Times New Roman"/>
          <w:iCs/>
          <w:sz w:val="24"/>
          <w:szCs w:val="24"/>
        </w:rPr>
        <w:tab/>
        <w:t>Время проведения собрания: 13 часов 00 мин.</w:t>
      </w:r>
    </w:p>
    <w:p w14:paraId="60B2C10A" w14:textId="77777777" w:rsidR="009D398A" w:rsidRDefault="00551756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 w:rsidRPr="00551756">
        <w:rPr>
          <w:rFonts w:cs="Times New Roman"/>
          <w:iCs/>
          <w:sz w:val="24"/>
          <w:szCs w:val="24"/>
        </w:rPr>
        <w:t>5.</w:t>
      </w:r>
      <w:r w:rsidRPr="00551756">
        <w:rPr>
          <w:rFonts w:cs="Times New Roman"/>
          <w:iCs/>
          <w:sz w:val="24"/>
          <w:szCs w:val="24"/>
        </w:rPr>
        <w:tab/>
        <w:t>Дата окончания приема бюллетеней: «26» мая 2022 г.</w:t>
      </w:r>
      <w:r w:rsidR="00203E7E">
        <w:rPr>
          <w:rFonts w:cs="Times New Roman"/>
          <w:iCs/>
          <w:sz w:val="24"/>
          <w:szCs w:val="24"/>
        </w:rPr>
        <w:t xml:space="preserve"> </w:t>
      </w:r>
    </w:p>
    <w:p w14:paraId="7E90BC27" w14:textId="77777777" w:rsidR="009D398A" w:rsidRDefault="009D398A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</w:p>
    <w:p w14:paraId="5DD100A5" w14:textId="72E62063" w:rsidR="00203E7E" w:rsidRDefault="009D398A" w:rsidP="0055175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По состоянию на 26.05.2022г. </w:t>
      </w:r>
      <w:r w:rsidR="00203E7E">
        <w:rPr>
          <w:rFonts w:cs="Times New Roman"/>
          <w:iCs/>
          <w:sz w:val="24"/>
          <w:szCs w:val="24"/>
        </w:rPr>
        <w:t>в заочном голосовании приняли участие 9</w:t>
      </w:r>
      <w:r w:rsidR="008D39A6">
        <w:rPr>
          <w:rFonts w:cs="Times New Roman"/>
          <w:iCs/>
          <w:sz w:val="24"/>
          <w:szCs w:val="24"/>
        </w:rPr>
        <w:t>9</w:t>
      </w:r>
      <w:r w:rsidR="00203E7E">
        <w:rPr>
          <w:rFonts w:cs="Times New Roman"/>
          <w:iCs/>
          <w:sz w:val="24"/>
          <w:szCs w:val="24"/>
        </w:rPr>
        <w:t xml:space="preserve"> членов СРО А «САПЗС», </w:t>
      </w:r>
      <w:r w:rsidR="00203E7E" w:rsidRPr="00203E7E">
        <w:rPr>
          <w:rFonts w:cs="Times New Roman"/>
          <w:iCs/>
          <w:sz w:val="24"/>
          <w:szCs w:val="24"/>
        </w:rPr>
        <w:t>что составляет 5</w:t>
      </w:r>
      <w:r w:rsidR="008D39A6">
        <w:rPr>
          <w:rFonts w:cs="Times New Roman"/>
          <w:iCs/>
          <w:sz w:val="24"/>
          <w:szCs w:val="24"/>
        </w:rPr>
        <w:t>5</w:t>
      </w:r>
      <w:r w:rsidR="00203E7E" w:rsidRPr="00203E7E">
        <w:rPr>
          <w:rFonts w:cs="Times New Roman"/>
          <w:iCs/>
          <w:sz w:val="24"/>
          <w:szCs w:val="24"/>
        </w:rPr>
        <w:t>,</w:t>
      </w:r>
      <w:r w:rsidR="008D39A6">
        <w:rPr>
          <w:rFonts w:cs="Times New Roman"/>
          <w:iCs/>
          <w:sz w:val="24"/>
          <w:szCs w:val="24"/>
        </w:rPr>
        <w:t>9</w:t>
      </w:r>
      <w:r w:rsidR="00203E7E" w:rsidRPr="00203E7E">
        <w:rPr>
          <w:rFonts w:cs="Times New Roman"/>
          <w:iCs/>
          <w:sz w:val="24"/>
          <w:szCs w:val="24"/>
        </w:rPr>
        <w:t>% от общего числа членов СРО А «САПЗС»</w:t>
      </w:r>
      <w:r w:rsidR="00203E7E">
        <w:rPr>
          <w:rFonts w:cs="Times New Roman"/>
          <w:iCs/>
          <w:sz w:val="24"/>
          <w:szCs w:val="24"/>
        </w:rPr>
        <w:t>:</w:t>
      </w:r>
    </w:p>
    <w:p w14:paraId="24D99F7D" w14:textId="77777777" w:rsidR="00C14F67" w:rsidRDefault="00C14F67" w:rsidP="003F0DB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</w:p>
    <w:tbl>
      <w:tblPr>
        <w:tblW w:w="10482" w:type="dxa"/>
        <w:tblInd w:w="93" w:type="dxa"/>
        <w:tblLook w:val="04A0" w:firstRow="1" w:lastRow="0" w:firstColumn="1" w:lastColumn="0" w:noHBand="0" w:noVBand="1"/>
      </w:tblPr>
      <w:tblGrid>
        <w:gridCol w:w="513"/>
        <w:gridCol w:w="778"/>
        <w:gridCol w:w="7655"/>
        <w:gridCol w:w="1536"/>
      </w:tblGrid>
      <w:tr w:rsidR="00C14F67" w:rsidRPr="00C14F67" w14:paraId="339B4951" w14:textId="77777777" w:rsidTr="000850EF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1A2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15D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ОПФ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EAD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1F1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ИНН</w:t>
            </w:r>
          </w:p>
        </w:tc>
      </w:tr>
      <w:tr w:rsidR="00C14F67" w:rsidRPr="00C14F67" w14:paraId="2AD871F8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19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5D8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4F3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«ТК Аврора»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151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5410134078</w:t>
            </w:r>
          </w:p>
        </w:tc>
      </w:tr>
      <w:tr w:rsidR="00C14F67" w:rsidRPr="00C14F67" w14:paraId="2DE739E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3BF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894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7EC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Агроинвестстрой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249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2225061197</w:t>
            </w:r>
          </w:p>
        </w:tc>
      </w:tr>
      <w:tr w:rsidR="00C14F67" w:rsidRPr="00C14F67" w14:paraId="7451EDB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6BC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C46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6F8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«АЗИМУТ-С»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165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2204019677</w:t>
            </w:r>
          </w:p>
        </w:tc>
      </w:tr>
      <w:tr w:rsidR="00C14F67" w:rsidRPr="00C14F67" w14:paraId="10947B2D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FC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A35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8BA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АкадемПроект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6B5A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5408233226</w:t>
            </w:r>
          </w:p>
        </w:tc>
      </w:tr>
      <w:tr w:rsidR="00C14F67" w:rsidRPr="00C14F67" w14:paraId="796D2D90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235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F25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102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Алтайгенпроект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66C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2221126005</w:t>
            </w:r>
          </w:p>
        </w:tc>
      </w:tr>
      <w:tr w:rsidR="00C14F67" w:rsidRPr="00C14F67" w14:paraId="693AFC4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EA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D0D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71B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Алтайгражданпроект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65D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2221064045</w:t>
            </w:r>
          </w:p>
        </w:tc>
      </w:tr>
      <w:tr w:rsidR="00C14F67" w:rsidRPr="00C14F67" w14:paraId="5C0421C7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2BF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19A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АО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4A4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Алтайиндорпроект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156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2221204165</w:t>
            </w:r>
          </w:p>
        </w:tc>
      </w:tr>
      <w:tr w:rsidR="00C14F67" w:rsidRPr="00C14F67" w14:paraId="77DFF5C7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7D2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B5A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852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«Алтай-ПРО»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810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2225196853</w:t>
            </w:r>
          </w:p>
        </w:tc>
      </w:tr>
      <w:tr w:rsidR="00C14F67" w:rsidRPr="00C14F67" w14:paraId="150447DE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B24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4AF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AFD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«Алтай-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проектстрой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96F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2224095228</w:t>
            </w:r>
          </w:p>
        </w:tc>
      </w:tr>
      <w:tr w:rsidR="00C14F67" w:rsidRPr="00C14F67" w14:paraId="73D416A5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3B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734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B02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АлтайСтройЭксперт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8CE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2222063213</w:t>
            </w:r>
          </w:p>
        </w:tc>
      </w:tr>
      <w:tr w:rsidR="00C14F67" w:rsidRPr="00C14F67" w14:paraId="13AECF35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AC6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67E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2DA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АлтайТелефонСтрой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56E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2225084349</w:t>
            </w:r>
          </w:p>
        </w:tc>
      </w:tr>
      <w:tr w:rsidR="00C14F67" w:rsidRPr="00C14F67" w14:paraId="373E625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D316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BA9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587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АлтайТехноИнвест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1DC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2225127779</w:t>
            </w:r>
          </w:p>
        </w:tc>
      </w:tr>
      <w:tr w:rsidR="00C14F67" w:rsidRPr="00C14F67" w14:paraId="042165C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36D1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E72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034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«Центр технической экспертизы и аудита 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Алтайтехноинжиниринг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B0D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2224144517</w:t>
            </w:r>
          </w:p>
        </w:tc>
      </w:tr>
      <w:tr w:rsidR="00C14F67" w:rsidRPr="00C14F67" w14:paraId="6C8970CA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66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941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0D4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Алтайтехносервис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2AF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2222784328</w:t>
            </w:r>
          </w:p>
        </w:tc>
      </w:tr>
      <w:tr w:rsidR="00C14F67" w:rsidRPr="00C14F67" w14:paraId="189BC00D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985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822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451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Алтпроект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7A8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2221113140</w:t>
            </w:r>
          </w:p>
        </w:tc>
      </w:tr>
      <w:tr w:rsidR="00C14F67" w:rsidRPr="00C14F67" w14:paraId="1FBF2EF9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63E1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683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9F4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АльфА-ПроекТ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5C5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2225083480</w:t>
            </w:r>
          </w:p>
        </w:tc>
      </w:tr>
      <w:tr w:rsidR="00C14F67" w:rsidRPr="00C14F67" w14:paraId="1C4F03D3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BFF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985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AC2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«Альфа-Проект»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162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2221183589</w:t>
            </w:r>
          </w:p>
        </w:tc>
      </w:tr>
      <w:tr w:rsidR="00C14F67" w:rsidRPr="00C14F67" w14:paraId="55CAC7D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79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AFB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49AF" w14:textId="2A42B609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Амбилюкс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886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5408307319</w:t>
            </w:r>
          </w:p>
        </w:tc>
      </w:tr>
      <w:tr w:rsidR="00C14F67" w:rsidRPr="00C14F67" w14:paraId="29A7698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F57F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FA4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ЗАО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5A4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«ТВОРЧЕСКАЯ МАСТЕРСКАЯ АРХИТЕКТОРА АНИСИФОРОВА»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F92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2225004495</w:t>
            </w:r>
          </w:p>
        </w:tc>
      </w:tr>
      <w:tr w:rsidR="00C14F67" w:rsidRPr="00C14F67" w14:paraId="5C757625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6A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D63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2C9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АРХИТЕКТУРНО-СТРОИТЕЛЬНОЕ БЮРО «АР-ДЕКО»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553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2224112829</w:t>
            </w:r>
          </w:p>
        </w:tc>
      </w:tr>
      <w:tr w:rsidR="00C14F67" w:rsidRPr="00C14F67" w14:paraId="580291F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4395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725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2FF8" w14:textId="5C4E5155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«АРГУМ»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0CD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2224119750</w:t>
            </w:r>
          </w:p>
        </w:tc>
      </w:tr>
      <w:tr w:rsidR="00C14F67" w:rsidRPr="00C14F67" w14:paraId="2339A1A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A4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1AE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9E1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«Аркада»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4BC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2209034020</w:t>
            </w:r>
          </w:p>
        </w:tc>
      </w:tr>
      <w:tr w:rsidR="00C14F67" w:rsidRPr="00C14F67" w14:paraId="05E5384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7E4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7DD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0C5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АрхИ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 xml:space="preserve"> Групп»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A67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2222808762</w:t>
            </w:r>
          </w:p>
        </w:tc>
      </w:tr>
      <w:tr w:rsidR="00C14F67" w:rsidRPr="00C14F67" w14:paraId="02A5A600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71E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2F7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270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АрхиЛайн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162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2224100380</w:t>
            </w:r>
          </w:p>
        </w:tc>
      </w:tr>
      <w:tr w:rsidR="00C14F67" w:rsidRPr="00C14F67" w14:paraId="1A4D612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5D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2F7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DC5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АрхСтройСибПроект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370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5405296958</w:t>
            </w:r>
          </w:p>
        </w:tc>
      </w:tr>
      <w:tr w:rsidR="00C14F67" w:rsidRPr="00C14F67" w14:paraId="629E769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8C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94B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58A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«А-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стройпроект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501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2224116446</w:t>
            </w:r>
          </w:p>
        </w:tc>
      </w:tr>
      <w:tr w:rsidR="00C14F67" w:rsidRPr="00C14F67" w14:paraId="4C8A7040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E4F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73A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600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архитектурно-конструкторское бюро «АТИКА»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B34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5406583955</w:t>
            </w:r>
          </w:p>
        </w:tc>
      </w:tr>
      <w:tr w:rsidR="00C14F67" w:rsidRPr="00C14F67" w14:paraId="3CBB0A5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FB2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C7D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2BA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«АТИКА»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D07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5406799471</w:t>
            </w:r>
          </w:p>
        </w:tc>
      </w:tr>
      <w:tr w:rsidR="00C14F67" w:rsidRPr="00C14F67" w14:paraId="5E50FC6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241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28F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F84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Барнаулгражданпроект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A67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2224079963</w:t>
            </w:r>
          </w:p>
        </w:tc>
      </w:tr>
      <w:tr w:rsidR="00C14F67" w:rsidRPr="00C14F67" w14:paraId="5779FF30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48B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154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59D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Барнаулмонтажпроект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922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2224164513</w:t>
            </w:r>
          </w:p>
        </w:tc>
      </w:tr>
      <w:tr w:rsidR="00C14F67" w:rsidRPr="00C14F67" w14:paraId="0710286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04C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47F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F8B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«Барнаульский завод энергетического оборудования имени Воеводина Д.В.»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706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2221125058</w:t>
            </w:r>
          </w:p>
        </w:tc>
      </w:tr>
      <w:tr w:rsidR="00C14F67" w:rsidRPr="00C14F67" w14:paraId="3250934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94E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28E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B96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«Проектно-конструкторский центр 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Бийскэнергопроект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86A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2204044345</w:t>
            </w:r>
          </w:p>
        </w:tc>
      </w:tr>
      <w:tr w:rsidR="00C14F67" w:rsidRPr="00C14F67" w14:paraId="6A23DDC5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0D8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DE7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D5C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Бурминов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A0F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222104739302</w:t>
            </w:r>
          </w:p>
        </w:tc>
      </w:tr>
      <w:tr w:rsidR="00C14F67" w:rsidRPr="00C14F67" w14:paraId="70BEF166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C7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A87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E4A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Бутаков Алексей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B0A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222405847260</w:t>
            </w:r>
          </w:p>
        </w:tc>
      </w:tr>
      <w:tr w:rsidR="00C14F67" w:rsidRPr="00C14F67" w14:paraId="4427817D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41F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D30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470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«Ассоциация инженеров-гидротехников «Верхний бьеф»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93B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5405495150</w:t>
            </w:r>
          </w:p>
        </w:tc>
      </w:tr>
      <w:tr w:rsidR="00C14F67" w:rsidRPr="00C14F67" w14:paraId="476CBDA7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01E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323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679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«Газификация»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A5C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2222797133</w:t>
            </w:r>
          </w:p>
        </w:tc>
      </w:tr>
      <w:tr w:rsidR="00C14F67" w:rsidRPr="00C14F67" w14:paraId="6CCD929E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AE6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8B1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D54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Генпроект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63C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2224200560</w:t>
            </w:r>
          </w:p>
        </w:tc>
      </w:tr>
      <w:tr w:rsidR="00C14F67" w:rsidRPr="00C14F67" w14:paraId="4A09B8F5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9762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584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69A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ГеоПроектСтрой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D45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2225079356</w:t>
            </w:r>
          </w:p>
        </w:tc>
      </w:tr>
      <w:tr w:rsidR="00C14F67" w:rsidRPr="00C14F67" w14:paraId="5F301507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C2C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A23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DA8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«ГОРНО-АЛТАЙСКПРОЕКТ»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055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0411123915</w:t>
            </w:r>
          </w:p>
        </w:tc>
      </w:tr>
      <w:tr w:rsidR="00C14F67" w:rsidRPr="00C14F67" w14:paraId="276C9CF3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462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917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A73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Производственно-строительная компания «Гранит»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E86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2225124658</w:t>
            </w:r>
          </w:p>
        </w:tc>
      </w:tr>
      <w:tr w:rsidR="00C14F67" w:rsidRPr="00C14F67" w14:paraId="32B7AC83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E7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DAA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8185" w14:textId="43931075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Грищенко Дмитрий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B12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222300676169</w:t>
            </w:r>
          </w:p>
        </w:tc>
      </w:tr>
      <w:tr w:rsidR="00C14F67" w:rsidRPr="00C14F67" w14:paraId="5B0AF01D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FC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ECD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4FB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ГудВорк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088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7451275392</w:t>
            </w:r>
          </w:p>
        </w:tc>
      </w:tr>
      <w:tr w:rsidR="00C14F67" w:rsidRPr="00C14F67" w14:paraId="47EB90D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BA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3E8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F4B1" w14:textId="7BEB258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Домус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009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2224011595</w:t>
            </w:r>
          </w:p>
        </w:tc>
      </w:tr>
      <w:tr w:rsidR="00C14F67" w:rsidRPr="00C14F67" w14:paraId="05506881" w14:textId="77777777" w:rsidTr="000850E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048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B6C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A1B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«Дороги Алтая»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F1B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2223597137</w:t>
            </w:r>
          </w:p>
        </w:tc>
      </w:tr>
      <w:tr w:rsidR="00C14F67" w:rsidRPr="00C14F67" w14:paraId="6E812ACA" w14:textId="77777777" w:rsidTr="000850E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0F8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8E9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2FE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«ЗАПСИБНИИПРОЕКТ»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D25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2221137617</w:t>
            </w:r>
          </w:p>
        </w:tc>
      </w:tr>
      <w:tr w:rsidR="00C14F67" w:rsidRPr="00C14F67" w14:paraId="4CAC98CE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E84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86F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72B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«Инженерная компания»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DCA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2221210095</w:t>
            </w:r>
          </w:p>
        </w:tc>
      </w:tr>
      <w:tr w:rsidR="00C14F67" w:rsidRPr="00C14F67" w14:paraId="1E4082E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22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B06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9E3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«Инженерно-технический центр»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163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5501094672</w:t>
            </w:r>
          </w:p>
        </w:tc>
      </w:tr>
      <w:tr w:rsidR="00C14F67" w:rsidRPr="00C14F67" w14:paraId="5B0EE83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EA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F98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DFE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фирма «ИТОГ»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866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2224096912</w:t>
            </w:r>
          </w:p>
        </w:tc>
      </w:tr>
      <w:tr w:rsidR="00C14F67" w:rsidRPr="00C14F67" w14:paraId="205CCCEA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AAA4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45A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A72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«Предприятие «Карат-Связь»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A06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5501010552</w:t>
            </w:r>
          </w:p>
        </w:tc>
      </w:tr>
      <w:tr w:rsidR="00C14F67" w:rsidRPr="00C14F67" w14:paraId="14DDA6ED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EA6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254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FFDE" w14:textId="070BA1C2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Инжиниринговая компания «Кватернион»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B0C7" w14:textId="02662D04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2312291310</w:t>
            </w:r>
          </w:p>
        </w:tc>
      </w:tr>
      <w:tr w:rsidR="00C14F67" w:rsidRPr="00C14F67" w14:paraId="67D03200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36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CDD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F57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«КИРРОС»-котел»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999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2204013890</w:t>
            </w:r>
          </w:p>
        </w:tc>
      </w:tr>
      <w:tr w:rsidR="00C14F67" w:rsidRPr="00C14F67" w14:paraId="5CE7CED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A18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DA5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253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«Творческая мастерская архитектора А.Ф. Деринга «КЛАССИКА»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530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2221216900</w:t>
            </w:r>
          </w:p>
        </w:tc>
      </w:tr>
      <w:tr w:rsidR="00C14F67" w:rsidRPr="00C14F67" w14:paraId="1F1415D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64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061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753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«Компания Гарц»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309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2225138160</w:t>
            </w:r>
          </w:p>
        </w:tc>
      </w:tr>
      <w:tr w:rsidR="00C14F67" w:rsidRPr="00C14F67" w14:paraId="60397DE7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5D8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7DA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АО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55D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«Курорт Белокуриха»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1C8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2203000190</w:t>
            </w:r>
          </w:p>
        </w:tc>
      </w:tr>
      <w:tr w:rsidR="00C14F67" w:rsidRPr="00C14F67" w14:paraId="4ECDC76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C9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6FB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ОАО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99E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Кучуксульфат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AF6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2235001430</w:t>
            </w:r>
          </w:p>
        </w:tc>
      </w:tr>
      <w:tr w:rsidR="00C14F67" w:rsidRPr="00C14F67" w14:paraId="2F207698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BD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339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352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Персональная творческая мастерская «М-АРТ»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A27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2221214205</w:t>
            </w:r>
          </w:p>
        </w:tc>
      </w:tr>
      <w:tr w:rsidR="00C14F67" w:rsidRPr="00C14F67" w14:paraId="6B5C679A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F54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8F4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859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МильСтрой-Сибирика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A45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2224126532</w:t>
            </w:r>
          </w:p>
        </w:tc>
      </w:tr>
      <w:tr w:rsidR="00C14F67" w:rsidRPr="00C14F67" w14:paraId="0573B163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7748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D43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C0F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Производственная компания «Модуль»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55D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5501009042</w:t>
            </w:r>
          </w:p>
        </w:tc>
      </w:tr>
      <w:tr w:rsidR="00C14F67" w:rsidRPr="00C14F67" w14:paraId="1FF52E3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7C0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80D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E55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Морозова Ольга Федоровна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12A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222102760588</w:t>
            </w:r>
          </w:p>
        </w:tc>
      </w:tr>
      <w:tr w:rsidR="00C14F67" w:rsidRPr="00C14F67" w14:paraId="6A92A3A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702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2CF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ACE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«Мониторинг пожарной безопасности»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54C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6321220665</w:t>
            </w:r>
          </w:p>
        </w:tc>
      </w:tr>
      <w:tr w:rsidR="00C14F67" w:rsidRPr="00C14F67" w14:paraId="531E7E36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29B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44F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D4E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«Производственное объединение 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Межрегионэнергосервис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8B7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2222853807</w:t>
            </w:r>
          </w:p>
        </w:tc>
      </w:tr>
      <w:tr w:rsidR="00C14F67" w:rsidRPr="00C14F67" w14:paraId="57C36E40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9BD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359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E60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«Основа +»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AA5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2221113817</w:t>
            </w:r>
          </w:p>
        </w:tc>
      </w:tr>
      <w:tr w:rsidR="00C14F67" w:rsidRPr="00C14F67" w14:paraId="505DAEB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D7D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285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265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«Партнёр-проект»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C38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2221133323</w:t>
            </w:r>
          </w:p>
        </w:tc>
      </w:tr>
      <w:tr w:rsidR="00C14F67" w:rsidRPr="00C14F67" w14:paraId="04CFD1F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E8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0F0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F63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«Приборы учета»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279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2223036565</w:t>
            </w:r>
          </w:p>
        </w:tc>
      </w:tr>
      <w:tr w:rsidR="00C14F67" w:rsidRPr="00C14F67" w14:paraId="3739CED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9E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FD5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AC5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«Приборы учёта+»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945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2223043516</w:t>
            </w:r>
          </w:p>
        </w:tc>
      </w:tr>
      <w:tr w:rsidR="00C14F67" w:rsidRPr="00C14F67" w14:paraId="5852EA1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E10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C1D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5B7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Творческая мастерская «Призма»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650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2225048492</w:t>
            </w:r>
          </w:p>
        </w:tc>
      </w:tr>
      <w:tr w:rsidR="00C14F67" w:rsidRPr="00C14F67" w14:paraId="28949049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76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05B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1B8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«Проект 18»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6F3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2221195376</w:t>
            </w:r>
          </w:p>
        </w:tc>
      </w:tr>
      <w:tr w:rsidR="00C14F67" w:rsidRPr="00C14F67" w14:paraId="41ABBEA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B4C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471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071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«ПРОЕКТАВТОМОСТ»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A6A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2221123727</w:t>
            </w:r>
          </w:p>
        </w:tc>
      </w:tr>
      <w:tr w:rsidR="00C14F67" w:rsidRPr="00C14F67" w14:paraId="7DE24809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3FB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7C3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ЗАО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F56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«Проектная компания»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8AE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2224132832</w:t>
            </w:r>
          </w:p>
        </w:tc>
      </w:tr>
      <w:tr w:rsidR="00C14F67" w:rsidRPr="00C14F67" w14:paraId="176817E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8C56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9DE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841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«Проектно-Конструкторская Мастерская»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983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5526005240</w:t>
            </w:r>
          </w:p>
        </w:tc>
      </w:tr>
      <w:tr w:rsidR="00C14F67" w:rsidRPr="00C14F67" w14:paraId="13E8E29E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3A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AAD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581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Промавтоматика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325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2204012921</w:t>
            </w:r>
          </w:p>
        </w:tc>
      </w:tr>
      <w:tr w:rsidR="00C14F67" w:rsidRPr="00C14F67" w14:paraId="66208E8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02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1BD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1BD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«Региональные проектно-строительные  системы»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A9D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5503064754</w:t>
            </w:r>
          </w:p>
        </w:tc>
      </w:tr>
      <w:tr w:rsidR="00C14F67" w:rsidRPr="00C14F67" w14:paraId="21141E93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AD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E67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4E3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«Научно-производственная фирма  «Рост-Проект»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C98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2223007765</w:t>
            </w:r>
          </w:p>
        </w:tc>
      </w:tr>
      <w:tr w:rsidR="00C14F67" w:rsidRPr="00C14F67" w14:paraId="6ABA4F07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68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640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84F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РусТех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B29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2208012680</w:t>
            </w:r>
          </w:p>
        </w:tc>
      </w:tr>
      <w:tr w:rsidR="00C14F67" w:rsidRPr="00C14F67" w14:paraId="4B504FEF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945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7AD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АО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05A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«Санаторий 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Рассия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358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2203000218</w:t>
            </w:r>
          </w:p>
        </w:tc>
      </w:tr>
      <w:tr w:rsidR="00C14F67" w:rsidRPr="00C14F67" w14:paraId="5FD4BE50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4E5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C39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342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«СВ-Стандарт»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383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2221212938</w:t>
            </w:r>
          </w:p>
        </w:tc>
      </w:tr>
      <w:tr w:rsidR="00C14F67" w:rsidRPr="00C14F67" w14:paraId="2C7D8D36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F55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7BC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4A58" w14:textId="644950BD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Сиб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 xml:space="preserve"> Инжиниринг»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15F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2225196613</w:t>
            </w:r>
          </w:p>
        </w:tc>
      </w:tr>
      <w:tr w:rsidR="00C14F67" w:rsidRPr="00C14F67" w14:paraId="1C45339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5A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A47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ЗАО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CAB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Сибречпроект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6AE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5406449910</w:t>
            </w:r>
          </w:p>
        </w:tc>
      </w:tr>
      <w:tr w:rsidR="00C14F67" w:rsidRPr="00C14F67" w14:paraId="08DF696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550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33C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88ED" w14:textId="6BAB4484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Сибсервис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BCF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2210008352</w:t>
            </w:r>
          </w:p>
        </w:tc>
      </w:tr>
      <w:tr w:rsidR="00C14F67" w:rsidRPr="00C14F67" w14:paraId="1E094A27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36E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00F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835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СибЭко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176B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4206022478</w:t>
            </w:r>
          </w:p>
        </w:tc>
      </w:tr>
      <w:tr w:rsidR="00C14F67" w:rsidRPr="00C14F67" w14:paraId="0F3F20F8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B52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089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A1D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СовПлим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-Сибирь»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918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5405205252</w:t>
            </w:r>
          </w:p>
        </w:tc>
      </w:tr>
      <w:tr w:rsidR="00C14F67" w:rsidRPr="00C14F67" w14:paraId="1D5D138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8A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889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265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«Союз СТ»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1D7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2225097570</w:t>
            </w:r>
          </w:p>
        </w:tc>
      </w:tr>
      <w:tr w:rsidR="00C14F67" w:rsidRPr="00C14F67" w14:paraId="2D228B5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B53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025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810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«Союз-Проект»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C75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2224193560</w:t>
            </w:r>
          </w:p>
        </w:tc>
      </w:tr>
      <w:tr w:rsidR="00C14F67" w:rsidRPr="00C14F67" w14:paraId="45C8FB81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DA2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2AB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26D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«Научно-техническое  предприятие  Специальная Электроника»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CBB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2222016894</w:t>
            </w:r>
          </w:p>
        </w:tc>
      </w:tr>
      <w:tr w:rsidR="00C14F67" w:rsidRPr="00C14F67" w14:paraId="7BC5DD2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D67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149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5BA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Стройинжиниринг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 xml:space="preserve"> XXI»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6F4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2224102612</w:t>
            </w:r>
          </w:p>
        </w:tc>
      </w:tr>
      <w:tr w:rsidR="00C14F67" w:rsidRPr="00C14F67" w14:paraId="786EADD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D904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6E5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754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«Строй-Перспектива»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AF2A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2222029639</w:t>
            </w:r>
          </w:p>
        </w:tc>
      </w:tr>
      <w:tr w:rsidR="00C14F67" w:rsidRPr="00C14F67" w14:paraId="699F422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A7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E28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502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Стройпроект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D272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3128052343</w:t>
            </w:r>
          </w:p>
        </w:tc>
      </w:tr>
      <w:tr w:rsidR="00C14F67" w:rsidRPr="00C14F67" w14:paraId="2686CC0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4E6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B6E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6A01" w14:textId="24705E56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«Структура»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50A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2225197208</w:t>
            </w:r>
          </w:p>
        </w:tc>
      </w:tr>
      <w:tr w:rsidR="00C14F67" w:rsidRPr="00C14F67" w14:paraId="00C0D93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1FA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509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703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«Проектно-информационная фирма «Тектоника»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EDFD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2225021973</w:t>
            </w:r>
          </w:p>
        </w:tc>
      </w:tr>
      <w:tr w:rsidR="00C14F67" w:rsidRPr="00C14F67" w14:paraId="4D856C0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6981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2EC5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4DD5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«Терцет»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6243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2221020545</w:t>
            </w:r>
          </w:p>
        </w:tc>
      </w:tr>
      <w:tr w:rsidR="00C14F67" w:rsidRPr="00C14F67" w14:paraId="2B344E3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BAF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7B74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D16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«Проектное Бюро «ТОР»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3CF6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2204087525</w:t>
            </w:r>
          </w:p>
        </w:tc>
      </w:tr>
      <w:tr w:rsidR="00C14F67" w:rsidRPr="00C14F67" w14:paraId="1DEF9238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55D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41C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B448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«АРХИТЕКТУРНАЯ МАСТЕРСКАЯ ТОСКИНА»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F61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2204008192</w:t>
            </w:r>
          </w:p>
        </w:tc>
      </w:tr>
      <w:tr w:rsidR="00C14F67" w:rsidRPr="00C14F67" w14:paraId="75619B3B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B39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BB1E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5DB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ТруБИМ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-инжиниринг»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297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2224208217</w:t>
            </w:r>
          </w:p>
        </w:tc>
      </w:tr>
      <w:tr w:rsidR="00C14F67" w:rsidRPr="00C14F67" w14:paraId="714A9D94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5B4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6A3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9E6F" w14:textId="05DFCFC1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Чашков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F0D9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220702014690</w:t>
            </w:r>
          </w:p>
        </w:tc>
      </w:tr>
      <w:tr w:rsidR="00C14F67" w:rsidRPr="00C14F67" w14:paraId="6FDAACD2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46B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DE3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9D2F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«Архитектурно-проектная мастерская «</w:t>
            </w:r>
            <w:proofErr w:type="spellStart"/>
            <w:r w:rsidRPr="00C14F67">
              <w:rPr>
                <w:rFonts w:cs="Times New Roman"/>
                <w:color w:val="000000"/>
                <w:sz w:val="22"/>
                <w:szCs w:val="22"/>
              </w:rPr>
              <w:t>Чупрынина</w:t>
            </w:r>
            <w:proofErr w:type="spellEnd"/>
            <w:r w:rsidRPr="00C14F67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D17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2226025353</w:t>
            </w:r>
          </w:p>
        </w:tc>
      </w:tr>
      <w:tr w:rsidR="00C14F67" w:rsidRPr="00C14F67" w14:paraId="659A2858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D4D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63F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B42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«Энергосбыт-Сервис»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C87C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2225061856</w:t>
            </w:r>
          </w:p>
        </w:tc>
      </w:tr>
      <w:tr w:rsidR="00C14F67" w:rsidRPr="00C14F67" w14:paraId="2C2EBE5C" w14:textId="77777777" w:rsidTr="000850E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9600" w14:textId="77777777" w:rsidR="00C14F67" w:rsidRPr="00C14F67" w:rsidRDefault="00C14F67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7CA1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0547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Архитектурно-Строительная Компания «ЭРА»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5800" w14:textId="77777777" w:rsidR="00C14F67" w:rsidRPr="00C14F67" w:rsidRDefault="00C14F67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2224145983</w:t>
            </w:r>
          </w:p>
        </w:tc>
      </w:tr>
      <w:tr w:rsidR="000850EF" w:rsidRPr="00C14F67" w14:paraId="56142972" w14:textId="77777777" w:rsidTr="000850E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868" w14:textId="77777777" w:rsidR="000850EF" w:rsidRPr="00C14F67" w:rsidRDefault="000850EF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7E1C" w14:textId="77777777" w:rsidR="000850EF" w:rsidRPr="00C14F67" w:rsidRDefault="000850EF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D814" w14:textId="77777777" w:rsidR="000850EF" w:rsidRPr="00C14F67" w:rsidRDefault="000850EF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«ЭРБИЭС»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644A" w14:textId="77777777" w:rsidR="000850EF" w:rsidRPr="00C14F67" w:rsidRDefault="000850EF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2222862706</w:t>
            </w:r>
          </w:p>
        </w:tc>
      </w:tr>
      <w:tr w:rsidR="000850EF" w:rsidRPr="00C14F67" w14:paraId="2DEE4E68" w14:textId="77777777" w:rsidTr="000850E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DF4" w14:textId="77777777" w:rsidR="000850EF" w:rsidRPr="00C14F67" w:rsidRDefault="000850EF" w:rsidP="00C14F6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86EC" w14:textId="77777777" w:rsidR="000850EF" w:rsidRPr="00C14F67" w:rsidRDefault="000850EF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1167" w14:textId="77777777" w:rsidR="000850EF" w:rsidRPr="00C14F67" w:rsidRDefault="000850EF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«ЭТЛОН»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9E6B" w14:textId="77777777" w:rsidR="000850EF" w:rsidRPr="00C14F67" w:rsidRDefault="000850EF" w:rsidP="00C14F6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4F67">
              <w:rPr>
                <w:rFonts w:cs="Times New Roman"/>
                <w:color w:val="000000"/>
                <w:sz w:val="22"/>
                <w:szCs w:val="22"/>
              </w:rPr>
              <w:t>0411147240</w:t>
            </w:r>
          </w:p>
        </w:tc>
      </w:tr>
    </w:tbl>
    <w:p w14:paraId="630A8E5F" w14:textId="77777777" w:rsidR="00203E7E" w:rsidRDefault="00203E7E" w:rsidP="003F0DB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</w:p>
    <w:p w14:paraId="179003F3" w14:textId="1E3FBF9E" w:rsidR="00203E7E" w:rsidRPr="00203E7E" w:rsidRDefault="00203E7E" w:rsidP="003F0DB6">
      <w:pPr>
        <w:tabs>
          <w:tab w:val="left" w:pos="284"/>
        </w:tabs>
        <w:ind w:right="697" w:firstLine="567"/>
        <w:jc w:val="both"/>
        <w:rPr>
          <w:rFonts w:cs="Times New Roman"/>
          <w:iCs/>
          <w:sz w:val="24"/>
          <w:szCs w:val="24"/>
        </w:rPr>
      </w:pPr>
      <w:r w:rsidRPr="00203E7E">
        <w:rPr>
          <w:rFonts w:cs="Times New Roman"/>
          <w:iCs/>
          <w:sz w:val="24"/>
          <w:szCs w:val="24"/>
        </w:rPr>
        <w:t>В соответствии с пунктом 10.10. Устава СРО А «САПЗС» и пунктом 8.6. Положения «Об Общем собрании членов Саморегулируемой организации «Союз архитекторов и проектировщиков Западной Сибири» Общее собрание в заочной форме считается состоявшимся.</w:t>
      </w:r>
    </w:p>
    <w:p w14:paraId="0997673F" w14:textId="7ABE0A25" w:rsidR="00551756" w:rsidRDefault="00551756" w:rsidP="00551756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551756">
        <w:rPr>
          <w:rFonts w:cs="Times New Roman"/>
          <w:sz w:val="24"/>
          <w:szCs w:val="24"/>
        </w:rPr>
        <w:t>Далее исполнительный директор Шадрин С.Г. предложил членам Правления Ассоциации приступить к подсчету голосов.</w:t>
      </w:r>
    </w:p>
    <w:p w14:paraId="398A783F" w14:textId="3A12CAF1" w:rsidR="009D398A" w:rsidRPr="000234AC" w:rsidRDefault="000234AC" w:rsidP="003F0DB6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bookmarkStart w:id="0" w:name="_Hlk104992393"/>
      <w:r w:rsidRPr="000234AC">
        <w:rPr>
          <w:rFonts w:cs="Times New Roman"/>
          <w:sz w:val="24"/>
          <w:szCs w:val="24"/>
        </w:rPr>
        <w:t>Подсчет голосов осуществлялся всеми членами Правления СРО А «САПЗС», присутствовавшими на заседании.</w:t>
      </w:r>
    </w:p>
    <w:bookmarkEnd w:id="0"/>
    <w:p w14:paraId="7E004CE0" w14:textId="77777777" w:rsidR="000234AC" w:rsidRDefault="000234AC" w:rsidP="003F0DB6">
      <w:pPr>
        <w:tabs>
          <w:tab w:val="left" w:pos="284"/>
        </w:tabs>
        <w:ind w:right="697" w:firstLine="567"/>
        <w:jc w:val="both"/>
        <w:rPr>
          <w:rFonts w:cs="Times New Roman"/>
          <w:b/>
          <w:bCs/>
          <w:sz w:val="24"/>
          <w:szCs w:val="24"/>
        </w:rPr>
      </w:pPr>
    </w:p>
    <w:p w14:paraId="7AF6B3E1" w14:textId="1E4818AC" w:rsidR="00551756" w:rsidRDefault="00551756" w:rsidP="003F0DB6">
      <w:pPr>
        <w:tabs>
          <w:tab w:val="left" w:pos="284"/>
        </w:tabs>
        <w:ind w:right="697" w:firstLine="567"/>
        <w:jc w:val="both"/>
        <w:rPr>
          <w:rFonts w:cs="Times New Roman"/>
          <w:b/>
          <w:bCs/>
          <w:sz w:val="24"/>
          <w:szCs w:val="24"/>
        </w:rPr>
      </w:pPr>
      <w:r w:rsidRPr="00551756">
        <w:rPr>
          <w:rFonts w:cs="Times New Roman"/>
          <w:b/>
          <w:bCs/>
          <w:sz w:val="24"/>
          <w:szCs w:val="24"/>
        </w:rPr>
        <w:t>По повестке дня:</w:t>
      </w:r>
    </w:p>
    <w:p w14:paraId="7C01A03D" w14:textId="77777777" w:rsidR="009D398A" w:rsidRDefault="009D398A" w:rsidP="003F0DB6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</w:p>
    <w:p w14:paraId="0A878327" w14:textId="28A26A49" w:rsidR="009D398A" w:rsidRDefault="009D398A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9D398A">
        <w:rPr>
          <w:rFonts w:cs="Times New Roman"/>
          <w:sz w:val="24"/>
          <w:szCs w:val="24"/>
        </w:rPr>
        <w:t>СЛУШАЛИ:</w:t>
      </w:r>
      <w:r>
        <w:rPr>
          <w:rFonts w:cs="Times New Roman"/>
          <w:sz w:val="24"/>
          <w:szCs w:val="24"/>
        </w:rPr>
        <w:t xml:space="preserve"> После подсчета бюллетеней Председатель Правления СРО А «САПЗС» Кан Н.А. сообщила </w:t>
      </w:r>
      <w:r w:rsidRPr="009D398A">
        <w:rPr>
          <w:rFonts w:cs="Times New Roman"/>
          <w:sz w:val="24"/>
          <w:szCs w:val="24"/>
        </w:rPr>
        <w:t xml:space="preserve">о результатах голосования: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402"/>
      </w:tblGrid>
      <w:tr w:rsidR="009D398A" w14:paraId="49F610C3" w14:textId="77777777" w:rsidTr="009D398A">
        <w:tc>
          <w:tcPr>
            <w:tcW w:w="3256" w:type="dxa"/>
          </w:tcPr>
          <w:p w14:paraId="00CD4E93" w14:textId="0A7DD2AC" w:rsidR="009D398A" w:rsidRDefault="009D398A" w:rsidP="009D398A">
            <w:pPr>
              <w:tabs>
                <w:tab w:val="left" w:pos="284"/>
              </w:tabs>
              <w:ind w:right="6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</w:t>
            </w:r>
          </w:p>
        </w:tc>
        <w:tc>
          <w:tcPr>
            <w:tcW w:w="3543" w:type="dxa"/>
          </w:tcPr>
          <w:p w14:paraId="5F4C105A" w14:textId="4D938A3F" w:rsidR="009D398A" w:rsidRDefault="009D398A" w:rsidP="009D398A">
            <w:pPr>
              <w:tabs>
                <w:tab w:val="left" w:pos="284"/>
              </w:tabs>
              <w:ind w:right="6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14:paraId="041C3A52" w14:textId="01B77AF6" w:rsidR="009D398A" w:rsidRDefault="009D398A" w:rsidP="009D398A">
            <w:pPr>
              <w:tabs>
                <w:tab w:val="left" w:pos="284"/>
              </w:tabs>
              <w:ind w:right="6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ВОЗДЕРЖАЛСЯ</w:t>
            </w:r>
          </w:p>
        </w:tc>
      </w:tr>
      <w:tr w:rsidR="009D398A" w14:paraId="716ED476" w14:textId="77777777" w:rsidTr="009D398A">
        <w:tc>
          <w:tcPr>
            <w:tcW w:w="3256" w:type="dxa"/>
          </w:tcPr>
          <w:p w14:paraId="7FEDF2C9" w14:textId="16D6A517" w:rsidR="009D398A" w:rsidRDefault="000850EF" w:rsidP="000850EF">
            <w:pPr>
              <w:tabs>
                <w:tab w:val="left" w:pos="284"/>
              </w:tabs>
              <w:ind w:right="6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14:paraId="66880313" w14:textId="43881DBA" w:rsidR="009D398A" w:rsidRDefault="000850EF" w:rsidP="000850EF">
            <w:pPr>
              <w:tabs>
                <w:tab w:val="left" w:pos="284"/>
              </w:tabs>
              <w:ind w:right="6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0AEAEC10" w14:textId="57E92F27" w:rsidR="009D398A" w:rsidRDefault="000850EF" w:rsidP="000850EF">
            <w:pPr>
              <w:tabs>
                <w:tab w:val="left" w:pos="284"/>
              </w:tabs>
              <w:ind w:right="6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14:paraId="55967D82" w14:textId="77777777" w:rsidR="009D398A" w:rsidRPr="009D398A" w:rsidRDefault="009D398A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9D398A">
        <w:rPr>
          <w:rFonts w:cs="Times New Roman"/>
          <w:sz w:val="24"/>
          <w:szCs w:val="24"/>
        </w:rPr>
        <w:t>При этом 1 (один) бюллетень признан недействительным в виду отсутствия подписи и печати члена СРО А «САПЗС».</w:t>
      </w:r>
    </w:p>
    <w:p w14:paraId="0959D021" w14:textId="77777777" w:rsidR="009D398A" w:rsidRPr="009D398A" w:rsidRDefault="009D398A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9D398A">
        <w:rPr>
          <w:rFonts w:cs="Times New Roman"/>
          <w:sz w:val="24"/>
          <w:szCs w:val="24"/>
        </w:rPr>
        <w:t>Также один из членов СРО А «САПЗС» выразил особое мнение, предложив для участия в выставке проектов следующие объекты:</w:t>
      </w:r>
    </w:p>
    <w:p w14:paraId="559224AE" w14:textId="77777777" w:rsidR="009D398A" w:rsidRPr="009D398A" w:rsidRDefault="009D398A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9D398A">
        <w:rPr>
          <w:rFonts w:cs="Times New Roman"/>
          <w:sz w:val="24"/>
          <w:szCs w:val="24"/>
        </w:rPr>
        <w:t>1.</w:t>
      </w:r>
      <w:r w:rsidRPr="009D398A">
        <w:rPr>
          <w:rFonts w:cs="Times New Roman"/>
          <w:sz w:val="24"/>
          <w:szCs w:val="24"/>
        </w:rPr>
        <w:tab/>
        <w:t>Мост через р. Обь (от поста ГИБДД до ул. Парфенова);</w:t>
      </w:r>
    </w:p>
    <w:p w14:paraId="629604DF" w14:textId="77777777" w:rsidR="009D398A" w:rsidRPr="009D398A" w:rsidRDefault="009D398A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9D398A">
        <w:rPr>
          <w:rFonts w:cs="Times New Roman"/>
          <w:sz w:val="24"/>
          <w:szCs w:val="24"/>
        </w:rPr>
        <w:t>2.</w:t>
      </w:r>
      <w:r w:rsidRPr="009D398A">
        <w:rPr>
          <w:rFonts w:cs="Times New Roman"/>
          <w:sz w:val="24"/>
          <w:szCs w:val="24"/>
        </w:rPr>
        <w:tab/>
        <w:t>Устройство искусственного электроосвещения Мостового перехода через р. Обь в г. Барнауле, км. 0+693-км 11+850;</w:t>
      </w:r>
    </w:p>
    <w:p w14:paraId="74ABA713" w14:textId="726E40A1" w:rsidR="009D398A" w:rsidRDefault="009D398A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 w:rsidRPr="009D398A">
        <w:rPr>
          <w:rFonts w:cs="Times New Roman"/>
          <w:sz w:val="24"/>
          <w:szCs w:val="24"/>
        </w:rPr>
        <w:t>3.</w:t>
      </w:r>
      <w:r w:rsidRPr="009D398A">
        <w:rPr>
          <w:rFonts w:cs="Times New Roman"/>
          <w:sz w:val="24"/>
          <w:szCs w:val="24"/>
        </w:rPr>
        <w:tab/>
        <w:t>Восстановление укрепления на левом берегу моста через р. Обь (набережная р. Оби).</w:t>
      </w:r>
    </w:p>
    <w:p w14:paraId="361034F0" w14:textId="0CA2DB75" w:rsidR="009D398A" w:rsidRDefault="00625424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пункту 1.5. Положения </w:t>
      </w:r>
      <w:r w:rsidRPr="00625424">
        <w:rPr>
          <w:rFonts w:cs="Times New Roman"/>
          <w:sz w:val="24"/>
          <w:szCs w:val="24"/>
        </w:rPr>
        <w:t>«Об Общем собрании членов Саморегулируемой организации «Союз архитекторов и проектировщиков Западной Сибири»</w:t>
      </w:r>
      <w:r>
        <w:rPr>
          <w:rFonts w:cs="Times New Roman"/>
          <w:sz w:val="24"/>
          <w:szCs w:val="24"/>
        </w:rPr>
        <w:t xml:space="preserve"> решение по вопросу повестки дня принимается простым большинством голосов от общего числа членов Ассоциации, принявших участие в голосовании.</w:t>
      </w:r>
    </w:p>
    <w:p w14:paraId="5EC9BEC4" w14:textId="7CA845EF" w:rsidR="00625424" w:rsidRDefault="00625424" w:rsidP="009D398A">
      <w:pPr>
        <w:tabs>
          <w:tab w:val="left" w:pos="284"/>
        </w:tabs>
        <w:ind w:right="697" w:firstLine="567"/>
        <w:jc w:val="both"/>
        <w:rPr>
          <w:rFonts w:cs="Times New Roman"/>
          <w:sz w:val="24"/>
          <w:szCs w:val="24"/>
        </w:rPr>
      </w:pPr>
    </w:p>
    <w:p w14:paraId="5E8FCEC5" w14:textId="228C0B8B" w:rsidR="00625424" w:rsidRPr="009D398A" w:rsidRDefault="000850EF" w:rsidP="0074324E">
      <w:pPr>
        <w:tabs>
          <w:tab w:val="left" w:pos="284"/>
        </w:tabs>
        <w:ind w:right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РЕШИЛИ: У</w:t>
      </w:r>
      <w:r w:rsidR="00625424">
        <w:rPr>
          <w:rFonts w:cs="Times New Roman"/>
          <w:sz w:val="24"/>
          <w:szCs w:val="24"/>
        </w:rPr>
        <w:t xml:space="preserve">твердить </w:t>
      </w:r>
      <w:r w:rsidR="00625424" w:rsidRPr="00625424">
        <w:rPr>
          <w:rFonts w:cs="Times New Roman"/>
          <w:sz w:val="24"/>
          <w:szCs w:val="24"/>
        </w:rPr>
        <w:t>выделение из плановой сметы доходов и расходов на 2022 год (статья «Непредвиденные расходы») 100 000 (Сто тысяч) рублей на проведение Алтайской региональной творческой профессиональной общественной организацией «Союз архитекторов России» мероприятий для членов СРО А «САПЗС».</w:t>
      </w:r>
    </w:p>
    <w:p w14:paraId="085E1AC0" w14:textId="77777777" w:rsidR="0074324E" w:rsidRDefault="0074324E" w:rsidP="0074324E">
      <w:pPr>
        <w:tabs>
          <w:tab w:val="left" w:pos="284"/>
          <w:tab w:val="left" w:pos="426"/>
          <w:tab w:val="left" w:pos="10348"/>
        </w:tabs>
        <w:ind w:right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2CCCDFAF" w14:textId="50BD471E" w:rsidR="00551756" w:rsidRDefault="0074324E" w:rsidP="0074324E">
      <w:pPr>
        <w:tabs>
          <w:tab w:val="left" w:pos="284"/>
          <w:tab w:val="left" w:pos="426"/>
          <w:tab w:val="left" w:pos="10348"/>
        </w:tabs>
        <w:ind w:right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 ПРИНЯТО.</w:t>
      </w:r>
    </w:p>
    <w:p w14:paraId="13EC4EB1" w14:textId="77777777" w:rsidR="00551756" w:rsidRDefault="00551756" w:rsidP="00595F3B">
      <w:pPr>
        <w:tabs>
          <w:tab w:val="left" w:pos="284"/>
          <w:tab w:val="left" w:pos="426"/>
          <w:tab w:val="left" w:pos="10348"/>
        </w:tabs>
        <w:ind w:left="426" w:right="697" w:firstLine="567"/>
        <w:jc w:val="center"/>
        <w:rPr>
          <w:rFonts w:cs="Times New Roman"/>
          <w:sz w:val="24"/>
          <w:szCs w:val="24"/>
        </w:rPr>
      </w:pPr>
    </w:p>
    <w:p w14:paraId="1780F126" w14:textId="77777777" w:rsidR="00551756" w:rsidRDefault="00551756" w:rsidP="00595F3B">
      <w:pPr>
        <w:tabs>
          <w:tab w:val="left" w:pos="284"/>
          <w:tab w:val="left" w:pos="426"/>
          <w:tab w:val="left" w:pos="10348"/>
        </w:tabs>
        <w:ind w:left="426" w:right="697" w:firstLine="567"/>
        <w:jc w:val="center"/>
        <w:rPr>
          <w:rFonts w:cs="Times New Roman"/>
          <w:sz w:val="24"/>
          <w:szCs w:val="24"/>
        </w:rPr>
      </w:pPr>
    </w:p>
    <w:p w14:paraId="21D47B7C" w14:textId="77777777" w:rsidR="00551756" w:rsidRDefault="00551756" w:rsidP="00595F3B">
      <w:pPr>
        <w:tabs>
          <w:tab w:val="left" w:pos="284"/>
          <w:tab w:val="left" w:pos="426"/>
          <w:tab w:val="left" w:pos="10348"/>
        </w:tabs>
        <w:ind w:left="426" w:right="697" w:firstLine="567"/>
        <w:jc w:val="center"/>
        <w:rPr>
          <w:rFonts w:cs="Times New Roman"/>
          <w:sz w:val="24"/>
          <w:szCs w:val="24"/>
        </w:rPr>
      </w:pPr>
    </w:p>
    <w:sectPr w:rsidR="00551756" w:rsidSect="009A5B4A">
      <w:pgSz w:w="11907" w:h="16840" w:code="9"/>
      <w:pgMar w:top="720" w:right="284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6" w15:restartNumberingAfterBreak="0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1" w15:restartNumberingAfterBreak="0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5AF00B7"/>
    <w:multiLevelType w:val="hybridMultilevel"/>
    <w:tmpl w:val="C6DA2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7B13"/>
    <w:multiLevelType w:val="hybridMultilevel"/>
    <w:tmpl w:val="0D2CB384"/>
    <w:lvl w:ilvl="0" w:tplc="B3AA1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0E54"/>
    <w:multiLevelType w:val="hybridMultilevel"/>
    <w:tmpl w:val="521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 w16cid:durableId="1142774083">
    <w:abstractNumId w:val="9"/>
  </w:num>
  <w:num w:numId="2" w16cid:durableId="186451340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152191">
    <w:abstractNumId w:val="20"/>
  </w:num>
  <w:num w:numId="4" w16cid:durableId="1450467717">
    <w:abstractNumId w:val="2"/>
  </w:num>
  <w:num w:numId="5" w16cid:durableId="1771319984">
    <w:abstractNumId w:val="10"/>
  </w:num>
  <w:num w:numId="6" w16cid:durableId="1434856793">
    <w:abstractNumId w:val="21"/>
  </w:num>
  <w:num w:numId="7" w16cid:durableId="42868525">
    <w:abstractNumId w:val="19"/>
  </w:num>
  <w:num w:numId="8" w16cid:durableId="206916346">
    <w:abstractNumId w:val="16"/>
  </w:num>
  <w:num w:numId="9" w16cid:durableId="1775901314">
    <w:abstractNumId w:val="3"/>
  </w:num>
  <w:num w:numId="10" w16cid:durableId="549339281">
    <w:abstractNumId w:val="8"/>
  </w:num>
  <w:num w:numId="11" w16cid:durableId="875849406">
    <w:abstractNumId w:val="9"/>
  </w:num>
  <w:num w:numId="12" w16cid:durableId="822039471">
    <w:abstractNumId w:val="26"/>
  </w:num>
  <w:num w:numId="13" w16cid:durableId="686716898">
    <w:abstractNumId w:val="27"/>
  </w:num>
  <w:num w:numId="14" w16cid:durableId="551313070">
    <w:abstractNumId w:val="15"/>
  </w:num>
  <w:num w:numId="15" w16cid:durableId="1658536704">
    <w:abstractNumId w:val="23"/>
  </w:num>
  <w:num w:numId="16" w16cid:durableId="1129977777">
    <w:abstractNumId w:val="22"/>
  </w:num>
  <w:num w:numId="17" w16cid:durableId="1783265279">
    <w:abstractNumId w:val="6"/>
  </w:num>
  <w:num w:numId="18" w16cid:durableId="410465491">
    <w:abstractNumId w:val="12"/>
  </w:num>
  <w:num w:numId="19" w16cid:durableId="720594676">
    <w:abstractNumId w:val="1"/>
  </w:num>
  <w:num w:numId="20" w16cid:durableId="1153988972">
    <w:abstractNumId w:val="4"/>
  </w:num>
  <w:num w:numId="21" w16cid:durableId="1050769138">
    <w:abstractNumId w:val="11"/>
  </w:num>
  <w:num w:numId="22" w16cid:durableId="1183784892">
    <w:abstractNumId w:val="17"/>
  </w:num>
  <w:num w:numId="23" w16cid:durableId="166161278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227494307">
    <w:abstractNumId w:val="7"/>
  </w:num>
  <w:num w:numId="25" w16cid:durableId="1322780589">
    <w:abstractNumId w:val="24"/>
  </w:num>
  <w:num w:numId="26" w16cid:durableId="1686904109">
    <w:abstractNumId w:val="25"/>
  </w:num>
  <w:num w:numId="27" w16cid:durableId="195108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38194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193001">
    <w:abstractNumId w:val="18"/>
  </w:num>
  <w:num w:numId="30" w16cid:durableId="1852989649">
    <w:abstractNumId w:val="0"/>
  </w:num>
  <w:num w:numId="31" w16cid:durableId="1418671125">
    <w:abstractNumId w:val="14"/>
  </w:num>
  <w:num w:numId="32" w16cid:durableId="967474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4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A4"/>
    <w:rsid w:val="00003AD3"/>
    <w:rsid w:val="0000571C"/>
    <w:rsid w:val="0000698D"/>
    <w:rsid w:val="00007DDD"/>
    <w:rsid w:val="00011855"/>
    <w:rsid w:val="0001287A"/>
    <w:rsid w:val="000136BB"/>
    <w:rsid w:val="00015F9C"/>
    <w:rsid w:val="00015FE1"/>
    <w:rsid w:val="00017773"/>
    <w:rsid w:val="000234AC"/>
    <w:rsid w:val="000241D0"/>
    <w:rsid w:val="000244A3"/>
    <w:rsid w:val="00030325"/>
    <w:rsid w:val="000331DB"/>
    <w:rsid w:val="000351A9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850EF"/>
    <w:rsid w:val="0009598C"/>
    <w:rsid w:val="000A2F9B"/>
    <w:rsid w:val="000A30FA"/>
    <w:rsid w:val="000A3127"/>
    <w:rsid w:val="000A372D"/>
    <w:rsid w:val="000A43C5"/>
    <w:rsid w:val="000A744A"/>
    <w:rsid w:val="000B2ECA"/>
    <w:rsid w:val="000C1EB2"/>
    <w:rsid w:val="000C3476"/>
    <w:rsid w:val="000C50CD"/>
    <w:rsid w:val="000D1A0F"/>
    <w:rsid w:val="000D2976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06FC4"/>
    <w:rsid w:val="001100F6"/>
    <w:rsid w:val="00112024"/>
    <w:rsid w:val="00112543"/>
    <w:rsid w:val="00112CBB"/>
    <w:rsid w:val="001149A8"/>
    <w:rsid w:val="00116338"/>
    <w:rsid w:val="001248CF"/>
    <w:rsid w:val="00125325"/>
    <w:rsid w:val="00130B3E"/>
    <w:rsid w:val="00131B30"/>
    <w:rsid w:val="00132E09"/>
    <w:rsid w:val="001354E9"/>
    <w:rsid w:val="00136C20"/>
    <w:rsid w:val="00142274"/>
    <w:rsid w:val="00146029"/>
    <w:rsid w:val="00150249"/>
    <w:rsid w:val="00150898"/>
    <w:rsid w:val="00150EEA"/>
    <w:rsid w:val="00154D2A"/>
    <w:rsid w:val="001658CC"/>
    <w:rsid w:val="001660D3"/>
    <w:rsid w:val="00170356"/>
    <w:rsid w:val="00170391"/>
    <w:rsid w:val="001719DD"/>
    <w:rsid w:val="00174114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287"/>
    <w:rsid w:val="001F2EBD"/>
    <w:rsid w:val="001F6205"/>
    <w:rsid w:val="001F7414"/>
    <w:rsid w:val="00203D61"/>
    <w:rsid w:val="00203E7E"/>
    <w:rsid w:val="002042E1"/>
    <w:rsid w:val="00205221"/>
    <w:rsid w:val="00205903"/>
    <w:rsid w:val="0021073F"/>
    <w:rsid w:val="00211F3A"/>
    <w:rsid w:val="00214A10"/>
    <w:rsid w:val="00217B08"/>
    <w:rsid w:val="00220CF2"/>
    <w:rsid w:val="00225C65"/>
    <w:rsid w:val="0023307D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2587"/>
    <w:rsid w:val="002B454A"/>
    <w:rsid w:val="002B4BAC"/>
    <w:rsid w:val="002B6924"/>
    <w:rsid w:val="002B6E04"/>
    <w:rsid w:val="002C02F5"/>
    <w:rsid w:val="002C0572"/>
    <w:rsid w:val="002C12AB"/>
    <w:rsid w:val="002C5935"/>
    <w:rsid w:val="002C60CA"/>
    <w:rsid w:val="002C64C4"/>
    <w:rsid w:val="002D2954"/>
    <w:rsid w:val="002D766B"/>
    <w:rsid w:val="002E3715"/>
    <w:rsid w:val="002E3EC4"/>
    <w:rsid w:val="002E4744"/>
    <w:rsid w:val="002E5181"/>
    <w:rsid w:val="002E58B8"/>
    <w:rsid w:val="002E7E98"/>
    <w:rsid w:val="002F1A3F"/>
    <w:rsid w:val="002F4B70"/>
    <w:rsid w:val="002F6AD5"/>
    <w:rsid w:val="00300C3B"/>
    <w:rsid w:val="00310F90"/>
    <w:rsid w:val="00312C51"/>
    <w:rsid w:val="00312F2E"/>
    <w:rsid w:val="003145E9"/>
    <w:rsid w:val="00315004"/>
    <w:rsid w:val="003155F5"/>
    <w:rsid w:val="00315E16"/>
    <w:rsid w:val="003211C4"/>
    <w:rsid w:val="00321CF1"/>
    <w:rsid w:val="00327570"/>
    <w:rsid w:val="00330D30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6E3A"/>
    <w:rsid w:val="003631CF"/>
    <w:rsid w:val="00364BDE"/>
    <w:rsid w:val="003670C7"/>
    <w:rsid w:val="00370F59"/>
    <w:rsid w:val="0037448B"/>
    <w:rsid w:val="003815E9"/>
    <w:rsid w:val="0038436A"/>
    <w:rsid w:val="003847D2"/>
    <w:rsid w:val="0038554F"/>
    <w:rsid w:val="00390D2E"/>
    <w:rsid w:val="00391028"/>
    <w:rsid w:val="00396467"/>
    <w:rsid w:val="003A4554"/>
    <w:rsid w:val="003B144A"/>
    <w:rsid w:val="003B2A23"/>
    <w:rsid w:val="003B4AD2"/>
    <w:rsid w:val="003B4C2F"/>
    <w:rsid w:val="003B5D35"/>
    <w:rsid w:val="003B750B"/>
    <w:rsid w:val="003C188B"/>
    <w:rsid w:val="003C2CC1"/>
    <w:rsid w:val="003C4650"/>
    <w:rsid w:val="003C684B"/>
    <w:rsid w:val="003C7694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DB6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1328"/>
    <w:rsid w:val="004526E4"/>
    <w:rsid w:val="00453EE6"/>
    <w:rsid w:val="004550F6"/>
    <w:rsid w:val="004565CB"/>
    <w:rsid w:val="00461AF1"/>
    <w:rsid w:val="00465272"/>
    <w:rsid w:val="00471348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A7F93"/>
    <w:rsid w:val="004B2254"/>
    <w:rsid w:val="004B55F2"/>
    <w:rsid w:val="004B5B92"/>
    <w:rsid w:val="004C1183"/>
    <w:rsid w:val="004D0813"/>
    <w:rsid w:val="004D2BC6"/>
    <w:rsid w:val="004D369C"/>
    <w:rsid w:val="004D5399"/>
    <w:rsid w:val="004D62F4"/>
    <w:rsid w:val="004D767C"/>
    <w:rsid w:val="004D773D"/>
    <w:rsid w:val="004E00A7"/>
    <w:rsid w:val="004E25B4"/>
    <w:rsid w:val="004E3DEC"/>
    <w:rsid w:val="004F4E6D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43AB"/>
    <w:rsid w:val="00525AE7"/>
    <w:rsid w:val="00526093"/>
    <w:rsid w:val="005269BE"/>
    <w:rsid w:val="005321A0"/>
    <w:rsid w:val="00532508"/>
    <w:rsid w:val="005337FE"/>
    <w:rsid w:val="00540F0C"/>
    <w:rsid w:val="0054290A"/>
    <w:rsid w:val="005457C9"/>
    <w:rsid w:val="00546D9A"/>
    <w:rsid w:val="00551756"/>
    <w:rsid w:val="005528AB"/>
    <w:rsid w:val="00552C37"/>
    <w:rsid w:val="00553577"/>
    <w:rsid w:val="00553978"/>
    <w:rsid w:val="00554170"/>
    <w:rsid w:val="00554872"/>
    <w:rsid w:val="00555A16"/>
    <w:rsid w:val="0056012B"/>
    <w:rsid w:val="00561CA4"/>
    <w:rsid w:val="005652EB"/>
    <w:rsid w:val="005701DC"/>
    <w:rsid w:val="00570DC2"/>
    <w:rsid w:val="00572D75"/>
    <w:rsid w:val="00581E93"/>
    <w:rsid w:val="00585294"/>
    <w:rsid w:val="00585DE9"/>
    <w:rsid w:val="005876C7"/>
    <w:rsid w:val="00587BBB"/>
    <w:rsid w:val="00591A7D"/>
    <w:rsid w:val="00591AE3"/>
    <w:rsid w:val="0059353E"/>
    <w:rsid w:val="00593A18"/>
    <w:rsid w:val="0059496B"/>
    <w:rsid w:val="00595F3B"/>
    <w:rsid w:val="005968AF"/>
    <w:rsid w:val="00596C6F"/>
    <w:rsid w:val="005A0B49"/>
    <w:rsid w:val="005A2EEF"/>
    <w:rsid w:val="005B05B9"/>
    <w:rsid w:val="005B2EF8"/>
    <w:rsid w:val="005B3BB7"/>
    <w:rsid w:val="005B48F5"/>
    <w:rsid w:val="005B5629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54FC"/>
    <w:rsid w:val="005F5639"/>
    <w:rsid w:val="005F6CE9"/>
    <w:rsid w:val="00601D9C"/>
    <w:rsid w:val="00604467"/>
    <w:rsid w:val="006101AF"/>
    <w:rsid w:val="00613570"/>
    <w:rsid w:val="006146C8"/>
    <w:rsid w:val="00616D55"/>
    <w:rsid w:val="00617BBC"/>
    <w:rsid w:val="0062157F"/>
    <w:rsid w:val="00625424"/>
    <w:rsid w:val="00627013"/>
    <w:rsid w:val="00634A41"/>
    <w:rsid w:val="00635D2C"/>
    <w:rsid w:val="00642A52"/>
    <w:rsid w:val="00643A03"/>
    <w:rsid w:val="00647827"/>
    <w:rsid w:val="006478A3"/>
    <w:rsid w:val="00657417"/>
    <w:rsid w:val="006578F2"/>
    <w:rsid w:val="0066029A"/>
    <w:rsid w:val="00662B05"/>
    <w:rsid w:val="0066758F"/>
    <w:rsid w:val="006677C9"/>
    <w:rsid w:val="00673CF7"/>
    <w:rsid w:val="006743AA"/>
    <w:rsid w:val="00675540"/>
    <w:rsid w:val="006778FC"/>
    <w:rsid w:val="00677BEB"/>
    <w:rsid w:val="00683152"/>
    <w:rsid w:val="006878D4"/>
    <w:rsid w:val="0069119E"/>
    <w:rsid w:val="00692849"/>
    <w:rsid w:val="00693335"/>
    <w:rsid w:val="00694542"/>
    <w:rsid w:val="006A0C78"/>
    <w:rsid w:val="006B094B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2E15"/>
    <w:rsid w:val="006F3969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32AE7"/>
    <w:rsid w:val="00732E06"/>
    <w:rsid w:val="0073362D"/>
    <w:rsid w:val="0073423A"/>
    <w:rsid w:val="00737751"/>
    <w:rsid w:val="007430BB"/>
    <w:rsid w:val="0074324E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F55"/>
    <w:rsid w:val="0077419A"/>
    <w:rsid w:val="00774FA1"/>
    <w:rsid w:val="007750F9"/>
    <w:rsid w:val="00777367"/>
    <w:rsid w:val="00781989"/>
    <w:rsid w:val="0078367C"/>
    <w:rsid w:val="00784BFD"/>
    <w:rsid w:val="00786D38"/>
    <w:rsid w:val="007903E5"/>
    <w:rsid w:val="00790D01"/>
    <w:rsid w:val="00791EEE"/>
    <w:rsid w:val="00793432"/>
    <w:rsid w:val="00795339"/>
    <w:rsid w:val="00795EBC"/>
    <w:rsid w:val="007A0019"/>
    <w:rsid w:val="007A099E"/>
    <w:rsid w:val="007A2CB2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5ADF"/>
    <w:rsid w:val="007E6E88"/>
    <w:rsid w:val="007E7746"/>
    <w:rsid w:val="007F11C1"/>
    <w:rsid w:val="007F2A32"/>
    <w:rsid w:val="007F2B1C"/>
    <w:rsid w:val="007F2D75"/>
    <w:rsid w:val="00804CE2"/>
    <w:rsid w:val="008106B4"/>
    <w:rsid w:val="00811187"/>
    <w:rsid w:val="0081740D"/>
    <w:rsid w:val="00822A4E"/>
    <w:rsid w:val="00823424"/>
    <w:rsid w:val="00823C1B"/>
    <w:rsid w:val="00826533"/>
    <w:rsid w:val="008270D2"/>
    <w:rsid w:val="00827DDE"/>
    <w:rsid w:val="008325EB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76E56"/>
    <w:rsid w:val="008817C5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39A6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08B8"/>
    <w:rsid w:val="009018F7"/>
    <w:rsid w:val="00905970"/>
    <w:rsid w:val="00907122"/>
    <w:rsid w:val="009077C9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5A14"/>
    <w:rsid w:val="009563C0"/>
    <w:rsid w:val="009620E0"/>
    <w:rsid w:val="00965444"/>
    <w:rsid w:val="00967797"/>
    <w:rsid w:val="00976DAC"/>
    <w:rsid w:val="00977A64"/>
    <w:rsid w:val="0098156A"/>
    <w:rsid w:val="0098722F"/>
    <w:rsid w:val="00987A27"/>
    <w:rsid w:val="00990C26"/>
    <w:rsid w:val="00997C3D"/>
    <w:rsid w:val="009A0028"/>
    <w:rsid w:val="009A15DF"/>
    <w:rsid w:val="009A2ED9"/>
    <w:rsid w:val="009A35D8"/>
    <w:rsid w:val="009A5B4A"/>
    <w:rsid w:val="009A5CD0"/>
    <w:rsid w:val="009A6C4E"/>
    <w:rsid w:val="009A6D70"/>
    <w:rsid w:val="009B0DA7"/>
    <w:rsid w:val="009B1E6B"/>
    <w:rsid w:val="009C2CA3"/>
    <w:rsid w:val="009C3103"/>
    <w:rsid w:val="009C56FC"/>
    <w:rsid w:val="009C5972"/>
    <w:rsid w:val="009C5C1C"/>
    <w:rsid w:val="009C5F35"/>
    <w:rsid w:val="009C7C0F"/>
    <w:rsid w:val="009D0493"/>
    <w:rsid w:val="009D1859"/>
    <w:rsid w:val="009D1B22"/>
    <w:rsid w:val="009D398A"/>
    <w:rsid w:val="009D669D"/>
    <w:rsid w:val="009D7E52"/>
    <w:rsid w:val="009E1B10"/>
    <w:rsid w:val="009E4C85"/>
    <w:rsid w:val="009E5AA8"/>
    <w:rsid w:val="009E5C71"/>
    <w:rsid w:val="009E742A"/>
    <w:rsid w:val="009F6A17"/>
    <w:rsid w:val="009F71E6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401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4D27"/>
    <w:rsid w:val="00A777E7"/>
    <w:rsid w:val="00A77960"/>
    <w:rsid w:val="00A77979"/>
    <w:rsid w:val="00A77B10"/>
    <w:rsid w:val="00A810F2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3CD4"/>
    <w:rsid w:val="00AF62F2"/>
    <w:rsid w:val="00B01332"/>
    <w:rsid w:val="00B044BE"/>
    <w:rsid w:val="00B04A0C"/>
    <w:rsid w:val="00B061AA"/>
    <w:rsid w:val="00B06AAE"/>
    <w:rsid w:val="00B0791D"/>
    <w:rsid w:val="00B07F77"/>
    <w:rsid w:val="00B149AA"/>
    <w:rsid w:val="00B149F8"/>
    <w:rsid w:val="00B16A5B"/>
    <w:rsid w:val="00B1791D"/>
    <w:rsid w:val="00B21546"/>
    <w:rsid w:val="00B242CC"/>
    <w:rsid w:val="00B30F5D"/>
    <w:rsid w:val="00B32112"/>
    <w:rsid w:val="00B332CB"/>
    <w:rsid w:val="00B34482"/>
    <w:rsid w:val="00B34FB9"/>
    <w:rsid w:val="00B41C57"/>
    <w:rsid w:val="00B45023"/>
    <w:rsid w:val="00B45EE7"/>
    <w:rsid w:val="00B52208"/>
    <w:rsid w:val="00B6027E"/>
    <w:rsid w:val="00B61D86"/>
    <w:rsid w:val="00B632F3"/>
    <w:rsid w:val="00B66012"/>
    <w:rsid w:val="00B67722"/>
    <w:rsid w:val="00B70661"/>
    <w:rsid w:val="00B719C9"/>
    <w:rsid w:val="00B72512"/>
    <w:rsid w:val="00B731CC"/>
    <w:rsid w:val="00B73CBC"/>
    <w:rsid w:val="00B747E0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3CE8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3BA7"/>
    <w:rsid w:val="00BF763A"/>
    <w:rsid w:val="00BF7B8E"/>
    <w:rsid w:val="00C04ED2"/>
    <w:rsid w:val="00C04F4B"/>
    <w:rsid w:val="00C06401"/>
    <w:rsid w:val="00C06C7D"/>
    <w:rsid w:val="00C11993"/>
    <w:rsid w:val="00C14F67"/>
    <w:rsid w:val="00C1506A"/>
    <w:rsid w:val="00C1613C"/>
    <w:rsid w:val="00C1691A"/>
    <w:rsid w:val="00C20106"/>
    <w:rsid w:val="00C20DE5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5C5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4AEF"/>
    <w:rsid w:val="00CC53DC"/>
    <w:rsid w:val="00CC5712"/>
    <w:rsid w:val="00CC62F6"/>
    <w:rsid w:val="00CC6AAD"/>
    <w:rsid w:val="00CC7864"/>
    <w:rsid w:val="00CD4C0A"/>
    <w:rsid w:val="00CD681E"/>
    <w:rsid w:val="00CE031E"/>
    <w:rsid w:val="00CE2E14"/>
    <w:rsid w:val="00CE32C6"/>
    <w:rsid w:val="00CE3668"/>
    <w:rsid w:val="00CE4502"/>
    <w:rsid w:val="00CE521A"/>
    <w:rsid w:val="00CF00D5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22373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8C2"/>
    <w:rsid w:val="00D65F1E"/>
    <w:rsid w:val="00D66A14"/>
    <w:rsid w:val="00D704AD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C5194"/>
    <w:rsid w:val="00DC6F23"/>
    <w:rsid w:val="00DD4EF8"/>
    <w:rsid w:val="00DD4F4D"/>
    <w:rsid w:val="00DD6459"/>
    <w:rsid w:val="00DE0E4E"/>
    <w:rsid w:val="00DE1B94"/>
    <w:rsid w:val="00DE5394"/>
    <w:rsid w:val="00DF2143"/>
    <w:rsid w:val="00DF5FFC"/>
    <w:rsid w:val="00E001ED"/>
    <w:rsid w:val="00E013DA"/>
    <w:rsid w:val="00E034ED"/>
    <w:rsid w:val="00E04C73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4140B"/>
    <w:rsid w:val="00E43FFF"/>
    <w:rsid w:val="00E45046"/>
    <w:rsid w:val="00E478E4"/>
    <w:rsid w:val="00E52BE1"/>
    <w:rsid w:val="00E54F4C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3B26"/>
    <w:rsid w:val="00EA4D3D"/>
    <w:rsid w:val="00EA72AD"/>
    <w:rsid w:val="00EC1CCE"/>
    <w:rsid w:val="00EC6590"/>
    <w:rsid w:val="00ED37F5"/>
    <w:rsid w:val="00EE241B"/>
    <w:rsid w:val="00EE3387"/>
    <w:rsid w:val="00EE5E45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35B16"/>
    <w:rsid w:val="00F436E3"/>
    <w:rsid w:val="00F4677F"/>
    <w:rsid w:val="00F52779"/>
    <w:rsid w:val="00F52CC3"/>
    <w:rsid w:val="00F543C8"/>
    <w:rsid w:val="00F5470D"/>
    <w:rsid w:val="00F55436"/>
    <w:rsid w:val="00F57D78"/>
    <w:rsid w:val="00F61683"/>
    <w:rsid w:val="00F61872"/>
    <w:rsid w:val="00F6532C"/>
    <w:rsid w:val="00F74738"/>
    <w:rsid w:val="00F75B6D"/>
    <w:rsid w:val="00F771A2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  <w15:docId w15:val="{F41F053C-763F-40AB-87D9-AD400C9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FF49-4C83-43A8-83E1-C6B1FA6F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 Souyz</cp:lastModifiedBy>
  <cp:revision>7</cp:revision>
  <cp:lastPrinted>2022-06-01T02:27:00Z</cp:lastPrinted>
  <dcterms:created xsi:type="dcterms:W3CDTF">2022-05-31T03:58:00Z</dcterms:created>
  <dcterms:modified xsi:type="dcterms:W3CDTF">2022-06-01T09:13:00Z</dcterms:modified>
</cp:coreProperties>
</file>