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872" w:rsidRDefault="00466872" w:rsidP="00466872">
      <w:pPr>
        <w:spacing w:before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Результаты плановых проверок за 4 квартал 2012 года</w:t>
      </w:r>
    </w:p>
    <w:p w:rsidR="00466872" w:rsidRPr="007663B5" w:rsidRDefault="00466872" w:rsidP="00466872">
      <w:pPr>
        <w:jc w:val="center"/>
        <w:rPr>
          <w:b/>
          <w:bCs/>
          <w:sz w:val="24"/>
          <w:szCs w:val="24"/>
        </w:rPr>
      </w:pPr>
    </w:p>
    <w:tbl>
      <w:tblPr>
        <w:tblW w:w="14316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25"/>
        <w:gridCol w:w="2410"/>
        <w:gridCol w:w="2268"/>
        <w:gridCol w:w="2693"/>
        <w:gridCol w:w="1417"/>
        <w:gridCol w:w="1843"/>
        <w:gridCol w:w="3260"/>
      </w:tblGrid>
      <w:tr w:rsidR="00466872" w:rsidTr="00151B11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:rsidR="00466872" w:rsidRDefault="00466872" w:rsidP="00151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2410" w:type="dxa"/>
          </w:tcPr>
          <w:p w:rsidR="00466872" w:rsidRDefault="00466872" w:rsidP="00151B11">
            <w:pPr>
              <w:jc w:val="center"/>
              <w:rPr>
                <w:sz w:val="18"/>
                <w:szCs w:val="18"/>
              </w:rPr>
            </w:pPr>
            <w:r w:rsidRPr="007D6CD6">
              <w:rPr>
                <w:sz w:val="18"/>
                <w:szCs w:val="18"/>
              </w:rPr>
              <w:t>Наименование проверяемой организации</w:t>
            </w:r>
          </w:p>
        </w:tc>
        <w:tc>
          <w:tcPr>
            <w:tcW w:w="2268" w:type="dxa"/>
          </w:tcPr>
          <w:p w:rsidR="00466872" w:rsidRDefault="00466872" w:rsidP="00151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места проведения проверки</w:t>
            </w:r>
          </w:p>
        </w:tc>
        <w:tc>
          <w:tcPr>
            <w:tcW w:w="2693" w:type="dxa"/>
          </w:tcPr>
          <w:p w:rsidR="00466872" w:rsidRDefault="00466872" w:rsidP="00151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7D6CD6">
              <w:rPr>
                <w:sz w:val="18"/>
                <w:szCs w:val="18"/>
              </w:rPr>
              <w:t>снование</w:t>
            </w:r>
            <w:r>
              <w:rPr>
                <w:sz w:val="18"/>
                <w:szCs w:val="18"/>
              </w:rPr>
              <w:t xml:space="preserve"> проведения</w:t>
            </w:r>
            <w:r w:rsidRPr="007D6CD6">
              <w:rPr>
                <w:sz w:val="18"/>
                <w:szCs w:val="18"/>
              </w:rPr>
              <w:t xml:space="preserve"> проверки</w:t>
            </w:r>
          </w:p>
        </w:tc>
        <w:tc>
          <w:tcPr>
            <w:tcW w:w="1417" w:type="dxa"/>
          </w:tcPr>
          <w:p w:rsidR="00466872" w:rsidRDefault="00466872" w:rsidP="00151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7D6CD6">
              <w:rPr>
                <w:sz w:val="18"/>
                <w:szCs w:val="18"/>
              </w:rPr>
              <w:t>ид</w:t>
            </w:r>
            <w:r>
              <w:rPr>
                <w:sz w:val="18"/>
                <w:szCs w:val="18"/>
              </w:rPr>
              <w:t xml:space="preserve"> проведения</w:t>
            </w:r>
            <w:r w:rsidRPr="007D6CD6">
              <w:rPr>
                <w:sz w:val="18"/>
                <w:szCs w:val="18"/>
              </w:rPr>
              <w:t xml:space="preserve"> проверки</w:t>
            </w:r>
          </w:p>
        </w:tc>
        <w:tc>
          <w:tcPr>
            <w:tcW w:w="1843" w:type="dxa"/>
          </w:tcPr>
          <w:p w:rsidR="00466872" w:rsidRDefault="00466872" w:rsidP="00151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Проверяемый период,</w:t>
            </w:r>
          </w:p>
          <w:p w:rsidR="00466872" w:rsidRDefault="00466872" w:rsidP="00151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начала проверки</w:t>
            </w:r>
          </w:p>
        </w:tc>
        <w:tc>
          <w:tcPr>
            <w:tcW w:w="3260" w:type="dxa"/>
          </w:tcPr>
          <w:p w:rsidR="00466872" w:rsidRDefault="00466872" w:rsidP="00151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Результаты проведения проверки</w:t>
            </w:r>
          </w:p>
        </w:tc>
      </w:tr>
      <w:tr w:rsidR="00466872" w:rsidTr="00151B11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:rsidR="00466872" w:rsidRDefault="00466872" w:rsidP="00151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466872" w:rsidRDefault="00466872" w:rsidP="00151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466872" w:rsidRDefault="00466872" w:rsidP="00151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693" w:type="dxa"/>
          </w:tcPr>
          <w:p w:rsidR="00466872" w:rsidRDefault="00466872" w:rsidP="00151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466872" w:rsidRDefault="00466872" w:rsidP="00151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466872" w:rsidRDefault="00466872" w:rsidP="00151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260" w:type="dxa"/>
          </w:tcPr>
          <w:p w:rsidR="00466872" w:rsidRDefault="00466872" w:rsidP="00151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466872" w:rsidTr="00151B11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:rsidR="00466872" w:rsidRDefault="00466872" w:rsidP="00151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«НТП Специальная электроника»</w:t>
            </w:r>
          </w:p>
        </w:tc>
        <w:tc>
          <w:tcPr>
            <w:tcW w:w="2268" w:type="dxa"/>
          </w:tcPr>
          <w:p w:rsidR="00466872" w:rsidRDefault="00466872" w:rsidP="00151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Алтайский край, г. Барнаул, ул. Анатолия, 97, 6 этаж, офис СРО НП «САПЗС»</w:t>
            </w:r>
          </w:p>
        </w:tc>
        <w:tc>
          <w:tcPr>
            <w:tcW w:w="2693" w:type="dxa"/>
          </w:tcPr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График проверок (утвержден протоколом заседания Правления №39 от 15.12.2011г.)</w:t>
            </w:r>
          </w:p>
        </w:tc>
        <w:tc>
          <w:tcPr>
            <w:tcW w:w="1417" w:type="dxa"/>
          </w:tcPr>
          <w:p w:rsidR="00466872" w:rsidRDefault="00466872" w:rsidP="00151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Камеральная</w:t>
            </w:r>
          </w:p>
        </w:tc>
        <w:tc>
          <w:tcPr>
            <w:tcW w:w="1843" w:type="dxa"/>
          </w:tcPr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21.12.2011-16.10.2012,</w:t>
            </w:r>
          </w:p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16.10</w:t>
            </w:r>
          </w:p>
        </w:tc>
        <w:tc>
          <w:tcPr>
            <w:tcW w:w="3260" w:type="dxa"/>
          </w:tcPr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замечаний</w:t>
            </w:r>
          </w:p>
        </w:tc>
      </w:tr>
      <w:tr w:rsidR="00466872" w:rsidTr="00151B11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:rsidR="00466872" w:rsidRDefault="00466872" w:rsidP="00151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10" w:type="dxa"/>
          </w:tcPr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Спичкина Анатолия Даниловича</w:t>
            </w:r>
          </w:p>
        </w:tc>
        <w:tc>
          <w:tcPr>
            <w:tcW w:w="2268" w:type="dxa"/>
          </w:tcPr>
          <w:p w:rsidR="00466872" w:rsidRDefault="00466872" w:rsidP="00151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Алтайский край, г. Барнаул, ул. Анатолия, 97, 6 этаж, офис СРО НП «САПЗС»</w:t>
            </w:r>
          </w:p>
        </w:tc>
        <w:tc>
          <w:tcPr>
            <w:tcW w:w="2693" w:type="dxa"/>
          </w:tcPr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График проверок (утвержден протоколом заседания Правления №39 от 15.12.2011г.)</w:t>
            </w:r>
          </w:p>
        </w:tc>
        <w:tc>
          <w:tcPr>
            <w:tcW w:w="1417" w:type="dxa"/>
          </w:tcPr>
          <w:p w:rsidR="00466872" w:rsidRDefault="00466872" w:rsidP="00151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Камеральная</w:t>
            </w:r>
          </w:p>
        </w:tc>
        <w:tc>
          <w:tcPr>
            <w:tcW w:w="1843" w:type="dxa"/>
          </w:tcPr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22.11.2011-16.10.2012,</w:t>
            </w:r>
          </w:p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16.10</w:t>
            </w:r>
          </w:p>
        </w:tc>
        <w:tc>
          <w:tcPr>
            <w:tcW w:w="3260" w:type="dxa"/>
          </w:tcPr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замечаний</w:t>
            </w:r>
          </w:p>
        </w:tc>
      </w:tr>
      <w:tr w:rsidR="00466872" w:rsidTr="00151B11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:rsidR="00466872" w:rsidRDefault="00466872" w:rsidP="00151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10" w:type="dxa"/>
          </w:tcPr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«Дианэт»</w:t>
            </w:r>
          </w:p>
        </w:tc>
        <w:tc>
          <w:tcPr>
            <w:tcW w:w="2268" w:type="dxa"/>
          </w:tcPr>
          <w:p w:rsidR="00466872" w:rsidRDefault="00466872" w:rsidP="00151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Алтайский край, г. Барнаул, ул. Анатолия, 97, 6 этаж, офис СРО НП «САПЗС»</w:t>
            </w:r>
          </w:p>
        </w:tc>
        <w:tc>
          <w:tcPr>
            <w:tcW w:w="2693" w:type="dxa"/>
          </w:tcPr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График проверок (утвержден протоколом заседания Правления №39 от 15.12.2011г.)</w:t>
            </w:r>
          </w:p>
        </w:tc>
        <w:tc>
          <w:tcPr>
            <w:tcW w:w="1417" w:type="dxa"/>
          </w:tcPr>
          <w:p w:rsidR="00466872" w:rsidRDefault="00466872" w:rsidP="00151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Камеральная</w:t>
            </w:r>
          </w:p>
        </w:tc>
        <w:tc>
          <w:tcPr>
            <w:tcW w:w="1843" w:type="dxa"/>
          </w:tcPr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15.12.2011-16.10.2012,</w:t>
            </w:r>
          </w:p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16.10</w:t>
            </w:r>
          </w:p>
        </w:tc>
        <w:tc>
          <w:tcPr>
            <w:tcW w:w="3260" w:type="dxa"/>
          </w:tcPr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замечаний</w:t>
            </w:r>
          </w:p>
        </w:tc>
      </w:tr>
      <w:tr w:rsidR="00466872" w:rsidTr="00151B11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:rsidR="00466872" w:rsidRDefault="00466872" w:rsidP="00151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410" w:type="dxa"/>
          </w:tcPr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«Терцет»</w:t>
            </w:r>
          </w:p>
        </w:tc>
        <w:tc>
          <w:tcPr>
            <w:tcW w:w="2268" w:type="dxa"/>
          </w:tcPr>
          <w:p w:rsidR="00466872" w:rsidRDefault="00466872" w:rsidP="00151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Алтайский край, г. Барнаул, ул. Анатолия, 97, 6 этаж, офис СРО НП «САПЗС»</w:t>
            </w:r>
          </w:p>
        </w:tc>
        <w:tc>
          <w:tcPr>
            <w:tcW w:w="2693" w:type="dxa"/>
          </w:tcPr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График проверок (утвержден протоколом заседания Правления №39 от 15.12.2011г.)</w:t>
            </w:r>
          </w:p>
        </w:tc>
        <w:tc>
          <w:tcPr>
            <w:tcW w:w="1417" w:type="dxa"/>
          </w:tcPr>
          <w:p w:rsidR="00466872" w:rsidRDefault="00466872" w:rsidP="00151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Камеральная</w:t>
            </w:r>
          </w:p>
        </w:tc>
        <w:tc>
          <w:tcPr>
            <w:tcW w:w="1843" w:type="dxa"/>
          </w:tcPr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25.10.2011-16.10.2012,</w:t>
            </w:r>
          </w:p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16.10</w:t>
            </w:r>
          </w:p>
        </w:tc>
        <w:tc>
          <w:tcPr>
            <w:tcW w:w="3260" w:type="dxa"/>
          </w:tcPr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замечаний</w:t>
            </w:r>
          </w:p>
        </w:tc>
      </w:tr>
      <w:tr w:rsidR="00466872" w:rsidTr="00151B11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:rsidR="00466872" w:rsidRDefault="00466872" w:rsidP="00151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10" w:type="dxa"/>
          </w:tcPr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«Центр информационной безопасности»</w:t>
            </w:r>
          </w:p>
        </w:tc>
        <w:tc>
          <w:tcPr>
            <w:tcW w:w="2268" w:type="dxa"/>
          </w:tcPr>
          <w:p w:rsidR="00466872" w:rsidRDefault="00466872" w:rsidP="00151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Алтайский край, г. Барнаул, ул. Северо-Западная, 159</w:t>
            </w:r>
          </w:p>
        </w:tc>
        <w:tc>
          <w:tcPr>
            <w:tcW w:w="2693" w:type="dxa"/>
          </w:tcPr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График проверок (утвержден протоколом заседания Правления №39 от 15.12.2011г.)</w:t>
            </w:r>
          </w:p>
        </w:tc>
        <w:tc>
          <w:tcPr>
            <w:tcW w:w="1417" w:type="dxa"/>
          </w:tcPr>
          <w:p w:rsidR="00466872" w:rsidRDefault="00466872" w:rsidP="00151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Выездная</w:t>
            </w:r>
          </w:p>
        </w:tc>
        <w:tc>
          <w:tcPr>
            <w:tcW w:w="1843" w:type="dxa"/>
          </w:tcPr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08.09.2011-16.10.2012,</w:t>
            </w:r>
          </w:p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16.10</w:t>
            </w:r>
          </w:p>
        </w:tc>
        <w:tc>
          <w:tcPr>
            <w:tcW w:w="3260" w:type="dxa"/>
          </w:tcPr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замечаний</w:t>
            </w:r>
          </w:p>
        </w:tc>
      </w:tr>
      <w:tr w:rsidR="00466872" w:rsidTr="00151B11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:rsidR="00466872" w:rsidRDefault="00466872" w:rsidP="00151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410" w:type="dxa"/>
          </w:tcPr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ОАО «Кучуксульфат»</w:t>
            </w:r>
          </w:p>
        </w:tc>
        <w:tc>
          <w:tcPr>
            <w:tcW w:w="2268" w:type="dxa"/>
          </w:tcPr>
          <w:p w:rsidR="00466872" w:rsidRDefault="00466872" w:rsidP="00151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Алтайский край, г. Барнаул, ул. Анатолия, 97, 6 этаж, офис СРО НП «САПЗС»</w:t>
            </w:r>
          </w:p>
        </w:tc>
        <w:tc>
          <w:tcPr>
            <w:tcW w:w="2693" w:type="dxa"/>
          </w:tcPr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График проверок (утвержден протоколом заседания Правления №39 от 15.12.2011г.)</w:t>
            </w:r>
          </w:p>
        </w:tc>
        <w:tc>
          <w:tcPr>
            <w:tcW w:w="1417" w:type="dxa"/>
          </w:tcPr>
          <w:p w:rsidR="00466872" w:rsidRDefault="00466872" w:rsidP="00151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Камеральная</w:t>
            </w:r>
          </w:p>
        </w:tc>
        <w:tc>
          <w:tcPr>
            <w:tcW w:w="1843" w:type="dxa"/>
          </w:tcPr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24.08.2011-19.10.2012,</w:t>
            </w:r>
          </w:p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19.10</w:t>
            </w:r>
          </w:p>
        </w:tc>
        <w:tc>
          <w:tcPr>
            <w:tcW w:w="3260" w:type="dxa"/>
          </w:tcPr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замечаний</w:t>
            </w:r>
          </w:p>
        </w:tc>
      </w:tr>
      <w:tr w:rsidR="00466872" w:rsidTr="00151B11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:rsidR="00466872" w:rsidRDefault="00466872" w:rsidP="00151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410" w:type="dxa"/>
          </w:tcPr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«Рубцовсктеплосервис плюс»</w:t>
            </w:r>
          </w:p>
        </w:tc>
        <w:tc>
          <w:tcPr>
            <w:tcW w:w="2268" w:type="dxa"/>
          </w:tcPr>
          <w:p w:rsidR="00466872" w:rsidRDefault="00466872" w:rsidP="00151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Алтайский край, г. Барнаул, ул. Анатолия, 97, 6 этаж, офис СРО НП «САПЗС»</w:t>
            </w:r>
          </w:p>
        </w:tc>
        <w:tc>
          <w:tcPr>
            <w:tcW w:w="2693" w:type="dxa"/>
          </w:tcPr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График проверок (утвержден протоколом заседания Правления №39 от 15.12.2011г.)</w:t>
            </w:r>
          </w:p>
        </w:tc>
        <w:tc>
          <w:tcPr>
            <w:tcW w:w="1417" w:type="dxa"/>
          </w:tcPr>
          <w:p w:rsidR="00466872" w:rsidRDefault="00466872" w:rsidP="00151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Камеральная</w:t>
            </w:r>
          </w:p>
        </w:tc>
        <w:tc>
          <w:tcPr>
            <w:tcW w:w="1843" w:type="dxa"/>
          </w:tcPr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19.08.2011-19.10.2012,</w:t>
            </w:r>
          </w:p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19.10</w:t>
            </w:r>
          </w:p>
        </w:tc>
        <w:tc>
          <w:tcPr>
            <w:tcW w:w="3260" w:type="dxa"/>
          </w:tcPr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замечаний</w:t>
            </w:r>
          </w:p>
        </w:tc>
      </w:tr>
      <w:tr w:rsidR="00466872" w:rsidTr="00151B11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:rsidR="00466872" w:rsidRDefault="00466872" w:rsidP="00151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410" w:type="dxa"/>
          </w:tcPr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«Энергосиб»</w:t>
            </w:r>
          </w:p>
        </w:tc>
        <w:tc>
          <w:tcPr>
            <w:tcW w:w="2268" w:type="dxa"/>
          </w:tcPr>
          <w:p w:rsidR="00466872" w:rsidRDefault="00466872" w:rsidP="00151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Алтайский край, г. Барнаул, ул. Анатолия, 97, 6 этаж, офис СРО НП «САПЗС»</w:t>
            </w:r>
          </w:p>
        </w:tc>
        <w:tc>
          <w:tcPr>
            <w:tcW w:w="2693" w:type="dxa"/>
          </w:tcPr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График проверок (утвержден протоколом заседания Правления №39 от 15.12.2011г.)</w:t>
            </w:r>
          </w:p>
        </w:tc>
        <w:tc>
          <w:tcPr>
            <w:tcW w:w="1417" w:type="dxa"/>
          </w:tcPr>
          <w:p w:rsidR="00466872" w:rsidRDefault="00466872" w:rsidP="00151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Камеральная</w:t>
            </w:r>
          </w:p>
        </w:tc>
        <w:tc>
          <w:tcPr>
            <w:tcW w:w="1843" w:type="dxa"/>
          </w:tcPr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03.08.2011-19.10.2012,</w:t>
            </w:r>
          </w:p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19.10</w:t>
            </w:r>
          </w:p>
        </w:tc>
        <w:tc>
          <w:tcPr>
            <w:tcW w:w="3260" w:type="dxa"/>
          </w:tcPr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замечаний</w:t>
            </w:r>
          </w:p>
        </w:tc>
      </w:tr>
      <w:tr w:rsidR="00466872" w:rsidTr="00151B11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:rsidR="00466872" w:rsidRDefault="00466872" w:rsidP="00151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410" w:type="dxa"/>
          </w:tcPr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«Спектр»</w:t>
            </w:r>
          </w:p>
        </w:tc>
        <w:tc>
          <w:tcPr>
            <w:tcW w:w="2268" w:type="dxa"/>
          </w:tcPr>
          <w:p w:rsidR="00466872" w:rsidRDefault="00466872" w:rsidP="00151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Алтайский край, г. Барнаул, ул. Анатолия, 97, 6 этаж, офис СРО НП «САПЗС»</w:t>
            </w:r>
          </w:p>
        </w:tc>
        <w:tc>
          <w:tcPr>
            <w:tcW w:w="2693" w:type="dxa"/>
          </w:tcPr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График проверок (утвержден протоколом заседания Правления №39 от 15.12.2011г.)</w:t>
            </w:r>
          </w:p>
        </w:tc>
        <w:tc>
          <w:tcPr>
            <w:tcW w:w="1417" w:type="dxa"/>
          </w:tcPr>
          <w:p w:rsidR="00466872" w:rsidRDefault="00466872" w:rsidP="00151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Камеральная</w:t>
            </w:r>
          </w:p>
        </w:tc>
        <w:tc>
          <w:tcPr>
            <w:tcW w:w="1843" w:type="dxa"/>
          </w:tcPr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03.08.2011-19.10.2012,</w:t>
            </w:r>
          </w:p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19.10</w:t>
            </w:r>
          </w:p>
        </w:tc>
        <w:tc>
          <w:tcPr>
            <w:tcW w:w="3260" w:type="dxa"/>
          </w:tcPr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замечаний</w:t>
            </w:r>
          </w:p>
        </w:tc>
      </w:tr>
      <w:tr w:rsidR="00466872" w:rsidTr="00151B11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:rsidR="00466872" w:rsidRDefault="00466872" w:rsidP="00151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410" w:type="dxa"/>
          </w:tcPr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«Стройтранзит»</w:t>
            </w:r>
          </w:p>
        </w:tc>
        <w:tc>
          <w:tcPr>
            <w:tcW w:w="2268" w:type="dxa"/>
          </w:tcPr>
          <w:p w:rsidR="00466872" w:rsidRDefault="00466872" w:rsidP="00151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Алтайский край, г. Барнаул, ул. Анатолия, 97, 6 этаж, офис СРО НП «САПЗС»</w:t>
            </w:r>
          </w:p>
        </w:tc>
        <w:tc>
          <w:tcPr>
            <w:tcW w:w="2693" w:type="dxa"/>
          </w:tcPr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График проверок (утвержден протоколом заседания Правления №39 от 15.12.2011г.)</w:t>
            </w:r>
          </w:p>
        </w:tc>
        <w:tc>
          <w:tcPr>
            <w:tcW w:w="1417" w:type="dxa"/>
          </w:tcPr>
          <w:p w:rsidR="00466872" w:rsidRDefault="00466872" w:rsidP="00151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Камеральная</w:t>
            </w:r>
          </w:p>
        </w:tc>
        <w:tc>
          <w:tcPr>
            <w:tcW w:w="1843" w:type="dxa"/>
          </w:tcPr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03.08.2011-19.10.2012,</w:t>
            </w:r>
          </w:p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19.10</w:t>
            </w:r>
          </w:p>
        </w:tc>
        <w:tc>
          <w:tcPr>
            <w:tcW w:w="3260" w:type="dxa"/>
          </w:tcPr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замечаний</w:t>
            </w:r>
          </w:p>
        </w:tc>
      </w:tr>
      <w:tr w:rsidR="00466872" w:rsidTr="00151B11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:rsidR="00466872" w:rsidRDefault="00466872" w:rsidP="00151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410" w:type="dxa"/>
          </w:tcPr>
          <w:p w:rsidR="00466872" w:rsidRPr="00A03DA2" w:rsidRDefault="00466872" w:rsidP="00151B11">
            <w:pPr>
              <w:rPr>
                <w:sz w:val="18"/>
                <w:szCs w:val="18"/>
              </w:rPr>
            </w:pPr>
            <w:r w:rsidRPr="00A03DA2">
              <w:rPr>
                <w:sz w:val="18"/>
                <w:szCs w:val="18"/>
              </w:rPr>
              <w:t>ООО «АРКАДА»</w:t>
            </w:r>
          </w:p>
        </w:tc>
        <w:tc>
          <w:tcPr>
            <w:tcW w:w="2268" w:type="dxa"/>
          </w:tcPr>
          <w:p w:rsidR="00466872" w:rsidRDefault="00466872" w:rsidP="00151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Алтайский край, г. Барнаул, ул. Анатолия, 97, 6 этаж, офис СРО НП «САПЗС»</w:t>
            </w:r>
          </w:p>
        </w:tc>
        <w:tc>
          <w:tcPr>
            <w:tcW w:w="2693" w:type="dxa"/>
          </w:tcPr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График проверок (утвержден протоколом заседания Правления №39 от 15.12.2011г.)</w:t>
            </w:r>
          </w:p>
        </w:tc>
        <w:tc>
          <w:tcPr>
            <w:tcW w:w="1417" w:type="dxa"/>
          </w:tcPr>
          <w:p w:rsidR="00466872" w:rsidRDefault="00466872" w:rsidP="00151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Камеральная</w:t>
            </w:r>
          </w:p>
        </w:tc>
        <w:tc>
          <w:tcPr>
            <w:tcW w:w="1843" w:type="dxa"/>
          </w:tcPr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  <w:lang w:val="en-US"/>
              </w:rPr>
              <w:t>4</w:t>
            </w:r>
            <w:r>
              <w:rPr>
                <w:sz w:val="18"/>
                <w:szCs w:val="18"/>
              </w:rPr>
              <w:t>.08.2011-19.10.2012,</w:t>
            </w:r>
          </w:p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19.10</w:t>
            </w:r>
          </w:p>
        </w:tc>
        <w:tc>
          <w:tcPr>
            <w:tcW w:w="3260" w:type="dxa"/>
          </w:tcPr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замечаний</w:t>
            </w:r>
          </w:p>
        </w:tc>
      </w:tr>
      <w:tr w:rsidR="00466872" w:rsidTr="00151B11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:rsidR="00466872" w:rsidRDefault="00466872" w:rsidP="00151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410" w:type="dxa"/>
          </w:tcPr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«Сибпроект комплекс»</w:t>
            </w:r>
          </w:p>
        </w:tc>
        <w:tc>
          <w:tcPr>
            <w:tcW w:w="2268" w:type="dxa"/>
          </w:tcPr>
          <w:p w:rsidR="00466872" w:rsidRDefault="00466872" w:rsidP="00151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Алтайский край, г. Барнаул, ул. Анатолия, 97, 6 этаж, офис СРО НП «САПЗС»</w:t>
            </w:r>
          </w:p>
        </w:tc>
        <w:tc>
          <w:tcPr>
            <w:tcW w:w="2693" w:type="dxa"/>
          </w:tcPr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График проверок (утвержден протоколом заседания Правления №39 от 15.12.2011г.)</w:t>
            </w:r>
          </w:p>
        </w:tc>
        <w:tc>
          <w:tcPr>
            <w:tcW w:w="1417" w:type="dxa"/>
          </w:tcPr>
          <w:p w:rsidR="00466872" w:rsidRDefault="00466872" w:rsidP="00151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Камеральная</w:t>
            </w:r>
          </w:p>
        </w:tc>
        <w:tc>
          <w:tcPr>
            <w:tcW w:w="1843" w:type="dxa"/>
          </w:tcPr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22.09.2011-22.10.2012,</w:t>
            </w:r>
          </w:p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22.10</w:t>
            </w:r>
          </w:p>
        </w:tc>
        <w:tc>
          <w:tcPr>
            <w:tcW w:w="3260" w:type="dxa"/>
          </w:tcPr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замечаний</w:t>
            </w:r>
          </w:p>
        </w:tc>
      </w:tr>
      <w:tr w:rsidR="00466872" w:rsidTr="00151B11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:rsidR="00466872" w:rsidRDefault="00466872" w:rsidP="00151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410" w:type="dxa"/>
          </w:tcPr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«Росспецпроект»</w:t>
            </w:r>
          </w:p>
        </w:tc>
        <w:tc>
          <w:tcPr>
            <w:tcW w:w="2268" w:type="dxa"/>
          </w:tcPr>
          <w:p w:rsidR="00466872" w:rsidRDefault="00466872" w:rsidP="00151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Алтайский край, г. Барнаул, ул. Анатолия, 97, 6 этаж, офис СРО НП «САПЗС»</w:t>
            </w:r>
          </w:p>
        </w:tc>
        <w:tc>
          <w:tcPr>
            <w:tcW w:w="2693" w:type="dxa"/>
          </w:tcPr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График проверок (утвержден протоколом заседания Правления №39 от 15.12.2011г.)</w:t>
            </w:r>
          </w:p>
        </w:tc>
        <w:tc>
          <w:tcPr>
            <w:tcW w:w="1417" w:type="dxa"/>
          </w:tcPr>
          <w:p w:rsidR="00466872" w:rsidRDefault="00466872" w:rsidP="00151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Камеральная</w:t>
            </w:r>
          </w:p>
        </w:tc>
        <w:tc>
          <w:tcPr>
            <w:tcW w:w="1843" w:type="dxa"/>
          </w:tcPr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30.09.2011-22.10.2012,</w:t>
            </w:r>
          </w:p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22.10</w:t>
            </w:r>
          </w:p>
        </w:tc>
        <w:tc>
          <w:tcPr>
            <w:tcW w:w="3260" w:type="dxa"/>
          </w:tcPr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замечаний</w:t>
            </w:r>
          </w:p>
        </w:tc>
      </w:tr>
      <w:tr w:rsidR="00466872" w:rsidTr="00151B11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:rsidR="00466872" w:rsidRDefault="00466872" w:rsidP="00151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410" w:type="dxa"/>
          </w:tcPr>
          <w:p w:rsidR="00466872" w:rsidRPr="000A1C33" w:rsidRDefault="00466872" w:rsidP="00151B11">
            <w:pPr>
              <w:rPr>
                <w:sz w:val="18"/>
                <w:szCs w:val="18"/>
              </w:rPr>
            </w:pPr>
            <w:r w:rsidRPr="000A1C33">
              <w:rPr>
                <w:sz w:val="18"/>
                <w:szCs w:val="18"/>
              </w:rPr>
              <w:t>ООО «Алтайспецпроект»</w:t>
            </w:r>
          </w:p>
        </w:tc>
        <w:tc>
          <w:tcPr>
            <w:tcW w:w="2268" w:type="dxa"/>
          </w:tcPr>
          <w:p w:rsidR="00466872" w:rsidRDefault="00466872" w:rsidP="00151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Алтайский край, г. Барнаул, ул. Пушкина, 25</w:t>
            </w:r>
          </w:p>
        </w:tc>
        <w:tc>
          <w:tcPr>
            <w:tcW w:w="2693" w:type="dxa"/>
          </w:tcPr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График проверок (утвержден протоколом заседания Правления </w:t>
            </w:r>
            <w:r>
              <w:rPr>
                <w:sz w:val="18"/>
                <w:szCs w:val="18"/>
              </w:rPr>
              <w:lastRenderedPageBreak/>
              <w:t>№39 от 15.12.2011г.)</w:t>
            </w:r>
          </w:p>
        </w:tc>
        <w:tc>
          <w:tcPr>
            <w:tcW w:w="1417" w:type="dxa"/>
          </w:tcPr>
          <w:p w:rsidR="00466872" w:rsidRDefault="00466872" w:rsidP="00151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Выездная</w:t>
            </w:r>
          </w:p>
        </w:tc>
        <w:tc>
          <w:tcPr>
            <w:tcW w:w="1843" w:type="dxa"/>
          </w:tcPr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  <w:r>
              <w:rPr>
                <w:sz w:val="18"/>
                <w:szCs w:val="18"/>
              </w:rPr>
              <w:t>.10.201</w:t>
            </w: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15</w:t>
            </w:r>
            <w:r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.2011,</w:t>
            </w:r>
          </w:p>
          <w:p w:rsidR="00466872" w:rsidRPr="000A1C33" w:rsidRDefault="00466872" w:rsidP="00151B1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  <w:r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3260" w:type="dxa"/>
          </w:tcPr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Замечания устранены в ходе проверки</w:t>
            </w:r>
          </w:p>
        </w:tc>
      </w:tr>
      <w:tr w:rsidR="00466872" w:rsidTr="00151B11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:rsidR="00466872" w:rsidRDefault="00466872" w:rsidP="00151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</w:t>
            </w:r>
          </w:p>
        </w:tc>
        <w:tc>
          <w:tcPr>
            <w:tcW w:w="2410" w:type="dxa"/>
          </w:tcPr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«АрМ»ГРАДО»</w:t>
            </w:r>
          </w:p>
        </w:tc>
        <w:tc>
          <w:tcPr>
            <w:tcW w:w="2268" w:type="dxa"/>
          </w:tcPr>
          <w:p w:rsidR="00466872" w:rsidRDefault="00466872" w:rsidP="00151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Алтайский край, г. Барнаул, ул. Анатолия, 97, 6 этаж, офис СРО НП «САПЗС»</w:t>
            </w:r>
          </w:p>
        </w:tc>
        <w:tc>
          <w:tcPr>
            <w:tcW w:w="2693" w:type="dxa"/>
          </w:tcPr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График проверок (утвержден протоколом заседания Правления №39 от 15.12.2011г.)</w:t>
            </w:r>
          </w:p>
        </w:tc>
        <w:tc>
          <w:tcPr>
            <w:tcW w:w="1417" w:type="dxa"/>
          </w:tcPr>
          <w:p w:rsidR="00466872" w:rsidRDefault="00466872" w:rsidP="00151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Камеральная</w:t>
            </w:r>
          </w:p>
        </w:tc>
        <w:tc>
          <w:tcPr>
            <w:tcW w:w="1843" w:type="dxa"/>
          </w:tcPr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15.11.2011-15.11.2012,</w:t>
            </w:r>
          </w:p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15.11</w:t>
            </w:r>
          </w:p>
        </w:tc>
        <w:tc>
          <w:tcPr>
            <w:tcW w:w="3260" w:type="dxa"/>
          </w:tcPr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Замечания устранены в ходе проверки</w:t>
            </w:r>
          </w:p>
        </w:tc>
      </w:tr>
      <w:tr w:rsidR="00466872" w:rsidTr="00151B11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:rsidR="00466872" w:rsidRDefault="00466872" w:rsidP="00151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410" w:type="dxa"/>
          </w:tcPr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«Алтпроект»</w:t>
            </w:r>
          </w:p>
        </w:tc>
        <w:tc>
          <w:tcPr>
            <w:tcW w:w="2268" w:type="dxa"/>
          </w:tcPr>
          <w:p w:rsidR="00466872" w:rsidRDefault="00466872" w:rsidP="00151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Алтайский край, г. Барнаул, ул. Анатолия, 97, 6 этаж, офис СРО НП «САПЗС»</w:t>
            </w:r>
          </w:p>
        </w:tc>
        <w:tc>
          <w:tcPr>
            <w:tcW w:w="2693" w:type="dxa"/>
          </w:tcPr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График проверок (утвержден протоколом заседания Правления №39 от 15.12.2011г.)</w:t>
            </w:r>
          </w:p>
        </w:tc>
        <w:tc>
          <w:tcPr>
            <w:tcW w:w="1417" w:type="dxa"/>
          </w:tcPr>
          <w:p w:rsidR="00466872" w:rsidRDefault="00466872" w:rsidP="00151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Камеральная</w:t>
            </w:r>
          </w:p>
        </w:tc>
        <w:tc>
          <w:tcPr>
            <w:tcW w:w="1843" w:type="dxa"/>
          </w:tcPr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21.12.2011-15.11.2012,</w:t>
            </w:r>
          </w:p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15.11</w:t>
            </w:r>
          </w:p>
        </w:tc>
        <w:tc>
          <w:tcPr>
            <w:tcW w:w="3260" w:type="dxa"/>
          </w:tcPr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замечаний</w:t>
            </w:r>
          </w:p>
        </w:tc>
      </w:tr>
      <w:tr w:rsidR="00466872" w:rsidTr="00151B11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:rsidR="00466872" w:rsidRDefault="00466872" w:rsidP="00151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410" w:type="dxa"/>
          </w:tcPr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«Мастерская Золотова»</w:t>
            </w:r>
          </w:p>
        </w:tc>
        <w:tc>
          <w:tcPr>
            <w:tcW w:w="2268" w:type="dxa"/>
          </w:tcPr>
          <w:p w:rsidR="00466872" w:rsidRDefault="00466872" w:rsidP="00151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Алтайский край, г. Барнаул, ул. Анатолия, 97, 6 этаж, офис СРО НП «САПЗС»</w:t>
            </w:r>
          </w:p>
        </w:tc>
        <w:tc>
          <w:tcPr>
            <w:tcW w:w="2693" w:type="dxa"/>
          </w:tcPr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График проверок (утвержден протоколом заседания Правления №39 от 15.12.2011г.)</w:t>
            </w:r>
          </w:p>
        </w:tc>
        <w:tc>
          <w:tcPr>
            <w:tcW w:w="1417" w:type="dxa"/>
          </w:tcPr>
          <w:p w:rsidR="00466872" w:rsidRDefault="00466872" w:rsidP="00151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Камеральная</w:t>
            </w:r>
          </w:p>
        </w:tc>
        <w:tc>
          <w:tcPr>
            <w:tcW w:w="1843" w:type="dxa"/>
          </w:tcPr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14.12.2011-15.11.2012,</w:t>
            </w:r>
          </w:p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15.11</w:t>
            </w:r>
          </w:p>
        </w:tc>
        <w:tc>
          <w:tcPr>
            <w:tcW w:w="3260" w:type="dxa"/>
          </w:tcPr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замечаний</w:t>
            </w:r>
          </w:p>
        </w:tc>
      </w:tr>
      <w:tr w:rsidR="00466872" w:rsidTr="00151B11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:rsidR="00466872" w:rsidRDefault="00466872" w:rsidP="00151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410" w:type="dxa"/>
          </w:tcPr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«НПФ «Рост-Проект»</w:t>
            </w:r>
          </w:p>
        </w:tc>
        <w:tc>
          <w:tcPr>
            <w:tcW w:w="2268" w:type="dxa"/>
          </w:tcPr>
          <w:p w:rsidR="00466872" w:rsidRDefault="00466872" w:rsidP="00151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Алтайский край, г. Барнаул, ул. Анатолия, 97, 6 этаж, офис СРО НП «САПЗС»</w:t>
            </w:r>
          </w:p>
        </w:tc>
        <w:tc>
          <w:tcPr>
            <w:tcW w:w="2693" w:type="dxa"/>
          </w:tcPr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График проверок (утвержден протоколом заседания Правления №39 от 15.12.2011г.)</w:t>
            </w:r>
          </w:p>
        </w:tc>
        <w:tc>
          <w:tcPr>
            <w:tcW w:w="1417" w:type="dxa"/>
          </w:tcPr>
          <w:p w:rsidR="00466872" w:rsidRDefault="00466872" w:rsidP="00151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Камеральная</w:t>
            </w:r>
          </w:p>
        </w:tc>
        <w:tc>
          <w:tcPr>
            <w:tcW w:w="1843" w:type="dxa"/>
          </w:tcPr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21.12.2011-15.11.2012,</w:t>
            </w:r>
          </w:p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15.11</w:t>
            </w:r>
          </w:p>
        </w:tc>
        <w:tc>
          <w:tcPr>
            <w:tcW w:w="3260" w:type="dxa"/>
          </w:tcPr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замечаний</w:t>
            </w:r>
          </w:p>
        </w:tc>
      </w:tr>
      <w:tr w:rsidR="00466872" w:rsidTr="00151B11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:rsidR="00466872" w:rsidRDefault="00466872" w:rsidP="00151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410" w:type="dxa"/>
          </w:tcPr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«Комплексные системы безопасности»</w:t>
            </w:r>
          </w:p>
        </w:tc>
        <w:tc>
          <w:tcPr>
            <w:tcW w:w="2268" w:type="dxa"/>
          </w:tcPr>
          <w:p w:rsidR="00466872" w:rsidRDefault="00466872" w:rsidP="00151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Алтайский край, г. Барнаул, ул. Анатолия, 97, 6 этаж, офис СРО НП «САПЗС»</w:t>
            </w:r>
          </w:p>
        </w:tc>
        <w:tc>
          <w:tcPr>
            <w:tcW w:w="2693" w:type="dxa"/>
          </w:tcPr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График проверок (утвержден протоколом заседания Правления №39 от 15.12.2011г.)</w:t>
            </w:r>
          </w:p>
        </w:tc>
        <w:tc>
          <w:tcPr>
            <w:tcW w:w="1417" w:type="dxa"/>
          </w:tcPr>
          <w:p w:rsidR="00466872" w:rsidRDefault="00466872" w:rsidP="00151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Камеральная</w:t>
            </w:r>
          </w:p>
        </w:tc>
        <w:tc>
          <w:tcPr>
            <w:tcW w:w="1843" w:type="dxa"/>
          </w:tcPr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16.11.2011-16.11.2012,</w:t>
            </w:r>
          </w:p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16.11</w:t>
            </w:r>
          </w:p>
        </w:tc>
        <w:tc>
          <w:tcPr>
            <w:tcW w:w="3260" w:type="dxa"/>
          </w:tcPr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замечаний</w:t>
            </w:r>
          </w:p>
        </w:tc>
      </w:tr>
      <w:tr w:rsidR="00466872" w:rsidTr="00151B11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:rsidR="00466872" w:rsidRDefault="00466872" w:rsidP="00151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410" w:type="dxa"/>
          </w:tcPr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АМК «Арт-Стиль»</w:t>
            </w:r>
          </w:p>
        </w:tc>
        <w:tc>
          <w:tcPr>
            <w:tcW w:w="2268" w:type="dxa"/>
          </w:tcPr>
          <w:p w:rsidR="00466872" w:rsidRDefault="00466872" w:rsidP="00151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Алтайский край, г. Барнаул, ул. Анатолия, 97, 6 этаж, офис СРО НП «САПЗС»</w:t>
            </w:r>
          </w:p>
        </w:tc>
        <w:tc>
          <w:tcPr>
            <w:tcW w:w="2693" w:type="dxa"/>
          </w:tcPr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График проверок (утвержден протоколом заседания Правления №39 от 15.12.2011г.)</w:t>
            </w:r>
          </w:p>
        </w:tc>
        <w:tc>
          <w:tcPr>
            <w:tcW w:w="1417" w:type="dxa"/>
          </w:tcPr>
          <w:p w:rsidR="00466872" w:rsidRDefault="00466872" w:rsidP="00151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Камеральная</w:t>
            </w:r>
          </w:p>
        </w:tc>
        <w:tc>
          <w:tcPr>
            <w:tcW w:w="1843" w:type="dxa"/>
          </w:tcPr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28.10.2011-16.11.2012,</w:t>
            </w:r>
          </w:p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16.11</w:t>
            </w:r>
          </w:p>
        </w:tc>
        <w:tc>
          <w:tcPr>
            <w:tcW w:w="3260" w:type="dxa"/>
          </w:tcPr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замечаний</w:t>
            </w:r>
          </w:p>
        </w:tc>
      </w:tr>
      <w:tr w:rsidR="00466872" w:rsidTr="00151B11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:rsidR="00466872" w:rsidRDefault="00466872" w:rsidP="00151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410" w:type="dxa"/>
          </w:tcPr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«ПРОЕКТАВТОМОСТ»</w:t>
            </w:r>
          </w:p>
        </w:tc>
        <w:tc>
          <w:tcPr>
            <w:tcW w:w="2268" w:type="dxa"/>
          </w:tcPr>
          <w:p w:rsidR="00466872" w:rsidRDefault="00466872" w:rsidP="00151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Алтайский край, г. Барнаул, ул. Анатолия, 97, 6 этаж, офис СРО НП «САПЗС»</w:t>
            </w:r>
          </w:p>
        </w:tc>
        <w:tc>
          <w:tcPr>
            <w:tcW w:w="2693" w:type="dxa"/>
          </w:tcPr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График проверок (утвержден протоколом заседания Правления №39 от 15.12.2011г.)</w:t>
            </w:r>
          </w:p>
        </w:tc>
        <w:tc>
          <w:tcPr>
            <w:tcW w:w="1417" w:type="dxa"/>
          </w:tcPr>
          <w:p w:rsidR="00466872" w:rsidRDefault="00466872" w:rsidP="00151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Камеральная</w:t>
            </w:r>
          </w:p>
        </w:tc>
        <w:tc>
          <w:tcPr>
            <w:tcW w:w="1843" w:type="dxa"/>
          </w:tcPr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19.09.2011-16.11.2012,</w:t>
            </w:r>
          </w:p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16.11</w:t>
            </w:r>
          </w:p>
        </w:tc>
        <w:tc>
          <w:tcPr>
            <w:tcW w:w="3260" w:type="dxa"/>
          </w:tcPr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замечаний</w:t>
            </w:r>
          </w:p>
        </w:tc>
      </w:tr>
      <w:tr w:rsidR="00466872" w:rsidTr="00151B11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:rsidR="00466872" w:rsidRDefault="00466872" w:rsidP="00151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410" w:type="dxa"/>
          </w:tcPr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«Восток»</w:t>
            </w:r>
          </w:p>
        </w:tc>
        <w:tc>
          <w:tcPr>
            <w:tcW w:w="2268" w:type="dxa"/>
          </w:tcPr>
          <w:p w:rsidR="00466872" w:rsidRDefault="00466872" w:rsidP="00151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Алтайский край, г. Барнаул, ул. Анатолия, 97, 6 этаж, офис СРО НП «САПЗС»</w:t>
            </w:r>
          </w:p>
        </w:tc>
        <w:tc>
          <w:tcPr>
            <w:tcW w:w="2693" w:type="dxa"/>
          </w:tcPr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График проверок (утвержден протоколом заседания Правления №39 от 15.12.2011г.)</w:t>
            </w:r>
          </w:p>
        </w:tc>
        <w:tc>
          <w:tcPr>
            <w:tcW w:w="1417" w:type="dxa"/>
          </w:tcPr>
          <w:p w:rsidR="00466872" w:rsidRDefault="00466872" w:rsidP="00151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Камеральная</w:t>
            </w:r>
          </w:p>
        </w:tc>
        <w:tc>
          <w:tcPr>
            <w:tcW w:w="1843" w:type="dxa"/>
          </w:tcPr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15.11.2011-16.11.2012,</w:t>
            </w:r>
          </w:p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16.11</w:t>
            </w:r>
          </w:p>
        </w:tc>
        <w:tc>
          <w:tcPr>
            <w:tcW w:w="3260" w:type="dxa"/>
          </w:tcPr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замечаний</w:t>
            </w:r>
          </w:p>
        </w:tc>
      </w:tr>
      <w:tr w:rsidR="00466872" w:rsidTr="00151B11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:rsidR="00466872" w:rsidRDefault="00466872" w:rsidP="00151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410" w:type="dxa"/>
          </w:tcPr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«РосТех»</w:t>
            </w:r>
          </w:p>
        </w:tc>
        <w:tc>
          <w:tcPr>
            <w:tcW w:w="2268" w:type="dxa"/>
          </w:tcPr>
          <w:p w:rsidR="00466872" w:rsidRDefault="00466872" w:rsidP="00151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Алтайский край, г. Барнаул, ул. Германа Титова, 2</w:t>
            </w:r>
          </w:p>
        </w:tc>
        <w:tc>
          <w:tcPr>
            <w:tcW w:w="2693" w:type="dxa"/>
          </w:tcPr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График проверок (утвержден протоколом заседания Правления №39 от 15.12.2011г.)</w:t>
            </w:r>
          </w:p>
        </w:tc>
        <w:tc>
          <w:tcPr>
            <w:tcW w:w="1417" w:type="dxa"/>
          </w:tcPr>
          <w:p w:rsidR="00466872" w:rsidRDefault="00466872" w:rsidP="00151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Выездная</w:t>
            </w:r>
          </w:p>
        </w:tc>
        <w:tc>
          <w:tcPr>
            <w:tcW w:w="1843" w:type="dxa"/>
          </w:tcPr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06.10.2011-19.11.2012,</w:t>
            </w:r>
          </w:p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19.11</w:t>
            </w:r>
          </w:p>
        </w:tc>
        <w:tc>
          <w:tcPr>
            <w:tcW w:w="3260" w:type="dxa"/>
          </w:tcPr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замечаний</w:t>
            </w:r>
          </w:p>
        </w:tc>
      </w:tr>
      <w:tr w:rsidR="00466872" w:rsidTr="00151B11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:rsidR="00466872" w:rsidRDefault="00466872" w:rsidP="00151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410" w:type="dxa"/>
          </w:tcPr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«Арника»</w:t>
            </w:r>
          </w:p>
        </w:tc>
        <w:tc>
          <w:tcPr>
            <w:tcW w:w="2268" w:type="dxa"/>
          </w:tcPr>
          <w:p w:rsidR="00466872" w:rsidRDefault="00466872" w:rsidP="00151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Алтайский край, г. Барнаул, ул. Анатолия, 97, 6 этаж, офис СРО НП «САПЗС»</w:t>
            </w:r>
          </w:p>
        </w:tc>
        <w:tc>
          <w:tcPr>
            <w:tcW w:w="2693" w:type="dxa"/>
          </w:tcPr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График проверок (утвержден протоколом заседания Правления №39 от 15.12.2011г.)</w:t>
            </w:r>
          </w:p>
        </w:tc>
        <w:tc>
          <w:tcPr>
            <w:tcW w:w="1417" w:type="dxa"/>
          </w:tcPr>
          <w:p w:rsidR="00466872" w:rsidRDefault="00466872" w:rsidP="00151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Камеральная</w:t>
            </w:r>
          </w:p>
        </w:tc>
        <w:tc>
          <w:tcPr>
            <w:tcW w:w="1843" w:type="dxa"/>
          </w:tcPr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14.12.2011-10.12.2012,</w:t>
            </w:r>
          </w:p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</w:t>
            </w:r>
          </w:p>
        </w:tc>
        <w:tc>
          <w:tcPr>
            <w:tcW w:w="3260" w:type="dxa"/>
          </w:tcPr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замечаний</w:t>
            </w:r>
          </w:p>
        </w:tc>
      </w:tr>
      <w:tr w:rsidR="00466872" w:rsidTr="00151B11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:rsidR="00466872" w:rsidRDefault="00466872" w:rsidP="00151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410" w:type="dxa"/>
          </w:tcPr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ЗАО «ПТМ СА России «Доминанта»</w:t>
            </w:r>
          </w:p>
        </w:tc>
        <w:tc>
          <w:tcPr>
            <w:tcW w:w="2268" w:type="dxa"/>
          </w:tcPr>
          <w:p w:rsidR="00466872" w:rsidRDefault="00466872" w:rsidP="00151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Алтайский край, г. Барнаул, ул. Анатолия, 97, 6 этаж, офис СРО НП «САПЗС»</w:t>
            </w:r>
          </w:p>
        </w:tc>
        <w:tc>
          <w:tcPr>
            <w:tcW w:w="2693" w:type="dxa"/>
          </w:tcPr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График проверок (утвержден протоколом заседания Правления №39 от 15.12.2011г.)</w:t>
            </w:r>
          </w:p>
        </w:tc>
        <w:tc>
          <w:tcPr>
            <w:tcW w:w="1417" w:type="dxa"/>
          </w:tcPr>
          <w:p w:rsidR="00466872" w:rsidRDefault="00466872" w:rsidP="00151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Камеральная</w:t>
            </w:r>
          </w:p>
        </w:tc>
        <w:tc>
          <w:tcPr>
            <w:tcW w:w="1843" w:type="dxa"/>
          </w:tcPr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15.11.2011-10.12.2012,</w:t>
            </w:r>
          </w:p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</w:t>
            </w:r>
          </w:p>
        </w:tc>
        <w:tc>
          <w:tcPr>
            <w:tcW w:w="3260" w:type="dxa"/>
          </w:tcPr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замечаний</w:t>
            </w:r>
          </w:p>
        </w:tc>
      </w:tr>
      <w:tr w:rsidR="00466872" w:rsidTr="00151B11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:rsidR="00466872" w:rsidRDefault="00466872" w:rsidP="00151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410" w:type="dxa"/>
          </w:tcPr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ЗАО «Творческая мастерская архитектора Анисифорова»</w:t>
            </w:r>
          </w:p>
        </w:tc>
        <w:tc>
          <w:tcPr>
            <w:tcW w:w="2268" w:type="dxa"/>
          </w:tcPr>
          <w:p w:rsidR="00466872" w:rsidRDefault="00466872" w:rsidP="00151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Алтайский край, г. Барнаул, ул. Анатолия, 97, 6 этаж, офис СРО НП «САПЗС»</w:t>
            </w:r>
          </w:p>
        </w:tc>
        <w:tc>
          <w:tcPr>
            <w:tcW w:w="2693" w:type="dxa"/>
          </w:tcPr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График проверок (утвержден протоколом заседания Правления №39 от 15.12.2011г.)</w:t>
            </w:r>
          </w:p>
        </w:tc>
        <w:tc>
          <w:tcPr>
            <w:tcW w:w="1417" w:type="dxa"/>
          </w:tcPr>
          <w:p w:rsidR="00466872" w:rsidRDefault="00466872" w:rsidP="00151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Камеральная</w:t>
            </w:r>
          </w:p>
        </w:tc>
        <w:tc>
          <w:tcPr>
            <w:tcW w:w="1843" w:type="dxa"/>
          </w:tcPr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14.12.2011-10.12.2012,</w:t>
            </w:r>
          </w:p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</w:t>
            </w:r>
          </w:p>
        </w:tc>
        <w:tc>
          <w:tcPr>
            <w:tcW w:w="3260" w:type="dxa"/>
          </w:tcPr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Замечания устранены в ходе проверки</w:t>
            </w:r>
          </w:p>
        </w:tc>
      </w:tr>
      <w:tr w:rsidR="00466872" w:rsidTr="00151B11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:rsidR="00466872" w:rsidRDefault="00466872" w:rsidP="00151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410" w:type="dxa"/>
          </w:tcPr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ЗАО «ТМА А.Ф. Деринга «КЛАССИКА»</w:t>
            </w:r>
          </w:p>
        </w:tc>
        <w:tc>
          <w:tcPr>
            <w:tcW w:w="2268" w:type="dxa"/>
          </w:tcPr>
          <w:p w:rsidR="00466872" w:rsidRDefault="00466872" w:rsidP="00151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Алтайский край, г. Барнаул, ул. Анатолия, 97, 6 этаж, офис СРО НП «САПЗС»</w:t>
            </w:r>
          </w:p>
        </w:tc>
        <w:tc>
          <w:tcPr>
            <w:tcW w:w="2693" w:type="dxa"/>
          </w:tcPr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График проверок (утвержден протоколом заседания Правления №39 от 15.12.2011г.)</w:t>
            </w:r>
          </w:p>
        </w:tc>
        <w:tc>
          <w:tcPr>
            <w:tcW w:w="1417" w:type="dxa"/>
          </w:tcPr>
          <w:p w:rsidR="00466872" w:rsidRDefault="00466872" w:rsidP="00151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Камеральная</w:t>
            </w:r>
          </w:p>
        </w:tc>
        <w:tc>
          <w:tcPr>
            <w:tcW w:w="1843" w:type="dxa"/>
          </w:tcPr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25.10.2011-10.12.2012,</w:t>
            </w:r>
          </w:p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</w:t>
            </w:r>
          </w:p>
        </w:tc>
        <w:tc>
          <w:tcPr>
            <w:tcW w:w="3260" w:type="dxa"/>
          </w:tcPr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замечаний</w:t>
            </w:r>
          </w:p>
        </w:tc>
      </w:tr>
      <w:tr w:rsidR="00466872" w:rsidTr="00151B11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:rsidR="00466872" w:rsidRDefault="00466872" w:rsidP="00151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410" w:type="dxa"/>
          </w:tcPr>
          <w:p w:rsidR="00466872" w:rsidRPr="00783B65" w:rsidRDefault="00466872" w:rsidP="00151B11">
            <w:pPr>
              <w:rPr>
                <w:sz w:val="18"/>
                <w:szCs w:val="18"/>
              </w:rPr>
            </w:pPr>
            <w:r w:rsidRPr="00783B65">
              <w:rPr>
                <w:sz w:val="18"/>
                <w:szCs w:val="18"/>
              </w:rPr>
              <w:t>ИП Грищенко Дмитрия Владимировича</w:t>
            </w:r>
          </w:p>
        </w:tc>
        <w:tc>
          <w:tcPr>
            <w:tcW w:w="2268" w:type="dxa"/>
          </w:tcPr>
          <w:p w:rsidR="00466872" w:rsidRDefault="00466872" w:rsidP="00151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Алтайский край, г. Барнаул, ул. Анатолия, 97, 6 этаж, офис СРО НП «САПЗС»</w:t>
            </w:r>
          </w:p>
        </w:tc>
        <w:tc>
          <w:tcPr>
            <w:tcW w:w="2693" w:type="dxa"/>
          </w:tcPr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График проверок (утвержден протоколом заседания Правления №39 от 15.12.2011г.)</w:t>
            </w:r>
          </w:p>
        </w:tc>
        <w:tc>
          <w:tcPr>
            <w:tcW w:w="1417" w:type="dxa"/>
          </w:tcPr>
          <w:p w:rsidR="00466872" w:rsidRDefault="00466872" w:rsidP="00151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Камеральная</w:t>
            </w:r>
          </w:p>
        </w:tc>
        <w:tc>
          <w:tcPr>
            <w:tcW w:w="1843" w:type="dxa"/>
          </w:tcPr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07.12.2011-10.12.2012,</w:t>
            </w:r>
          </w:p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</w:t>
            </w:r>
          </w:p>
        </w:tc>
        <w:tc>
          <w:tcPr>
            <w:tcW w:w="3260" w:type="dxa"/>
          </w:tcPr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Замечания устранены в ходе проверки</w:t>
            </w:r>
          </w:p>
        </w:tc>
      </w:tr>
      <w:tr w:rsidR="00466872" w:rsidTr="00151B11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:rsidR="00466872" w:rsidRDefault="00466872" w:rsidP="00151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410" w:type="dxa"/>
          </w:tcPr>
          <w:p w:rsidR="00466872" w:rsidRPr="00783B65" w:rsidRDefault="00466872" w:rsidP="00151B11">
            <w:pPr>
              <w:rPr>
                <w:sz w:val="18"/>
                <w:szCs w:val="18"/>
              </w:rPr>
            </w:pPr>
            <w:r w:rsidRPr="00783B65">
              <w:rPr>
                <w:sz w:val="18"/>
                <w:szCs w:val="18"/>
              </w:rPr>
              <w:t>ООО «Архитектурная среда»</w:t>
            </w:r>
          </w:p>
        </w:tc>
        <w:tc>
          <w:tcPr>
            <w:tcW w:w="2268" w:type="dxa"/>
          </w:tcPr>
          <w:p w:rsidR="00466872" w:rsidRDefault="00466872" w:rsidP="00151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Алтайский край, г. Барнаул, ул. Анатолия, 97, 6 этаж, офис СРО НП «САПЗС»</w:t>
            </w:r>
          </w:p>
        </w:tc>
        <w:tc>
          <w:tcPr>
            <w:tcW w:w="2693" w:type="dxa"/>
          </w:tcPr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График проверок (утвержден протоколом заседания Правления №39 от 15.12.2011г.)</w:t>
            </w:r>
          </w:p>
        </w:tc>
        <w:tc>
          <w:tcPr>
            <w:tcW w:w="1417" w:type="dxa"/>
          </w:tcPr>
          <w:p w:rsidR="00466872" w:rsidRDefault="00466872" w:rsidP="00151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Камеральная</w:t>
            </w:r>
          </w:p>
        </w:tc>
        <w:tc>
          <w:tcPr>
            <w:tcW w:w="1843" w:type="dxa"/>
          </w:tcPr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06.12.2011-10.12.2012,</w:t>
            </w:r>
          </w:p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</w:t>
            </w:r>
          </w:p>
        </w:tc>
        <w:tc>
          <w:tcPr>
            <w:tcW w:w="3260" w:type="dxa"/>
          </w:tcPr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замечаний</w:t>
            </w:r>
          </w:p>
        </w:tc>
      </w:tr>
      <w:tr w:rsidR="00466872" w:rsidTr="00151B11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:rsidR="00466872" w:rsidRDefault="00466872" w:rsidP="00151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410" w:type="dxa"/>
          </w:tcPr>
          <w:p w:rsidR="00466872" w:rsidRPr="00C04097" w:rsidRDefault="00466872" w:rsidP="00151B11">
            <w:pPr>
              <w:rPr>
                <w:sz w:val="18"/>
                <w:szCs w:val="18"/>
              </w:rPr>
            </w:pPr>
            <w:r w:rsidRPr="00C04097">
              <w:rPr>
                <w:sz w:val="18"/>
                <w:szCs w:val="18"/>
              </w:rPr>
              <w:t>ООО «Корпоративные системы»</w:t>
            </w:r>
          </w:p>
        </w:tc>
        <w:tc>
          <w:tcPr>
            <w:tcW w:w="2268" w:type="dxa"/>
          </w:tcPr>
          <w:p w:rsidR="00466872" w:rsidRDefault="00466872" w:rsidP="00151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Алтайский край, г. Барнаул, ул. Анатолия, 97, 6 этаж, </w:t>
            </w:r>
            <w:r>
              <w:rPr>
                <w:sz w:val="18"/>
                <w:szCs w:val="18"/>
              </w:rPr>
              <w:lastRenderedPageBreak/>
              <w:t>офис СРО НП «САПЗС»</w:t>
            </w:r>
          </w:p>
        </w:tc>
        <w:tc>
          <w:tcPr>
            <w:tcW w:w="2693" w:type="dxa"/>
          </w:tcPr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График проверок (утвержден протоколом заседания Правления </w:t>
            </w:r>
            <w:r>
              <w:rPr>
                <w:sz w:val="18"/>
                <w:szCs w:val="18"/>
              </w:rPr>
              <w:lastRenderedPageBreak/>
              <w:t>№39 от 15.12.2011г.)</w:t>
            </w:r>
          </w:p>
        </w:tc>
        <w:tc>
          <w:tcPr>
            <w:tcW w:w="1417" w:type="dxa"/>
          </w:tcPr>
          <w:p w:rsidR="00466872" w:rsidRDefault="00466872" w:rsidP="00151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Камеральная</w:t>
            </w:r>
          </w:p>
        </w:tc>
        <w:tc>
          <w:tcPr>
            <w:tcW w:w="1843" w:type="dxa"/>
          </w:tcPr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21.12.2011-11.12.2012,</w:t>
            </w:r>
          </w:p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11.12</w:t>
            </w:r>
          </w:p>
        </w:tc>
        <w:tc>
          <w:tcPr>
            <w:tcW w:w="3260" w:type="dxa"/>
          </w:tcPr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замечаний</w:t>
            </w:r>
          </w:p>
        </w:tc>
      </w:tr>
      <w:tr w:rsidR="00466872" w:rsidTr="00151B11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:rsidR="00466872" w:rsidRDefault="00466872" w:rsidP="00151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31</w:t>
            </w:r>
          </w:p>
        </w:tc>
        <w:tc>
          <w:tcPr>
            <w:tcW w:w="2410" w:type="dxa"/>
          </w:tcPr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ЗАО ПТМ архитектора М.И. Шмидта «М-Арт»</w:t>
            </w:r>
          </w:p>
        </w:tc>
        <w:tc>
          <w:tcPr>
            <w:tcW w:w="2268" w:type="dxa"/>
          </w:tcPr>
          <w:p w:rsidR="00466872" w:rsidRDefault="00466872" w:rsidP="00151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Алтайский край, г. Барнаул, ул. Анатолия, 97, 6 этаж, офис СРО НП «САПЗС»</w:t>
            </w:r>
          </w:p>
        </w:tc>
        <w:tc>
          <w:tcPr>
            <w:tcW w:w="2693" w:type="dxa"/>
          </w:tcPr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График проверок (утвержден протоколом заседания Правления №39 от 15.12.2011г.)</w:t>
            </w:r>
          </w:p>
        </w:tc>
        <w:tc>
          <w:tcPr>
            <w:tcW w:w="1417" w:type="dxa"/>
          </w:tcPr>
          <w:p w:rsidR="00466872" w:rsidRDefault="00466872" w:rsidP="00151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Камеральная</w:t>
            </w:r>
          </w:p>
        </w:tc>
        <w:tc>
          <w:tcPr>
            <w:tcW w:w="1843" w:type="dxa"/>
          </w:tcPr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28.10.2011-11.12.2012,</w:t>
            </w:r>
          </w:p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11.12</w:t>
            </w:r>
          </w:p>
        </w:tc>
        <w:tc>
          <w:tcPr>
            <w:tcW w:w="3260" w:type="dxa"/>
          </w:tcPr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замечаний</w:t>
            </w:r>
          </w:p>
        </w:tc>
      </w:tr>
      <w:tr w:rsidR="00466872" w:rsidTr="00151B11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:rsidR="00466872" w:rsidRDefault="00466872" w:rsidP="00151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410" w:type="dxa"/>
          </w:tcPr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ОАО «Алтайсельэлектросетьстрой»</w:t>
            </w:r>
          </w:p>
        </w:tc>
        <w:tc>
          <w:tcPr>
            <w:tcW w:w="2268" w:type="dxa"/>
          </w:tcPr>
          <w:p w:rsidR="00466872" w:rsidRDefault="00466872" w:rsidP="00151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Алтайский край, г. Барнаул, ул. Анатолия, 97, 6 этаж, офис СРО НП «САПЗС»</w:t>
            </w:r>
          </w:p>
        </w:tc>
        <w:tc>
          <w:tcPr>
            <w:tcW w:w="2693" w:type="dxa"/>
          </w:tcPr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График проверок (утвержден протоколом заседания Правления №39 от 15.12.2011г.)</w:t>
            </w:r>
          </w:p>
        </w:tc>
        <w:tc>
          <w:tcPr>
            <w:tcW w:w="1417" w:type="dxa"/>
          </w:tcPr>
          <w:p w:rsidR="00466872" w:rsidRDefault="00466872" w:rsidP="00151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Камеральная</w:t>
            </w:r>
          </w:p>
        </w:tc>
        <w:tc>
          <w:tcPr>
            <w:tcW w:w="1843" w:type="dxa"/>
          </w:tcPr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06.12.2011-11.12.2012,</w:t>
            </w:r>
          </w:p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11.12</w:t>
            </w:r>
          </w:p>
        </w:tc>
        <w:tc>
          <w:tcPr>
            <w:tcW w:w="3260" w:type="dxa"/>
          </w:tcPr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замечаний</w:t>
            </w:r>
          </w:p>
        </w:tc>
      </w:tr>
      <w:tr w:rsidR="00466872" w:rsidTr="00151B11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:rsidR="00466872" w:rsidRDefault="00466872" w:rsidP="00151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2410" w:type="dxa"/>
          </w:tcPr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«АлтайТелефонСтрой»</w:t>
            </w:r>
          </w:p>
        </w:tc>
        <w:tc>
          <w:tcPr>
            <w:tcW w:w="2268" w:type="dxa"/>
          </w:tcPr>
          <w:p w:rsidR="00466872" w:rsidRDefault="00466872" w:rsidP="00151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Алтайский край, г. Барнаул, ул. Попова, 179-ж</w:t>
            </w:r>
          </w:p>
        </w:tc>
        <w:tc>
          <w:tcPr>
            <w:tcW w:w="2693" w:type="dxa"/>
          </w:tcPr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График проверок (утвержден протоколом заседания Правления №39 от 15.12.2011г.)</w:t>
            </w:r>
          </w:p>
        </w:tc>
        <w:tc>
          <w:tcPr>
            <w:tcW w:w="1417" w:type="dxa"/>
          </w:tcPr>
          <w:p w:rsidR="00466872" w:rsidRDefault="00466872" w:rsidP="00151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Выездная</w:t>
            </w:r>
          </w:p>
        </w:tc>
        <w:tc>
          <w:tcPr>
            <w:tcW w:w="1843" w:type="dxa"/>
          </w:tcPr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08.12.2011-11.12.2012,</w:t>
            </w:r>
          </w:p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11.12</w:t>
            </w:r>
          </w:p>
        </w:tc>
        <w:tc>
          <w:tcPr>
            <w:tcW w:w="3260" w:type="dxa"/>
          </w:tcPr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замечаний</w:t>
            </w:r>
          </w:p>
        </w:tc>
      </w:tr>
      <w:tr w:rsidR="00466872" w:rsidTr="00151B11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:rsidR="00466872" w:rsidRDefault="00466872" w:rsidP="00151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2410" w:type="dxa"/>
          </w:tcPr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ЗАО «Росгипролес»</w:t>
            </w:r>
          </w:p>
        </w:tc>
        <w:tc>
          <w:tcPr>
            <w:tcW w:w="2268" w:type="dxa"/>
          </w:tcPr>
          <w:p w:rsidR="00466872" w:rsidRDefault="00466872" w:rsidP="00151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Алтайский край, г. Барнаул, пр. Малахова, 97</w:t>
            </w:r>
          </w:p>
        </w:tc>
        <w:tc>
          <w:tcPr>
            <w:tcW w:w="2693" w:type="dxa"/>
          </w:tcPr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График проверок (утвержден протоколом заседания Правления №39 от 15.12.2011г.)</w:t>
            </w:r>
          </w:p>
        </w:tc>
        <w:tc>
          <w:tcPr>
            <w:tcW w:w="1417" w:type="dxa"/>
          </w:tcPr>
          <w:p w:rsidR="00466872" w:rsidRDefault="00466872" w:rsidP="00151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Выездная</w:t>
            </w:r>
          </w:p>
        </w:tc>
        <w:tc>
          <w:tcPr>
            <w:tcW w:w="1843" w:type="dxa"/>
          </w:tcPr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16.05.2011-11.12.2012,</w:t>
            </w:r>
          </w:p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11.12</w:t>
            </w:r>
          </w:p>
        </w:tc>
        <w:tc>
          <w:tcPr>
            <w:tcW w:w="3260" w:type="dxa"/>
          </w:tcPr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замечаний</w:t>
            </w:r>
          </w:p>
        </w:tc>
      </w:tr>
      <w:tr w:rsidR="00466872" w:rsidTr="00151B11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:rsidR="00466872" w:rsidRDefault="00466872" w:rsidP="00151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2410" w:type="dxa"/>
          </w:tcPr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«Барнаулстройизыскания»</w:t>
            </w:r>
          </w:p>
        </w:tc>
        <w:tc>
          <w:tcPr>
            <w:tcW w:w="2268" w:type="dxa"/>
          </w:tcPr>
          <w:p w:rsidR="00466872" w:rsidRDefault="00466872" w:rsidP="00151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Алтайский край, г. Барнаул, ул. Чернышевского, 281-б</w:t>
            </w:r>
          </w:p>
        </w:tc>
        <w:tc>
          <w:tcPr>
            <w:tcW w:w="2693" w:type="dxa"/>
          </w:tcPr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График проверок (утвержден протоколом заседания Правления №39 от 15.12.2011г.)</w:t>
            </w:r>
          </w:p>
        </w:tc>
        <w:tc>
          <w:tcPr>
            <w:tcW w:w="1417" w:type="dxa"/>
          </w:tcPr>
          <w:p w:rsidR="00466872" w:rsidRDefault="00466872" w:rsidP="00151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Выездная</w:t>
            </w:r>
          </w:p>
        </w:tc>
        <w:tc>
          <w:tcPr>
            <w:tcW w:w="1843" w:type="dxa"/>
          </w:tcPr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08.12.2011-11.12.2012,</w:t>
            </w:r>
          </w:p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11.12</w:t>
            </w:r>
          </w:p>
        </w:tc>
        <w:tc>
          <w:tcPr>
            <w:tcW w:w="3260" w:type="dxa"/>
          </w:tcPr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замечаний</w:t>
            </w:r>
          </w:p>
        </w:tc>
      </w:tr>
      <w:tr w:rsidR="00466872" w:rsidTr="00151B11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:rsidR="00466872" w:rsidRDefault="00466872" w:rsidP="00151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2410" w:type="dxa"/>
          </w:tcPr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«Энергосбыт-Сервис»</w:t>
            </w:r>
          </w:p>
        </w:tc>
        <w:tc>
          <w:tcPr>
            <w:tcW w:w="2268" w:type="dxa"/>
          </w:tcPr>
          <w:p w:rsidR="00466872" w:rsidRDefault="00466872" w:rsidP="00151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Алтайский край, г. Барнаул, ул. Анатолия, 97, 6 этаж, офис СРО НП «САПЗС»</w:t>
            </w:r>
          </w:p>
        </w:tc>
        <w:tc>
          <w:tcPr>
            <w:tcW w:w="2693" w:type="dxa"/>
          </w:tcPr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График проверок (утвержден протоколом заседания Правления №39 от 15.12.2011г.)</w:t>
            </w:r>
          </w:p>
        </w:tc>
        <w:tc>
          <w:tcPr>
            <w:tcW w:w="1417" w:type="dxa"/>
          </w:tcPr>
          <w:p w:rsidR="00466872" w:rsidRDefault="00466872" w:rsidP="00151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Камеральная</w:t>
            </w:r>
          </w:p>
        </w:tc>
        <w:tc>
          <w:tcPr>
            <w:tcW w:w="1843" w:type="dxa"/>
          </w:tcPr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20.12.2011-11.12.2012,</w:t>
            </w:r>
          </w:p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11.12</w:t>
            </w:r>
          </w:p>
        </w:tc>
        <w:tc>
          <w:tcPr>
            <w:tcW w:w="3260" w:type="dxa"/>
          </w:tcPr>
          <w:p w:rsidR="00466872" w:rsidRDefault="00466872" w:rsidP="0015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замечаний</w:t>
            </w:r>
          </w:p>
        </w:tc>
      </w:tr>
    </w:tbl>
    <w:p w:rsidR="00466872" w:rsidRDefault="00466872" w:rsidP="00466872">
      <w:pPr>
        <w:rPr>
          <w:sz w:val="18"/>
          <w:szCs w:val="18"/>
        </w:rPr>
      </w:pPr>
    </w:p>
    <w:p w:rsidR="00B73CBC" w:rsidRDefault="00B73CBC"/>
    <w:sectPr w:rsidR="00B73CBC">
      <w:pgSz w:w="16840" w:h="11907" w:orient="landscape" w:code="9"/>
      <w:pgMar w:top="1134" w:right="851" w:bottom="567" w:left="851" w:header="397" w:footer="397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66872"/>
    <w:rsid w:val="0000012A"/>
    <w:rsid w:val="000002E6"/>
    <w:rsid w:val="00000582"/>
    <w:rsid w:val="0000058B"/>
    <w:rsid w:val="00000642"/>
    <w:rsid w:val="00001251"/>
    <w:rsid w:val="000012C4"/>
    <w:rsid w:val="000014AA"/>
    <w:rsid w:val="000016BE"/>
    <w:rsid w:val="0000174A"/>
    <w:rsid w:val="00001DD0"/>
    <w:rsid w:val="000022E8"/>
    <w:rsid w:val="000023B6"/>
    <w:rsid w:val="00002854"/>
    <w:rsid w:val="0000324E"/>
    <w:rsid w:val="00003473"/>
    <w:rsid w:val="00003478"/>
    <w:rsid w:val="00003484"/>
    <w:rsid w:val="000035E7"/>
    <w:rsid w:val="00003632"/>
    <w:rsid w:val="0000369F"/>
    <w:rsid w:val="00003CE6"/>
    <w:rsid w:val="00003E27"/>
    <w:rsid w:val="000041D4"/>
    <w:rsid w:val="000043DA"/>
    <w:rsid w:val="0000452E"/>
    <w:rsid w:val="00004C5C"/>
    <w:rsid w:val="00004E0B"/>
    <w:rsid w:val="00004F2D"/>
    <w:rsid w:val="00005011"/>
    <w:rsid w:val="00005289"/>
    <w:rsid w:val="0000535B"/>
    <w:rsid w:val="000054E1"/>
    <w:rsid w:val="0000563E"/>
    <w:rsid w:val="000058DE"/>
    <w:rsid w:val="00006005"/>
    <w:rsid w:val="000062A0"/>
    <w:rsid w:val="000062FB"/>
    <w:rsid w:val="000064E6"/>
    <w:rsid w:val="000065AF"/>
    <w:rsid w:val="00006888"/>
    <w:rsid w:val="00006C27"/>
    <w:rsid w:val="00006D45"/>
    <w:rsid w:val="00007E25"/>
    <w:rsid w:val="00007EAA"/>
    <w:rsid w:val="00007FCE"/>
    <w:rsid w:val="00010469"/>
    <w:rsid w:val="00010588"/>
    <w:rsid w:val="000107C7"/>
    <w:rsid w:val="00010A2E"/>
    <w:rsid w:val="00010C1E"/>
    <w:rsid w:val="00010C68"/>
    <w:rsid w:val="0001114B"/>
    <w:rsid w:val="000116B5"/>
    <w:rsid w:val="000117DE"/>
    <w:rsid w:val="00011833"/>
    <w:rsid w:val="00011C2E"/>
    <w:rsid w:val="00011D19"/>
    <w:rsid w:val="00012043"/>
    <w:rsid w:val="00012077"/>
    <w:rsid w:val="00012998"/>
    <w:rsid w:val="00012A13"/>
    <w:rsid w:val="00012F78"/>
    <w:rsid w:val="0001300E"/>
    <w:rsid w:val="00013139"/>
    <w:rsid w:val="00013159"/>
    <w:rsid w:val="00013511"/>
    <w:rsid w:val="0001358A"/>
    <w:rsid w:val="00013A4A"/>
    <w:rsid w:val="00013C6A"/>
    <w:rsid w:val="00013EBB"/>
    <w:rsid w:val="00013ECB"/>
    <w:rsid w:val="00013F25"/>
    <w:rsid w:val="00013FB9"/>
    <w:rsid w:val="0001410C"/>
    <w:rsid w:val="00014237"/>
    <w:rsid w:val="0001433D"/>
    <w:rsid w:val="00014E38"/>
    <w:rsid w:val="000150AC"/>
    <w:rsid w:val="00015347"/>
    <w:rsid w:val="000153EE"/>
    <w:rsid w:val="0001551E"/>
    <w:rsid w:val="000159D0"/>
    <w:rsid w:val="00015DA9"/>
    <w:rsid w:val="000163F1"/>
    <w:rsid w:val="00016BA1"/>
    <w:rsid w:val="00016CC1"/>
    <w:rsid w:val="0001703D"/>
    <w:rsid w:val="000173B0"/>
    <w:rsid w:val="000174A0"/>
    <w:rsid w:val="0001753A"/>
    <w:rsid w:val="00017B97"/>
    <w:rsid w:val="00017C14"/>
    <w:rsid w:val="00017C78"/>
    <w:rsid w:val="00017E4C"/>
    <w:rsid w:val="00017F70"/>
    <w:rsid w:val="0002010F"/>
    <w:rsid w:val="0002046A"/>
    <w:rsid w:val="000205FC"/>
    <w:rsid w:val="000207C6"/>
    <w:rsid w:val="0002090D"/>
    <w:rsid w:val="00020933"/>
    <w:rsid w:val="00020A30"/>
    <w:rsid w:val="00020C22"/>
    <w:rsid w:val="00020E44"/>
    <w:rsid w:val="00021217"/>
    <w:rsid w:val="0002139E"/>
    <w:rsid w:val="0002143E"/>
    <w:rsid w:val="000215B1"/>
    <w:rsid w:val="00021669"/>
    <w:rsid w:val="00021C2E"/>
    <w:rsid w:val="00021CD8"/>
    <w:rsid w:val="00021ED3"/>
    <w:rsid w:val="000223C2"/>
    <w:rsid w:val="000225BF"/>
    <w:rsid w:val="00022BCD"/>
    <w:rsid w:val="0002346E"/>
    <w:rsid w:val="0002372F"/>
    <w:rsid w:val="00023D80"/>
    <w:rsid w:val="0002410D"/>
    <w:rsid w:val="00024796"/>
    <w:rsid w:val="00024DBC"/>
    <w:rsid w:val="00024F6B"/>
    <w:rsid w:val="0002549F"/>
    <w:rsid w:val="000256C4"/>
    <w:rsid w:val="0002630F"/>
    <w:rsid w:val="00026434"/>
    <w:rsid w:val="00026525"/>
    <w:rsid w:val="00026A75"/>
    <w:rsid w:val="000271D2"/>
    <w:rsid w:val="00027450"/>
    <w:rsid w:val="000279A1"/>
    <w:rsid w:val="000279BE"/>
    <w:rsid w:val="00030117"/>
    <w:rsid w:val="000305B3"/>
    <w:rsid w:val="00030867"/>
    <w:rsid w:val="00030EA5"/>
    <w:rsid w:val="00031029"/>
    <w:rsid w:val="00031150"/>
    <w:rsid w:val="0003174B"/>
    <w:rsid w:val="00031E21"/>
    <w:rsid w:val="00031E60"/>
    <w:rsid w:val="00032368"/>
    <w:rsid w:val="00032AB5"/>
    <w:rsid w:val="00032B08"/>
    <w:rsid w:val="0003318E"/>
    <w:rsid w:val="0003397C"/>
    <w:rsid w:val="00033ABC"/>
    <w:rsid w:val="00033BA9"/>
    <w:rsid w:val="00033CB6"/>
    <w:rsid w:val="00033D00"/>
    <w:rsid w:val="00033E11"/>
    <w:rsid w:val="00034034"/>
    <w:rsid w:val="000342F2"/>
    <w:rsid w:val="00034780"/>
    <w:rsid w:val="00034C0B"/>
    <w:rsid w:val="00034CCC"/>
    <w:rsid w:val="00034E70"/>
    <w:rsid w:val="0003532E"/>
    <w:rsid w:val="0003559C"/>
    <w:rsid w:val="00035636"/>
    <w:rsid w:val="0003594E"/>
    <w:rsid w:val="00035A31"/>
    <w:rsid w:val="00035A77"/>
    <w:rsid w:val="00035D8B"/>
    <w:rsid w:val="0003605A"/>
    <w:rsid w:val="000363DE"/>
    <w:rsid w:val="000365A1"/>
    <w:rsid w:val="0003680F"/>
    <w:rsid w:val="000368C3"/>
    <w:rsid w:val="00036AA5"/>
    <w:rsid w:val="00036B51"/>
    <w:rsid w:val="00036BB0"/>
    <w:rsid w:val="0003724D"/>
    <w:rsid w:val="000379CA"/>
    <w:rsid w:val="00037CBE"/>
    <w:rsid w:val="00040143"/>
    <w:rsid w:val="00040A23"/>
    <w:rsid w:val="00040CF0"/>
    <w:rsid w:val="00041001"/>
    <w:rsid w:val="00041059"/>
    <w:rsid w:val="000410E5"/>
    <w:rsid w:val="000411C5"/>
    <w:rsid w:val="00041750"/>
    <w:rsid w:val="0004193D"/>
    <w:rsid w:val="0004194B"/>
    <w:rsid w:val="00041D6E"/>
    <w:rsid w:val="000421DC"/>
    <w:rsid w:val="0004225A"/>
    <w:rsid w:val="00042781"/>
    <w:rsid w:val="00042907"/>
    <w:rsid w:val="00042CB8"/>
    <w:rsid w:val="00042D97"/>
    <w:rsid w:val="00043345"/>
    <w:rsid w:val="0004341E"/>
    <w:rsid w:val="00043707"/>
    <w:rsid w:val="000437C2"/>
    <w:rsid w:val="000439C1"/>
    <w:rsid w:val="00043A28"/>
    <w:rsid w:val="00043A86"/>
    <w:rsid w:val="00044214"/>
    <w:rsid w:val="00044232"/>
    <w:rsid w:val="000443FD"/>
    <w:rsid w:val="0004473B"/>
    <w:rsid w:val="000455B7"/>
    <w:rsid w:val="00045616"/>
    <w:rsid w:val="00045CE1"/>
    <w:rsid w:val="00045F08"/>
    <w:rsid w:val="00045F4E"/>
    <w:rsid w:val="000461AE"/>
    <w:rsid w:val="000463DB"/>
    <w:rsid w:val="00046733"/>
    <w:rsid w:val="000467FC"/>
    <w:rsid w:val="00046800"/>
    <w:rsid w:val="00046A7E"/>
    <w:rsid w:val="00046C97"/>
    <w:rsid w:val="0004721C"/>
    <w:rsid w:val="000475E3"/>
    <w:rsid w:val="000476CA"/>
    <w:rsid w:val="000477AC"/>
    <w:rsid w:val="00047859"/>
    <w:rsid w:val="00047BD7"/>
    <w:rsid w:val="00050181"/>
    <w:rsid w:val="00050644"/>
    <w:rsid w:val="000506B9"/>
    <w:rsid w:val="00050E7F"/>
    <w:rsid w:val="0005116B"/>
    <w:rsid w:val="000513CC"/>
    <w:rsid w:val="0005184E"/>
    <w:rsid w:val="00051966"/>
    <w:rsid w:val="00051B90"/>
    <w:rsid w:val="00051DC6"/>
    <w:rsid w:val="00051DE2"/>
    <w:rsid w:val="00051EE7"/>
    <w:rsid w:val="00051F5D"/>
    <w:rsid w:val="00052062"/>
    <w:rsid w:val="00052076"/>
    <w:rsid w:val="00052273"/>
    <w:rsid w:val="0005236A"/>
    <w:rsid w:val="0005262C"/>
    <w:rsid w:val="00052A3E"/>
    <w:rsid w:val="00052AF3"/>
    <w:rsid w:val="00052EB1"/>
    <w:rsid w:val="00052F30"/>
    <w:rsid w:val="0005341D"/>
    <w:rsid w:val="0005387F"/>
    <w:rsid w:val="00053936"/>
    <w:rsid w:val="00053BA2"/>
    <w:rsid w:val="00053E44"/>
    <w:rsid w:val="00054C55"/>
    <w:rsid w:val="00054F74"/>
    <w:rsid w:val="00054FDF"/>
    <w:rsid w:val="00055B26"/>
    <w:rsid w:val="000563A6"/>
    <w:rsid w:val="000564B0"/>
    <w:rsid w:val="00056C04"/>
    <w:rsid w:val="00057023"/>
    <w:rsid w:val="0005732C"/>
    <w:rsid w:val="00057762"/>
    <w:rsid w:val="00057B42"/>
    <w:rsid w:val="00057B6D"/>
    <w:rsid w:val="00057C16"/>
    <w:rsid w:val="00057CDA"/>
    <w:rsid w:val="00057F4E"/>
    <w:rsid w:val="00060055"/>
    <w:rsid w:val="00060112"/>
    <w:rsid w:val="00060284"/>
    <w:rsid w:val="000602A8"/>
    <w:rsid w:val="00060427"/>
    <w:rsid w:val="00060A3B"/>
    <w:rsid w:val="00060A80"/>
    <w:rsid w:val="00060DFE"/>
    <w:rsid w:val="000614EE"/>
    <w:rsid w:val="00061E29"/>
    <w:rsid w:val="00062023"/>
    <w:rsid w:val="00062253"/>
    <w:rsid w:val="000623B4"/>
    <w:rsid w:val="0006244E"/>
    <w:rsid w:val="00062984"/>
    <w:rsid w:val="00063551"/>
    <w:rsid w:val="00063612"/>
    <w:rsid w:val="00063FA4"/>
    <w:rsid w:val="0006438F"/>
    <w:rsid w:val="000643BE"/>
    <w:rsid w:val="000648F8"/>
    <w:rsid w:val="00064B24"/>
    <w:rsid w:val="00064D2A"/>
    <w:rsid w:val="00064E80"/>
    <w:rsid w:val="00065627"/>
    <w:rsid w:val="00065A3E"/>
    <w:rsid w:val="00065AB3"/>
    <w:rsid w:val="00065BD6"/>
    <w:rsid w:val="00065C3F"/>
    <w:rsid w:val="00065FA0"/>
    <w:rsid w:val="00066091"/>
    <w:rsid w:val="000660F4"/>
    <w:rsid w:val="0006647D"/>
    <w:rsid w:val="0006659B"/>
    <w:rsid w:val="00066906"/>
    <w:rsid w:val="000669B1"/>
    <w:rsid w:val="00066A1A"/>
    <w:rsid w:val="0006786D"/>
    <w:rsid w:val="000679EE"/>
    <w:rsid w:val="00067B5C"/>
    <w:rsid w:val="00067F49"/>
    <w:rsid w:val="00070056"/>
    <w:rsid w:val="0007044B"/>
    <w:rsid w:val="0007051E"/>
    <w:rsid w:val="00070832"/>
    <w:rsid w:val="00070882"/>
    <w:rsid w:val="000708B7"/>
    <w:rsid w:val="00070EE2"/>
    <w:rsid w:val="00071548"/>
    <w:rsid w:val="0007159D"/>
    <w:rsid w:val="00071609"/>
    <w:rsid w:val="000717CB"/>
    <w:rsid w:val="00071832"/>
    <w:rsid w:val="00071A5D"/>
    <w:rsid w:val="00071AFB"/>
    <w:rsid w:val="00071B37"/>
    <w:rsid w:val="00071BAF"/>
    <w:rsid w:val="00071C26"/>
    <w:rsid w:val="00071C65"/>
    <w:rsid w:val="00071F2D"/>
    <w:rsid w:val="000724A6"/>
    <w:rsid w:val="000727D5"/>
    <w:rsid w:val="00072871"/>
    <w:rsid w:val="000729A9"/>
    <w:rsid w:val="0007306A"/>
    <w:rsid w:val="00073AF1"/>
    <w:rsid w:val="00073B1E"/>
    <w:rsid w:val="00073BA0"/>
    <w:rsid w:val="00073DCE"/>
    <w:rsid w:val="00073EA9"/>
    <w:rsid w:val="00073FBC"/>
    <w:rsid w:val="00074080"/>
    <w:rsid w:val="000743DC"/>
    <w:rsid w:val="000744E2"/>
    <w:rsid w:val="00074A40"/>
    <w:rsid w:val="00074F74"/>
    <w:rsid w:val="00074F89"/>
    <w:rsid w:val="00074FAA"/>
    <w:rsid w:val="00075002"/>
    <w:rsid w:val="0007591E"/>
    <w:rsid w:val="000765A1"/>
    <w:rsid w:val="0007677B"/>
    <w:rsid w:val="000769C6"/>
    <w:rsid w:val="00076D11"/>
    <w:rsid w:val="00076EB5"/>
    <w:rsid w:val="000774D0"/>
    <w:rsid w:val="000777E5"/>
    <w:rsid w:val="000778EF"/>
    <w:rsid w:val="00080543"/>
    <w:rsid w:val="000806DA"/>
    <w:rsid w:val="000806FA"/>
    <w:rsid w:val="000807A5"/>
    <w:rsid w:val="000808DD"/>
    <w:rsid w:val="0008090E"/>
    <w:rsid w:val="00080FC7"/>
    <w:rsid w:val="00080FFE"/>
    <w:rsid w:val="000813E0"/>
    <w:rsid w:val="00081727"/>
    <w:rsid w:val="00081BC7"/>
    <w:rsid w:val="00081D07"/>
    <w:rsid w:val="0008225A"/>
    <w:rsid w:val="00082519"/>
    <w:rsid w:val="000825E9"/>
    <w:rsid w:val="0008262A"/>
    <w:rsid w:val="000828DA"/>
    <w:rsid w:val="00082A02"/>
    <w:rsid w:val="00082F45"/>
    <w:rsid w:val="00083649"/>
    <w:rsid w:val="00083F1D"/>
    <w:rsid w:val="000843C6"/>
    <w:rsid w:val="0008475C"/>
    <w:rsid w:val="00084789"/>
    <w:rsid w:val="000849F6"/>
    <w:rsid w:val="00084B38"/>
    <w:rsid w:val="00084CA4"/>
    <w:rsid w:val="00085287"/>
    <w:rsid w:val="00085610"/>
    <w:rsid w:val="00085919"/>
    <w:rsid w:val="00085938"/>
    <w:rsid w:val="00085E94"/>
    <w:rsid w:val="0008657F"/>
    <w:rsid w:val="00087185"/>
    <w:rsid w:val="00087518"/>
    <w:rsid w:val="00087691"/>
    <w:rsid w:val="00087717"/>
    <w:rsid w:val="000877F9"/>
    <w:rsid w:val="0008791E"/>
    <w:rsid w:val="00087B21"/>
    <w:rsid w:val="00087B6B"/>
    <w:rsid w:val="00087F51"/>
    <w:rsid w:val="00090242"/>
    <w:rsid w:val="0009032F"/>
    <w:rsid w:val="00090400"/>
    <w:rsid w:val="00090505"/>
    <w:rsid w:val="00090754"/>
    <w:rsid w:val="00090833"/>
    <w:rsid w:val="0009089A"/>
    <w:rsid w:val="00091065"/>
    <w:rsid w:val="00091AC1"/>
    <w:rsid w:val="00091B54"/>
    <w:rsid w:val="00091FA7"/>
    <w:rsid w:val="00092686"/>
    <w:rsid w:val="000927EA"/>
    <w:rsid w:val="000928F6"/>
    <w:rsid w:val="0009298D"/>
    <w:rsid w:val="000929CC"/>
    <w:rsid w:val="00092BD0"/>
    <w:rsid w:val="00092ECD"/>
    <w:rsid w:val="00093274"/>
    <w:rsid w:val="000935A8"/>
    <w:rsid w:val="000935C9"/>
    <w:rsid w:val="00093779"/>
    <w:rsid w:val="0009398D"/>
    <w:rsid w:val="00093ABE"/>
    <w:rsid w:val="00093DFA"/>
    <w:rsid w:val="0009428D"/>
    <w:rsid w:val="000942B4"/>
    <w:rsid w:val="00094636"/>
    <w:rsid w:val="000947D2"/>
    <w:rsid w:val="000948DF"/>
    <w:rsid w:val="00094C0C"/>
    <w:rsid w:val="00094F9A"/>
    <w:rsid w:val="0009526D"/>
    <w:rsid w:val="000952F6"/>
    <w:rsid w:val="000952FE"/>
    <w:rsid w:val="000955A1"/>
    <w:rsid w:val="00095B2C"/>
    <w:rsid w:val="00095C72"/>
    <w:rsid w:val="00095D38"/>
    <w:rsid w:val="00095FA0"/>
    <w:rsid w:val="00096080"/>
    <w:rsid w:val="00096273"/>
    <w:rsid w:val="00096356"/>
    <w:rsid w:val="0009652D"/>
    <w:rsid w:val="0009688E"/>
    <w:rsid w:val="00096C0F"/>
    <w:rsid w:val="00096D2F"/>
    <w:rsid w:val="00096EFE"/>
    <w:rsid w:val="00097646"/>
    <w:rsid w:val="00097715"/>
    <w:rsid w:val="00097787"/>
    <w:rsid w:val="00097BD0"/>
    <w:rsid w:val="000A0199"/>
    <w:rsid w:val="000A02A5"/>
    <w:rsid w:val="000A119E"/>
    <w:rsid w:val="000A1286"/>
    <w:rsid w:val="000A142C"/>
    <w:rsid w:val="000A1465"/>
    <w:rsid w:val="000A1781"/>
    <w:rsid w:val="000A1E44"/>
    <w:rsid w:val="000A246B"/>
    <w:rsid w:val="000A2947"/>
    <w:rsid w:val="000A3230"/>
    <w:rsid w:val="000A34D7"/>
    <w:rsid w:val="000A385D"/>
    <w:rsid w:val="000A396A"/>
    <w:rsid w:val="000A40F7"/>
    <w:rsid w:val="000A4608"/>
    <w:rsid w:val="000A4883"/>
    <w:rsid w:val="000A4ABD"/>
    <w:rsid w:val="000A4C97"/>
    <w:rsid w:val="000A4CF9"/>
    <w:rsid w:val="000A4D18"/>
    <w:rsid w:val="000A50F3"/>
    <w:rsid w:val="000A5251"/>
    <w:rsid w:val="000A5603"/>
    <w:rsid w:val="000A5953"/>
    <w:rsid w:val="000A5B1C"/>
    <w:rsid w:val="000A5D81"/>
    <w:rsid w:val="000A5EA6"/>
    <w:rsid w:val="000A626B"/>
    <w:rsid w:val="000A6B53"/>
    <w:rsid w:val="000A6B71"/>
    <w:rsid w:val="000A715F"/>
    <w:rsid w:val="000A7542"/>
    <w:rsid w:val="000A764F"/>
    <w:rsid w:val="000A79BB"/>
    <w:rsid w:val="000A7D7B"/>
    <w:rsid w:val="000A7F0E"/>
    <w:rsid w:val="000B0345"/>
    <w:rsid w:val="000B05CC"/>
    <w:rsid w:val="000B0702"/>
    <w:rsid w:val="000B0712"/>
    <w:rsid w:val="000B0734"/>
    <w:rsid w:val="000B07D0"/>
    <w:rsid w:val="000B0D1D"/>
    <w:rsid w:val="000B106C"/>
    <w:rsid w:val="000B13A7"/>
    <w:rsid w:val="000B147B"/>
    <w:rsid w:val="000B1599"/>
    <w:rsid w:val="000B1B05"/>
    <w:rsid w:val="000B2211"/>
    <w:rsid w:val="000B2424"/>
    <w:rsid w:val="000B2BAF"/>
    <w:rsid w:val="000B33DB"/>
    <w:rsid w:val="000B340B"/>
    <w:rsid w:val="000B34EC"/>
    <w:rsid w:val="000B3A38"/>
    <w:rsid w:val="000B3DDF"/>
    <w:rsid w:val="000B42B8"/>
    <w:rsid w:val="000B44CB"/>
    <w:rsid w:val="000B45E8"/>
    <w:rsid w:val="000B46C1"/>
    <w:rsid w:val="000B4992"/>
    <w:rsid w:val="000B4C78"/>
    <w:rsid w:val="000B4F3C"/>
    <w:rsid w:val="000B55C2"/>
    <w:rsid w:val="000B611C"/>
    <w:rsid w:val="000B6290"/>
    <w:rsid w:val="000B6402"/>
    <w:rsid w:val="000B665E"/>
    <w:rsid w:val="000B667D"/>
    <w:rsid w:val="000B6994"/>
    <w:rsid w:val="000B6B5A"/>
    <w:rsid w:val="000B71FE"/>
    <w:rsid w:val="000B726C"/>
    <w:rsid w:val="000B7667"/>
    <w:rsid w:val="000B789F"/>
    <w:rsid w:val="000B78C4"/>
    <w:rsid w:val="000B79E2"/>
    <w:rsid w:val="000B7B99"/>
    <w:rsid w:val="000C03FF"/>
    <w:rsid w:val="000C0433"/>
    <w:rsid w:val="000C049F"/>
    <w:rsid w:val="000C0896"/>
    <w:rsid w:val="000C1010"/>
    <w:rsid w:val="000C130D"/>
    <w:rsid w:val="000C1B2D"/>
    <w:rsid w:val="000C1B67"/>
    <w:rsid w:val="000C1C34"/>
    <w:rsid w:val="000C1C54"/>
    <w:rsid w:val="000C1F65"/>
    <w:rsid w:val="000C2230"/>
    <w:rsid w:val="000C24FA"/>
    <w:rsid w:val="000C2E63"/>
    <w:rsid w:val="000C3156"/>
    <w:rsid w:val="000C36DD"/>
    <w:rsid w:val="000C38FD"/>
    <w:rsid w:val="000C3A1F"/>
    <w:rsid w:val="000C3BEB"/>
    <w:rsid w:val="000C410D"/>
    <w:rsid w:val="000C4226"/>
    <w:rsid w:val="000C430A"/>
    <w:rsid w:val="000C447B"/>
    <w:rsid w:val="000C4957"/>
    <w:rsid w:val="000C4CAD"/>
    <w:rsid w:val="000C4CF6"/>
    <w:rsid w:val="000C4E2A"/>
    <w:rsid w:val="000C50FF"/>
    <w:rsid w:val="000C532C"/>
    <w:rsid w:val="000C56DC"/>
    <w:rsid w:val="000C58E6"/>
    <w:rsid w:val="000C5D24"/>
    <w:rsid w:val="000C5E8A"/>
    <w:rsid w:val="000C619F"/>
    <w:rsid w:val="000C6E7E"/>
    <w:rsid w:val="000C7010"/>
    <w:rsid w:val="000C72E0"/>
    <w:rsid w:val="000C747A"/>
    <w:rsid w:val="000C749A"/>
    <w:rsid w:val="000C74AC"/>
    <w:rsid w:val="000C7A50"/>
    <w:rsid w:val="000C7E9C"/>
    <w:rsid w:val="000D006D"/>
    <w:rsid w:val="000D0561"/>
    <w:rsid w:val="000D0BCF"/>
    <w:rsid w:val="000D12D5"/>
    <w:rsid w:val="000D14B5"/>
    <w:rsid w:val="000D1672"/>
    <w:rsid w:val="000D16C3"/>
    <w:rsid w:val="000D178B"/>
    <w:rsid w:val="000D282C"/>
    <w:rsid w:val="000D2838"/>
    <w:rsid w:val="000D2C6E"/>
    <w:rsid w:val="000D3938"/>
    <w:rsid w:val="000D3ABA"/>
    <w:rsid w:val="000D3C9D"/>
    <w:rsid w:val="000D3E0B"/>
    <w:rsid w:val="000D3E48"/>
    <w:rsid w:val="000D3F9C"/>
    <w:rsid w:val="000D45E8"/>
    <w:rsid w:val="000D4BB8"/>
    <w:rsid w:val="000D5FEE"/>
    <w:rsid w:val="000D6F4B"/>
    <w:rsid w:val="000D78F9"/>
    <w:rsid w:val="000D7976"/>
    <w:rsid w:val="000D7CEB"/>
    <w:rsid w:val="000E03B9"/>
    <w:rsid w:val="000E05D1"/>
    <w:rsid w:val="000E0641"/>
    <w:rsid w:val="000E0992"/>
    <w:rsid w:val="000E09E5"/>
    <w:rsid w:val="000E0CCE"/>
    <w:rsid w:val="000E0E0E"/>
    <w:rsid w:val="000E1A83"/>
    <w:rsid w:val="000E1AB6"/>
    <w:rsid w:val="000E1D7B"/>
    <w:rsid w:val="000E1EA7"/>
    <w:rsid w:val="000E1F4C"/>
    <w:rsid w:val="000E1F53"/>
    <w:rsid w:val="000E20B7"/>
    <w:rsid w:val="000E2276"/>
    <w:rsid w:val="000E26EF"/>
    <w:rsid w:val="000E3748"/>
    <w:rsid w:val="000E3BE0"/>
    <w:rsid w:val="000E3EA9"/>
    <w:rsid w:val="000E401F"/>
    <w:rsid w:val="000E4123"/>
    <w:rsid w:val="000E4371"/>
    <w:rsid w:val="000E4433"/>
    <w:rsid w:val="000E45A1"/>
    <w:rsid w:val="000E4F4E"/>
    <w:rsid w:val="000E5DCC"/>
    <w:rsid w:val="000E629D"/>
    <w:rsid w:val="000E6373"/>
    <w:rsid w:val="000E640C"/>
    <w:rsid w:val="000E65FA"/>
    <w:rsid w:val="000E6738"/>
    <w:rsid w:val="000E6BEA"/>
    <w:rsid w:val="000E6DF7"/>
    <w:rsid w:val="000E71A8"/>
    <w:rsid w:val="000E71E3"/>
    <w:rsid w:val="000E7401"/>
    <w:rsid w:val="000E79EF"/>
    <w:rsid w:val="000E7A47"/>
    <w:rsid w:val="000E7B33"/>
    <w:rsid w:val="000E7BEE"/>
    <w:rsid w:val="000E7C46"/>
    <w:rsid w:val="000E7C72"/>
    <w:rsid w:val="000F019B"/>
    <w:rsid w:val="000F0465"/>
    <w:rsid w:val="000F0A0A"/>
    <w:rsid w:val="000F1413"/>
    <w:rsid w:val="000F149A"/>
    <w:rsid w:val="000F14E7"/>
    <w:rsid w:val="000F172C"/>
    <w:rsid w:val="000F19EF"/>
    <w:rsid w:val="000F1A09"/>
    <w:rsid w:val="000F1A6F"/>
    <w:rsid w:val="000F1BBC"/>
    <w:rsid w:val="000F1C18"/>
    <w:rsid w:val="000F2240"/>
    <w:rsid w:val="000F239D"/>
    <w:rsid w:val="000F266C"/>
    <w:rsid w:val="000F29A5"/>
    <w:rsid w:val="000F2A78"/>
    <w:rsid w:val="000F2C8F"/>
    <w:rsid w:val="000F2D6E"/>
    <w:rsid w:val="000F3007"/>
    <w:rsid w:val="000F30D7"/>
    <w:rsid w:val="000F3519"/>
    <w:rsid w:val="000F35D6"/>
    <w:rsid w:val="000F3696"/>
    <w:rsid w:val="000F37E5"/>
    <w:rsid w:val="000F3911"/>
    <w:rsid w:val="000F3925"/>
    <w:rsid w:val="000F39C7"/>
    <w:rsid w:val="000F3A65"/>
    <w:rsid w:val="000F43FB"/>
    <w:rsid w:val="000F4706"/>
    <w:rsid w:val="000F47EF"/>
    <w:rsid w:val="000F483A"/>
    <w:rsid w:val="000F4D4C"/>
    <w:rsid w:val="000F5002"/>
    <w:rsid w:val="000F533E"/>
    <w:rsid w:val="000F5422"/>
    <w:rsid w:val="000F546C"/>
    <w:rsid w:val="000F58AB"/>
    <w:rsid w:val="000F5CEB"/>
    <w:rsid w:val="000F5E1E"/>
    <w:rsid w:val="000F6129"/>
    <w:rsid w:val="000F6329"/>
    <w:rsid w:val="000F6547"/>
    <w:rsid w:val="000F6E22"/>
    <w:rsid w:val="000F72DF"/>
    <w:rsid w:val="000F7574"/>
    <w:rsid w:val="000F76B1"/>
    <w:rsid w:val="000F7859"/>
    <w:rsid w:val="000F7A7A"/>
    <w:rsid w:val="000F7AA0"/>
    <w:rsid w:val="000F7B4B"/>
    <w:rsid w:val="000F7E34"/>
    <w:rsid w:val="00100121"/>
    <w:rsid w:val="001001C2"/>
    <w:rsid w:val="001002BD"/>
    <w:rsid w:val="00100457"/>
    <w:rsid w:val="00100523"/>
    <w:rsid w:val="00100565"/>
    <w:rsid w:val="00100EC7"/>
    <w:rsid w:val="00100F4C"/>
    <w:rsid w:val="00101271"/>
    <w:rsid w:val="0010130A"/>
    <w:rsid w:val="001013EF"/>
    <w:rsid w:val="00101904"/>
    <w:rsid w:val="00101B19"/>
    <w:rsid w:val="00101BC8"/>
    <w:rsid w:val="00101D21"/>
    <w:rsid w:val="001020E1"/>
    <w:rsid w:val="001027E4"/>
    <w:rsid w:val="00102AD7"/>
    <w:rsid w:val="00103273"/>
    <w:rsid w:val="0010341E"/>
    <w:rsid w:val="00103755"/>
    <w:rsid w:val="00103BFC"/>
    <w:rsid w:val="0010433B"/>
    <w:rsid w:val="0010449B"/>
    <w:rsid w:val="0010519E"/>
    <w:rsid w:val="001051DF"/>
    <w:rsid w:val="0010575B"/>
    <w:rsid w:val="0010576B"/>
    <w:rsid w:val="001058F3"/>
    <w:rsid w:val="00106772"/>
    <w:rsid w:val="001070B7"/>
    <w:rsid w:val="00107150"/>
    <w:rsid w:val="00107CB3"/>
    <w:rsid w:val="00107F1C"/>
    <w:rsid w:val="001103C1"/>
    <w:rsid w:val="00110687"/>
    <w:rsid w:val="001108A3"/>
    <w:rsid w:val="001109DA"/>
    <w:rsid w:val="00111E64"/>
    <w:rsid w:val="00111F79"/>
    <w:rsid w:val="001123BB"/>
    <w:rsid w:val="0011241D"/>
    <w:rsid w:val="00112568"/>
    <w:rsid w:val="001127DF"/>
    <w:rsid w:val="0011299A"/>
    <w:rsid w:val="00112CBB"/>
    <w:rsid w:val="001130D4"/>
    <w:rsid w:val="001133F6"/>
    <w:rsid w:val="00113911"/>
    <w:rsid w:val="00113A71"/>
    <w:rsid w:val="00113CD2"/>
    <w:rsid w:val="00113FC4"/>
    <w:rsid w:val="00114163"/>
    <w:rsid w:val="00114ED4"/>
    <w:rsid w:val="001150A7"/>
    <w:rsid w:val="001153F8"/>
    <w:rsid w:val="00115658"/>
    <w:rsid w:val="001157AD"/>
    <w:rsid w:val="00116082"/>
    <w:rsid w:val="0011663B"/>
    <w:rsid w:val="001167EE"/>
    <w:rsid w:val="00116D8F"/>
    <w:rsid w:val="00116E91"/>
    <w:rsid w:val="00116F0A"/>
    <w:rsid w:val="00116F4A"/>
    <w:rsid w:val="00116FCB"/>
    <w:rsid w:val="001171DF"/>
    <w:rsid w:val="00117887"/>
    <w:rsid w:val="00117996"/>
    <w:rsid w:val="00117ABF"/>
    <w:rsid w:val="00117DC2"/>
    <w:rsid w:val="00117F37"/>
    <w:rsid w:val="0012015F"/>
    <w:rsid w:val="00120337"/>
    <w:rsid w:val="00120613"/>
    <w:rsid w:val="00120698"/>
    <w:rsid w:val="00120A86"/>
    <w:rsid w:val="00120C1B"/>
    <w:rsid w:val="00120C24"/>
    <w:rsid w:val="00120CF2"/>
    <w:rsid w:val="00120E3F"/>
    <w:rsid w:val="00120F82"/>
    <w:rsid w:val="00121115"/>
    <w:rsid w:val="00121155"/>
    <w:rsid w:val="001211F7"/>
    <w:rsid w:val="001211F8"/>
    <w:rsid w:val="00121327"/>
    <w:rsid w:val="00121A0C"/>
    <w:rsid w:val="00121F58"/>
    <w:rsid w:val="00122018"/>
    <w:rsid w:val="001220F3"/>
    <w:rsid w:val="001222CF"/>
    <w:rsid w:val="001223A8"/>
    <w:rsid w:val="001224D6"/>
    <w:rsid w:val="00122520"/>
    <w:rsid w:val="00122746"/>
    <w:rsid w:val="001228C1"/>
    <w:rsid w:val="001233ED"/>
    <w:rsid w:val="00123B42"/>
    <w:rsid w:val="00123D73"/>
    <w:rsid w:val="001240CB"/>
    <w:rsid w:val="001240D0"/>
    <w:rsid w:val="001241AF"/>
    <w:rsid w:val="00124216"/>
    <w:rsid w:val="00124F40"/>
    <w:rsid w:val="0012524E"/>
    <w:rsid w:val="001253AC"/>
    <w:rsid w:val="001255A0"/>
    <w:rsid w:val="00125B55"/>
    <w:rsid w:val="00125C9A"/>
    <w:rsid w:val="001261DA"/>
    <w:rsid w:val="001261F7"/>
    <w:rsid w:val="001264B6"/>
    <w:rsid w:val="001264F1"/>
    <w:rsid w:val="001265A4"/>
    <w:rsid w:val="00126D06"/>
    <w:rsid w:val="00126F4A"/>
    <w:rsid w:val="00127177"/>
    <w:rsid w:val="00127263"/>
    <w:rsid w:val="001273F6"/>
    <w:rsid w:val="00127422"/>
    <w:rsid w:val="001279BF"/>
    <w:rsid w:val="00130167"/>
    <w:rsid w:val="0013018E"/>
    <w:rsid w:val="00130289"/>
    <w:rsid w:val="00130475"/>
    <w:rsid w:val="00130498"/>
    <w:rsid w:val="001305A3"/>
    <w:rsid w:val="00130A9C"/>
    <w:rsid w:val="00130FB4"/>
    <w:rsid w:val="0013148B"/>
    <w:rsid w:val="0013155C"/>
    <w:rsid w:val="00131D8D"/>
    <w:rsid w:val="00131EAF"/>
    <w:rsid w:val="00131F11"/>
    <w:rsid w:val="001321AA"/>
    <w:rsid w:val="001321F7"/>
    <w:rsid w:val="00132312"/>
    <w:rsid w:val="00132820"/>
    <w:rsid w:val="001328D8"/>
    <w:rsid w:val="00132AEC"/>
    <w:rsid w:val="00132BBD"/>
    <w:rsid w:val="00132CA4"/>
    <w:rsid w:val="00132DCC"/>
    <w:rsid w:val="00132F68"/>
    <w:rsid w:val="00133232"/>
    <w:rsid w:val="0013326A"/>
    <w:rsid w:val="00133681"/>
    <w:rsid w:val="00133A68"/>
    <w:rsid w:val="00133CE9"/>
    <w:rsid w:val="00133D07"/>
    <w:rsid w:val="00133E4F"/>
    <w:rsid w:val="00134248"/>
    <w:rsid w:val="00134B7A"/>
    <w:rsid w:val="00135165"/>
    <w:rsid w:val="00135563"/>
    <w:rsid w:val="00135C41"/>
    <w:rsid w:val="00135D1E"/>
    <w:rsid w:val="001362E8"/>
    <w:rsid w:val="001369EC"/>
    <w:rsid w:val="00136C70"/>
    <w:rsid w:val="00136DD7"/>
    <w:rsid w:val="001370E0"/>
    <w:rsid w:val="001374AC"/>
    <w:rsid w:val="0013755E"/>
    <w:rsid w:val="0013756D"/>
    <w:rsid w:val="001376E4"/>
    <w:rsid w:val="001377A8"/>
    <w:rsid w:val="00137A34"/>
    <w:rsid w:val="00137DC6"/>
    <w:rsid w:val="001401DB"/>
    <w:rsid w:val="00140291"/>
    <w:rsid w:val="0014033B"/>
    <w:rsid w:val="001403ED"/>
    <w:rsid w:val="001404E0"/>
    <w:rsid w:val="001404FC"/>
    <w:rsid w:val="0014080C"/>
    <w:rsid w:val="00140A30"/>
    <w:rsid w:val="00140ABA"/>
    <w:rsid w:val="00140CDB"/>
    <w:rsid w:val="00141068"/>
    <w:rsid w:val="00141419"/>
    <w:rsid w:val="00141435"/>
    <w:rsid w:val="0014153C"/>
    <w:rsid w:val="00141CC0"/>
    <w:rsid w:val="00141D32"/>
    <w:rsid w:val="00141E74"/>
    <w:rsid w:val="0014207F"/>
    <w:rsid w:val="00142483"/>
    <w:rsid w:val="0014276A"/>
    <w:rsid w:val="00143184"/>
    <w:rsid w:val="00143410"/>
    <w:rsid w:val="001436CE"/>
    <w:rsid w:val="00143B29"/>
    <w:rsid w:val="00143B52"/>
    <w:rsid w:val="00143C19"/>
    <w:rsid w:val="00143D97"/>
    <w:rsid w:val="00144404"/>
    <w:rsid w:val="00144B4D"/>
    <w:rsid w:val="00144BA8"/>
    <w:rsid w:val="0014554D"/>
    <w:rsid w:val="00145644"/>
    <w:rsid w:val="0014570A"/>
    <w:rsid w:val="00145C0C"/>
    <w:rsid w:val="00145F3E"/>
    <w:rsid w:val="00146216"/>
    <w:rsid w:val="00146278"/>
    <w:rsid w:val="00146320"/>
    <w:rsid w:val="00146863"/>
    <w:rsid w:val="0014693C"/>
    <w:rsid w:val="001469B9"/>
    <w:rsid w:val="00146F65"/>
    <w:rsid w:val="00147060"/>
    <w:rsid w:val="00147220"/>
    <w:rsid w:val="00147703"/>
    <w:rsid w:val="001477EE"/>
    <w:rsid w:val="001479E6"/>
    <w:rsid w:val="00147B75"/>
    <w:rsid w:val="00150171"/>
    <w:rsid w:val="001508F0"/>
    <w:rsid w:val="00150AAE"/>
    <w:rsid w:val="00150C12"/>
    <w:rsid w:val="00150CD9"/>
    <w:rsid w:val="00151227"/>
    <w:rsid w:val="00151A87"/>
    <w:rsid w:val="00151B10"/>
    <w:rsid w:val="00151F7A"/>
    <w:rsid w:val="0015219A"/>
    <w:rsid w:val="00152406"/>
    <w:rsid w:val="0015242F"/>
    <w:rsid w:val="00152462"/>
    <w:rsid w:val="00152516"/>
    <w:rsid w:val="001525F3"/>
    <w:rsid w:val="0015276B"/>
    <w:rsid w:val="001527C1"/>
    <w:rsid w:val="00152B15"/>
    <w:rsid w:val="00152EA4"/>
    <w:rsid w:val="00153204"/>
    <w:rsid w:val="0015362C"/>
    <w:rsid w:val="001539D8"/>
    <w:rsid w:val="001544D9"/>
    <w:rsid w:val="001546B5"/>
    <w:rsid w:val="0015499B"/>
    <w:rsid w:val="00154BD2"/>
    <w:rsid w:val="00154CD3"/>
    <w:rsid w:val="00154EEE"/>
    <w:rsid w:val="00155275"/>
    <w:rsid w:val="00155499"/>
    <w:rsid w:val="001555EE"/>
    <w:rsid w:val="00156735"/>
    <w:rsid w:val="001567A1"/>
    <w:rsid w:val="00156A6D"/>
    <w:rsid w:val="00156AB3"/>
    <w:rsid w:val="00157008"/>
    <w:rsid w:val="0015753F"/>
    <w:rsid w:val="001576AD"/>
    <w:rsid w:val="00157BBB"/>
    <w:rsid w:val="00160565"/>
    <w:rsid w:val="00160656"/>
    <w:rsid w:val="001607B5"/>
    <w:rsid w:val="00160803"/>
    <w:rsid w:val="00160B28"/>
    <w:rsid w:val="00160C42"/>
    <w:rsid w:val="00160D60"/>
    <w:rsid w:val="00161135"/>
    <w:rsid w:val="0016167C"/>
    <w:rsid w:val="00161DA3"/>
    <w:rsid w:val="00161E00"/>
    <w:rsid w:val="00161F5F"/>
    <w:rsid w:val="00161F81"/>
    <w:rsid w:val="00162353"/>
    <w:rsid w:val="00162427"/>
    <w:rsid w:val="00162473"/>
    <w:rsid w:val="00162A69"/>
    <w:rsid w:val="001633D2"/>
    <w:rsid w:val="00163608"/>
    <w:rsid w:val="001639EC"/>
    <w:rsid w:val="00163E3A"/>
    <w:rsid w:val="0016462E"/>
    <w:rsid w:val="00165092"/>
    <w:rsid w:val="00165248"/>
    <w:rsid w:val="00165404"/>
    <w:rsid w:val="001654A3"/>
    <w:rsid w:val="00165A2C"/>
    <w:rsid w:val="00165BE2"/>
    <w:rsid w:val="00166114"/>
    <w:rsid w:val="001667AA"/>
    <w:rsid w:val="00166946"/>
    <w:rsid w:val="00166B1D"/>
    <w:rsid w:val="00166C3D"/>
    <w:rsid w:val="00166E70"/>
    <w:rsid w:val="00167376"/>
    <w:rsid w:val="00167536"/>
    <w:rsid w:val="00167720"/>
    <w:rsid w:val="0016773A"/>
    <w:rsid w:val="0016776D"/>
    <w:rsid w:val="001677E0"/>
    <w:rsid w:val="0016783B"/>
    <w:rsid w:val="0016788D"/>
    <w:rsid w:val="00167CB7"/>
    <w:rsid w:val="00167D3E"/>
    <w:rsid w:val="00167E20"/>
    <w:rsid w:val="00170232"/>
    <w:rsid w:val="00170981"/>
    <w:rsid w:val="00170C0C"/>
    <w:rsid w:val="00170C55"/>
    <w:rsid w:val="00171141"/>
    <w:rsid w:val="00171DA3"/>
    <w:rsid w:val="00171F49"/>
    <w:rsid w:val="0017236F"/>
    <w:rsid w:val="00172559"/>
    <w:rsid w:val="00172954"/>
    <w:rsid w:val="00172E3F"/>
    <w:rsid w:val="00172FFC"/>
    <w:rsid w:val="00173120"/>
    <w:rsid w:val="001737D8"/>
    <w:rsid w:val="00173DD2"/>
    <w:rsid w:val="00173F42"/>
    <w:rsid w:val="001741E8"/>
    <w:rsid w:val="00174610"/>
    <w:rsid w:val="00174ABF"/>
    <w:rsid w:val="00174F6E"/>
    <w:rsid w:val="00175115"/>
    <w:rsid w:val="00175211"/>
    <w:rsid w:val="0017522B"/>
    <w:rsid w:val="00175422"/>
    <w:rsid w:val="0017558F"/>
    <w:rsid w:val="0017658B"/>
    <w:rsid w:val="00176FDA"/>
    <w:rsid w:val="00177042"/>
    <w:rsid w:val="00177CC6"/>
    <w:rsid w:val="00177E5E"/>
    <w:rsid w:val="001807E1"/>
    <w:rsid w:val="0018081E"/>
    <w:rsid w:val="0018094A"/>
    <w:rsid w:val="001812D3"/>
    <w:rsid w:val="001814A9"/>
    <w:rsid w:val="00182848"/>
    <w:rsid w:val="00182DDE"/>
    <w:rsid w:val="00182E66"/>
    <w:rsid w:val="00182F29"/>
    <w:rsid w:val="00182FE7"/>
    <w:rsid w:val="00182FF3"/>
    <w:rsid w:val="0018346D"/>
    <w:rsid w:val="00183478"/>
    <w:rsid w:val="001836E1"/>
    <w:rsid w:val="00183928"/>
    <w:rsid w:val="00183D02"/>
    <w:rsid w:val="00184874"/>
    <w:rsid w:val="00184CE8"/>
    <w:rsid w:val="00184D39"/>
    <w:rsid w:val="00184E73"/>
    <w:rsid w:val="00184E92"/>
    <w:rsid w:val="00184F3E"/>
    <w:rsid w:val="001850E0"/>
    <w:rsid w:val="001852C8"/>
    <w:rsid w:val="00185632"/>
    <w:rsid w:val="00185992"/>
    <w:rsid w:val="00185AE2"/>
    <w:rsid w:val="00185B34"/>
    <w:rsid w:val="00185BCC"/>
    <w:rsid w:val="00185C9D"/>
    <w:rsid w:val="00185CA9"/>
    <w:rsid w:val="00185CD9"/>
    <w:rsid w:val="00185FEB"/>
    <w:rsid w:val="001865B5"/>
    <w:rsid w:val="00186632"/>
    <w:rsid w:val="001866A1"/>
    <w:rsid w:val="00186C39"/>
    <w:rsid w:val="00187589"/>
    <w:rsid w:val="00187AC4"/>
    <w:rsid w:val="00187DE8"/>
    <w:rsid w:val="00187F89"/>
    <w:rsid w:val="001902CA"/>
    <w:rsid w:val="00190322"/>
    <w:rsid w:val="0019061E"/>
    <w:rsid w:val="001906CE"/>
    <w:rsid w:val="00190A38"/>
    <w:rsid w:val="00190BB0"/>
    <w:rsid w:val="00190CBB"/>
    <w:rsid w:val="00190D08"/>
    <w:rsid w:val="00190DBF"/>
    <w:rsid w:val="001911A1"/>
    <w:rsid w:val="001914BF"/>
    <w:rsid w:val="0019152D"/>
    <w:rsid w:val="001915B5"/>
    <w:rsid w:val="00192239"/>
    <w:rsid w:val="001923FC"/>
    <w:rsid w:val="001924A6"/>
    <w:rsid w:val="00192903"/>
    <w:rsid w:val="001929BA"/>
    <w:rsid w:val="00192A52"/>
    <w:rsid w:val="00192B04"/>
    <w:rsid w:val="00192D24"/>
    <w:rsid w:val="00193271"/>
    <w:rsid w:val="00193746"/>
    <w:rsid w:val="00193E44"/>
    <w:rsid w:val="0019407A"/>
    <w:rsid w:val="001941BC"/>
    <w:rsid w:val="001942C2"/>
    <w:rsid w:val="00194891"/>
    <w:rsid w:val="00194937"/>
    <w:rsid w:val="00194B99"/>
    <w:rsid w:val="00194CEF"/>
    <w:rsid w:val="00194D5A"/>
    <w:rsid w:val="0019511E"/>
    <w:rsid w:val="001951FE"/>
    <w:rsid w:val="001952B1"/>
    <w:rsid w:val="0019532B"/>
    <w:rsid w:val="0019533B"/>
    <w:rsid w:val="001955B1"/>
    <w:rsid w:val="001959E7"/>
    <w:rsid w:val="00195C4D"/>
    <w:rsid w:val="00195CE0"/>
    <w:rsid w:val="00195DC2"/>
    <w:rsid w:val="00195DC9"/>
    <w:rsid w:val="00195E7E"/>
    <w:rsid w:val="001961E8"/>
    <w:rsid w:val="001963E3"/>
    <w:rsid w:val="001964C1"/>
    <w:rsid w:val="00196573"/>
    <w:rsid w:val="001972CE"/>
    <w:rsid w:val="001973F7"/>
    <w:rsid w:val="00197A25"/>
    <w:rsid w:val="00197C8F"/>
    <w:rsid w:val="00197CF1"/>
    <w:rsid w:val="00197EB1"/>
    <w:rsid w:val="001A02D4"/>
    <w:rsid w:val="001A05F8"/>
    <w:rsid w:val="001A0748"/>
    <w:rsid w:val="001A07F5"/>
    <w:rsid w:val="001A0B02"/>
    <w:rsid w:val="001A0B9F"/>
    <w:rsid w:val="001A0E38"/>
    <w:rsid w:val="001A0EAF"/>
    <w:rsid w:val="001A0F59"/>
    <w:rsid w:val="001A0F7F"/>
    <w:rsid w:val="001A1107"/>
    <w:rsid w:val="001A113D"/>
    <w:rsid w:val="001A1297"/>
    <w:rsid w:val="001A137D"/>
    <w:rsid w:val="001A1866"/>
    <w:rsid w:val="001A18F6"/>
    <w:rsid w:val="001A1E23"/>
    <w:rsid w:val="001A229A"/>
    <w:rsid w:val="001A24EB"/>
    <w:rsid w:val="001A264D"/>
    <w:rsid w:val="001A2850"/>
    <w:rsid w:val="001A28DF"/>
    <w:rsid w:val="001A2C66"/>
    <w:rsid w:val="001A2E03"/>
    <w:rsid w:val="001A369F"/>
    <w:rsid w:val="001A3D57"/>
    <w:rsid w:val="001A3DEB"/>
    <w:rsid w:val="001A3E3D"/>
    <w:rsid w:val="001A4039"/>
    <w:rsid w:val="001A4410"/>
    <w:rsid w:val="001A4715"/>
    <w:rsid w:val="001A50A1"/>
    <w:rsid w:val="001A5155"/>
    <w:rsid w:val="001A5199"/>
    <w:rsid w:val="001A52C6"/>
    <w:rsid w:val="001A539C"/>
    <w:rsid w:val="001A5681"/>
    <w:rsid w:val="001A56AB"/>
    <w:rsid w:val="001A57B9"/>
    <w:rsid w:val="001A58C5"/>
    <w:rsid w:val="001A5DEB"/>
    <w:rsid w:val="001A6560"/>
    <w:rsid w:val="001A68C3"/>
    <w:rsid w:val="001A6D67"/>
    <w:rsid w:val="001A6EA9"/>
    <w:rsid w:val="001A6FA6"/>
    <w:rsid w:val="001A71EA"/>
    <w:rsid w:val="001A7387"/>
    <w:rsid w:val="001A7499"/>
    <w:rsid w:val="001A7667"/>
    <w:rsid w:val="001A7B1A"/>
    <w:rsid w:val="001A7B6C"/>
    <w:rsid w:val="001A7C20"/>
    <w:rsid w:val="001B0075"/>
    <w:rsid w:val="001B02BF"/>
    <w:rsid w:val="001B0BE3"/>
    <w:rsid w:val="001B0BF0"/>
    <w:rsid w:val="001B0D3C"/>
    <w:rsid w:val="001B1458"/>
    <w:rsid w:val="001B14C7"/>
    <w:rsid w:val="001B15FF"/>
    <w:rsid w:val="001B1889"/>
    <w:rsid w:val="001B1A63"/>
    <w:rsid w:val="001B1CC9"/>
    <w:rsid w:val="001B1D93"/>
    <w:rsid w:val="001B2453"/>
    <w:rsid w:val="001B286C"/>
    <w:rsid w:val="001B29DB"/>
    <w:rsid w:val="001B2A8E"/>
    <w:rsid w:val="001B2C5B"/>
    <w:rsid w:val="001B2C86"/>
    <w:rsid w:val="001B327A"/>
    <w:rsid w:val="001B327D"/>
    <w:rsid w:val="001B32E5"/>
    <w:rsid w:val="001B345B"/>
    <w:rsid w:val="001B34CE"/>
    <w:rsid w:val="001B3A62"/>
    <w:rsid w:val="001B3B63"/>
    <w:rsid w:val="001B3C06"/>
    <w:rsid w:val="001B478D"/>
    <w:rsid w:val="001B48FF"/>
    <w:rsid w:val="001B4E93"/>
    <w:rsid w:val="001B51D2"/>
    <w:rsid w:val="001B532F"/>
    <w:rsid w:val="001B65F6"/>
    <w:rsid w:val="001B67CE"/>
    <w:rsid w:val="001B683A"/>
    <w:rsid w:val="001B6891"/>
    <w:rsid w:val="001B72C9"/>
    <w:rsid w:val="001B78CF"/>
    <w:rsid w:val="001B79FC"/>
    <w:rsid w:val="001B7D00"/>
    <w:rsid w:val="001C0644"/>
    <w:rsid w:val="001C064B"/>
    <w:rsid w:val="001C06D1"/>
    <w:rsid w:val="001C0A2B"/>
    <w:rsid w:val="001C0ADD"/>
    <w:rsid w:val="001C0CE5"/>
    <w:rsid w:val="001C1017"/>
    <w:rsid w:val="001C10BD"/>
    <w:rsid w:val="001C183B"/>
    <w:rsid w:val="001C2628"/>
    <w:rsid w:val="001C2C26"/>
    <w:rsid w:val="001C2CA8"/>
    <w:rsid w:val="001C2E19"/>
    <w:rsid w:val="001C2E27"/>
    <w:rsid w:val="001C3169"/>
    <w:rsid w:val="001C3190"/>
    <w:rsid w:val="001C3303"/>
    <w:rsid w:val="001C335E"/>
    <w:rsid w:val="001C36C2"/>
    <w:rsid w:val="001C36E6"/>
    <w:rsid w:val="001C3C4E"/>
    <w:rsid w:val="001C3E9D"/>
    <w:rsid w:val="001C3EE9"/>
    <w:rsid w:val="001C4614"/>
    <w:rsid w:val="001C485B"/>
    <w:rsid w:val="001C4CAE"/>
    <w:rsid w:val="001C5070"/>
    <w:rsid w:val="001C5160"/>
    <w:rsid w:val="001C51F6"/>
    <w:rsid w:val="001C525D"/>
    <w:rsid w:val="001C529A"/>
    <w:rsid w:val="001C52BB"/>
    <w:rsid w:val="001C5557"/>
    <w:rsid w:val="001C5877"/>
    <w:rsid w:val="001C5914"/>
    <w:rsid w:val="001C5F72"/>
    <w:rsid w:val="001C62CE"/>
    <w:rsid w:val="001C6C3E"/>
    <w:rsid w:val="001C7300"/>
    <w:rsid w:val="001C7687"/>
    <w:rsid w:val="001C7AD7"/>
    <w:rsid w:val="001C7E00"/>
    <w:rsid w:val="001C7EEA"/>
    <w:rsid w:val="001C7F9B"/>
    <w:rsid w:val="001D001B"/>
    <w:rsid w:val="001D05A0"/>
    <w:rsid w:val="001D0A80"/>
    <w:rsid w:val="001D1225"/>
    <w:rsid w:val="001D12DB"/>
    <w:rsid w:val="001D13B4"/>
    <w:rsid w:val="001D160B"/>
    <w:rsid w:val="001D1643"/>
    <w:rsid w:val="001D164C"/>
    <w:rsid w:val="001D17D5"/>
    <w:rsid w:val="001D1E25"/>
    <w:rsid w:val="001D23A7"/>
    <w:rsid w:val="001D2DF0"/>
    <w:rsid w:val="001D2E09"/>
    <w:rsid w:val="001D2FE9"/>
    <w:rsid w:val="001D2FF7"/>
    <w:rsid w:val="001D378F"/>
    <w:rsid w:val="001D384D"/>
    <w:rsid w:val="001D3BD4"/>
    <w:rsid w:val="001D3D31"/>
    <w:rsid w:val="001D4056"/>
    <w:rsid w:val="001D40E4"/>
    <w:rsid w:val="001D43D0"/>
    <w:rsid w:val="001D45EF"/>
    <w:rsid w:val="001D4E2F"/>
    <w:rsid w:val="001D51E2"/>
    <w:rsid w:val="001D52DF"/>
    <w:rsid w:val="001D5358"/>
    <w:rsid w:val="001D5606"/>
    <w:rsid w:val="001D59C6"/>
    <w:rsid w:val="001D5D03"/>
    <w:rsid w:val="001D6354"/>
    <w:rsid w:val="001D65E2"/>
    <w:rsid w:val="001D67E2"/>
    <w:rsid w:val="001D6810"/>
    <w:rsid w:val="001D685A"/>
    <w:rsid w:val="001D6B70"/>
    <w:rsid w:val="001D7000"/>
    <w:rsid w:val="001D7010"/>
    <w:rsid w:val="001D77BF"/>
    <w:rsid w:val="001D7A0E"/>
    <w:rsid w:val="001D7A55"/>
    <w:rsid w:val="001D7BC9"/>
    <w:rsid w:val="001E0529"/>
    <w:rsid w:val="001E0926"/>
    <w:rsid w:val="001E0BE2"/>
    <w:rsid w:val="001E0CB6"/>
    <w:rsid w:val="001E0EB7"/>
    <w:rsid w:val="001E11D3"/>
    <w:rsid w:val="001E1900"/>
    <w:rsid w:val="001E197F"/>
    <w:rsid w:val="001E1AA8"/>
    <w:rsid w:val="001E1C72"/>
    <w:rsid w:val="001E1CA9"/>
    <w:rsid w:val="001E1EFD"/>
    <w:rsid w:val="001E2830"/>
    <w:rsid w:val="001E28FC"/>
    <w:rsid w:val="001E29DE"/>
    <w:rsid w:val="001E2DB9"/>
    <w:rsid w:val="001E33D3"/>
    <w:rsid w:val="001E382F"/>
    <w:rsid w:val="001E3A3F"/>
    <w:rsid w:val="001E3E32"/>
    <w:rsid w:val="001E3F7B"/>
    <w:rsid w:val="001E3FB1"/>
    <w:rsid w:val="001E3FF7"/>
    <w:rsid w:val="001E43B8"/>
    <w:rsid w:val="001E46C2"/>
    <w:rsid w:val="001E4818"/>
    <w:rsid w:val="001E4CBB"/>
    <w:rsid w:val="001E4D92"/>
    <w:rsid w:val="001E5152"/>
    <w:rsid w:val="001E5563"/>
    <w:rsid w:val="001E645B"/>
    <w:rsid w:val="001E657E"/>
    <w:rsid w:val="001E6ECB"/>
    <w:rsid w:val="001E6ED8"/>
    <w:rsid w:val="001E710A"/>
    <w:rsid w:val="001E721D"/>
    <w:rsid w:val="001E74A4"/>
    <w:rsid w:val="001E74EA"/>
    <w:rsid w:val="001E7D4C"/>
    <w:rsid w:val="001E7E36"/>
    <w:rsid w:val="001F0298"/>
    <w:rsid w:val="001F0469"/>
    <w:rsid w:val="001F0517"/>
    <w:rsid w:val="001F07FE"/>
    <w:rsid w:val="001F0C97"/>
    <w:rsid w:val="001F0F0B"/>
    <w:rsid w:val="001F14F6"/>
    <w:rsid w:val="001F15BC"/>
    <w:rsid w:val="001F1785"/>
    <w:rsid w:val="001F189E"/>
    <w:rsid w:val="001F18E9"/>
    <w:rsid w:val="001F1AC0"/>
    <w:rsid w:val="001F1E18"/>
    <w:rsid w:val="001F2337"/>
    <w:rsid w:val="001F23D3"/>
    <w:rsid w:val="001F3236"/>
    <w:rsid w:val="001F3936"/>
    <w:rsid w:val="001F3A0C"/>
    <w:rsid w:val="001F3B4A"/>
    <w:rsid w:val="001F3CA7"/>
    <w:rsid w:val="001F3E89"/>
    <w:rsid w:val="001F3F00"/>
    <w:rsid w:val="001F4098"/>
    <w:rsid w:val="001F41FF"/>
    <w:rsid w:val="001F460A"/>
    <w:rsid w:val="001F48C0"/>
    <w:rsid w:val="001F490B"/>
    <w:rsid w:val="001F49DE"/>
    <w:rsid w:val="001F4A97"/>
    <w:rsid w:val="001F5C5F"/>
    <w:rsid w:val="001F5F80"/>
    <w:rsid w:val="001F64EC"/>
    <w:rsid w:val="001F680F"/>
    <w:rsid w:val="001F6F79"/>
    <w:rsid w:val="001F712A"/>
    <w:rsid w:val="001F724F"/>
    <w:rsid w:val="001F751E"/>
    <w:rsid w:val="001F753D"/>
    <w:rsid w:val="001F795F"/>
    <w:rsid w:val="001F7B57"/>
    <w:rsid w:val="001F7DC2"/>
    <w:rsid w:val="001F7E2D"/>
    <w:rsid w:val="001F7F8A"/>
    <w:rsid w:val="00200124"/>
    <w:rsid w:val="00200A0E"/>
    <w:rsid w:val="00200BE3"/>
    <w:rsid w:val="00201504"/>
    <w:rsid w:val="00201CEB"/>
    <w:rsid w:val="00201FC4"/>
    <w:rsid w:val="002023BB"/>
    <w:rsid w:val="002029E5"/>
    <w:rsid w:val="00202C35"/>
    <w:rsid w:val="00202F53"/>
    <w:rsid w:val="00203507"/>
    <w:rsid w:val="00203C7D"/>
    <w:rsid w:val="00203CFD"/>
    <w:rsid w:val="00204082"/>
    <w:rsid w:val="002041DC"/>
    <w:rsid w:val="0020433A"/>
    <w:rsid w:val="002043CE"/>
    <w:rsid w:val="002044EA"/>
    <w:rsid w:val="00204648"/>
    <w:rsid w:val="0020477D"/>
    <w:rsid w:val="00204812"/>
    <w:rsid w:val="0020495D"/>
    <w:rsid w:val="00204D11"/>
    <w:rsid w:val="00204ECE"/>
    <w:rsid w:val="00204EFE"/>
    <w:rsid w:val="00205015"/>
    <w:rsid w:val="0020502E"/>
    <w:rsid w:val="0020506C"/>
    <w:rsid w:val="00205368"/>
    <w:rsid w:val="00205433"/>
    <w:rsid w:val="002054D3"/>
    <w:rsid w:val="00205817"/>
    <w:rsid w:val="00205B19"/>
    <w:rsid w:val="00205DAF"/>
    <w:rsid w:val="00205F6E"/>
    <w:rsid w:val="00205FA9"/>
    <w:rsid w:val="002060D9"/>
    <w:rsid w:val="00206DD1"/>
    <w:rsid w:val="00206FB9"/>
    <w:rsid w:val="00207106"/>
    <w:rsid w:val="00207864"/>
    <w:rsid w:val="00207918"/>
    <w:rsid w:val="00207990"/>
    <w:rsid w:val="00207AFB"/>
    <w:rsid w:val="00210023"/>
    <w:rsid w:val="00210864"/>
    <w:rsid w:val="00210E99"/>
    <w:rsid w:val="00211271"/>
    <w:rsid w:val="00211600"/>
    <w:rsid w:val="00211622"/>
    <w:rsid w:val="002116CB"/>
    <w:rsid w:val="00211B52"/>
    <w:rsid w:val="00211EBB"/>
    <w:rsid w:val="00211FB2"/>
    <w:rsid w:val="00212027"/>
    <w:rsid w:val="0021216C"/>
    <w:rsid w:val="00212171"/>
    <w:rsid w:val="002124EC"/>
    <w:rsid w:val="002131BF"/>
    <w:rsid w:val="002137B7"/>
    <w:rsid w:val="002137E4"/>
    <w:rsid w:val="00213AFC"/>
    <w:rsid w:val="00213D85"/>
    <w:rsid w:val="00214045"/>
    <w:rsid w:val="0021429C"/>
    <w:rsid w:val="00214458"/>
    <w:rsid w:val="002145E5"/>
    <w:rsid w:val="002151F7"/>
    <w:rsid w:val="002156F4"/>
    <w:rsid w:val="00215C12"/>
    <w:rsid w:val="00215F53"/>
    <w:rsid w:val="00216C9D"/>
    <w:rsid w:val="00216EB6"/>
    <w:rsid w:val="00217367"/>
    <w:rsid w:val="002173E5"/>
    <w:rsid w:val="00217460"/>
    <w:rsid w:val="002178FE"/>
    <w:rsid w:val="00217A10"/>
    <w:rsid w:val="0022002C"/>
    <w:rsid w:val="002202EA"/>
    <w:rsid w:val="0022036A"/>
    <w:rsid w:val="002203DE"/>
    <w:rsid w:val="002203E8"/>
    <w:rsid w:val="0022053A"/>
    <w:rsid w:val="002208B9"/>
    <w:rsid w:val="00220A38"/>
    <w:rsid w:val="00220A6B"/>
    <w:rsid w:val="00220E0E"/>
    <w:rsid w:val="002212E0"/>
    <w:rsid w:val="002213EE"/>
    <w:rsid w:val="002217DA"/>
    <w:rsid w:val="00221818"/>
    <w:rsid w:val="00221CF7"/>
    <w:rsid w:val="00221D24"/>
    <w:rsid w:val="00221D85"/>
    <w:rsid w:val="00222119"/>
    <w:rsid w:val="002222BC"/>
    <w:rsid w:val="002222F6"/>
    <w:rsid w:val="00222470"/>
    <w:rsid w:val="00222675"/>
    <w:rsid w:val="00222955"/>
    <w:rsid w:val="002239AC"/>
    <w:rsid w:val="002243F6"/>
    <w:rsid w:val="0022442D"/>
    <w:rsid w:val="00224827"/>
    <w:rsid w:val="0022493E"/>
    <w:rsid w:val="00224D72"/>
    <w:rsid w:val="00224DA7"/>
    <w:rsid w:val="00225131"/>
    <w:rsid w:val="00225169"/>
    <w:rsid w:val="002255C7"/>
    <w:rsid w:val="002256D3"/>
    <w:rsid w:val="00225A20"/>
    <w:rsid w:val="00225CD2"/>
    <w:rsid w:val="00225F78"/>
    <w:rsid w:val="002261A3"/>
    <w:rsid w:val="0022620E"/>
    <w:rsid w:val="00226C2F"/>
    <w:rsid w:val="00226E44"/>
    <w:rsid w:val="00226F9B"/>
    <w:rsid w:val="00227199"/>
    <w:rsid w:val="00227E15"/>
    <w:rsid w:val="00227F9A"/>
    <w:rsid w:val="002302D0"/>
    <w:rsid w:val="00230515"/>
    <w:rsid w:val="0023051F"/>
    <w:rsid w:val="00230703"/>
    <w:rsid w:val="002308DC"/>
    <w:rsid w:val="00230ABE"/>
    <w:rsid w:val="0023116A"/>
    <w:rsid w:val="002311F8"/>
    <w:rsid w:val="002313EB"/>
    <w:rsid w:val="0023158C"/>
    <w:rsid w:val="00231C67"/>
    <w:rsid w:val="00231E6A"/>
    <w:rsid w:val="00232210"/>
    <w:rsid w:val="00232AEC"/>
    <w:rsid w:val="00232C61"/>
    <w:rsid w:val="00233094"/>
    <w:rsid w:val="00233975"/>
    <w:rsid w:val="00233B02"/>
    <w:rsid w:val="00233B7F"/>
    <w:rsid w:val="00234042"/>
    <w:rsid w:val="002340B6"/>
    <w:rsid w:val="0023418D"/>
    <w:rsid w:val="00234DA0"/>
    <w:rsid w:val="00234EC4"/>
    <w:rsid w:val="0023506C"/>
    <w:rsid w:val="002351A2"/>
    <w:rsid w:val="00235403"/>
    <w:rsid w:val="0023575C"/>
    <w:rsid w:val="0023597F"/>
    <w:rsid w:val="00235D98"/>
    <w:rsid w:val="00235E0E"/>
    <w:rsid w:val="00235E15"/>
    <w:rsid w:val="00236172"/>
    <w:rsid w:val="002361BB"/>
    <w:rsid w:val="0023672E"/>
    <w:rsid w:val="002367DE"/>
    <w:rsid w:val="00236E7C"/>
    <w:rsid w:val="00237416"/>
    <w:rsid w:val="002375B3"/>
    <w:rsid w:val="002378A1"/>
    <w:rsid w:val="0023791F"/>
    <w:rsid w:val="00237921"/>
    <w:rsid w:val="00237931"/>
    <w:rsid w:val="00237FEF"/>
    <w:rsid w:val="00240264"/>
    <w:rsid w:val="0024038D"/>
    <w:rsid w:val="00240597"/>
    <w:rsid w:val="00240652"/>
    <w:rsid w:val="00240679"/>
    <w:rsid w:val="00240A6B"/>
    <w:rsid w:val="00240B26"/>
    <w:rsid w:val="00240C95"/>
    <w:rsid w:val="00240DDB"/>
    <w:rsid w:val="00240F26"/>
    <w:rsid w:val="00241281"/>
    <w:rsid w:val="00241381"/>
    <w:rsid w:val="00241E16"/>
    <w:rsid w:val="002422B4"/>
    <w:rsid w:val="00242586"/>
    <w:rsid w:val="0024268F"/>
    <w:rsid w:val="00242780"/>
    <w:rsid w:val="00242B0D"/>
    <w:rsid w:val="00242D76"/>
    <w:rsid w:val="00243016"/>
    <w:rsid w:val="0024317D"/>
    <w:rsid w:val="002431DB"/>
    <w:rsid w:val="0024385E"/>
    <w:rsid w:val="00243A25"/>
    <w:rsid w:val="00243AFD"/>
    <w:rsid w:val="00243BDC"/>
    <w:rsid w:val="00243C63"/>
    <w:rsid w:val="00243F4B"/>
    <w:rsid w:val="00243F7C"/>
    <w:rsid w:val="002440E3"/>
    <w:rsid w:val="002448F3"/>
    <w:rsid w:val="0024496D"/>
    <w:rsid w:val="002449FD"/>
    <w:rsid w:val="0024574B"/>
    <w:rsid w:val="00245A2C"/>
    <w:rsid w:val="00245B74"/>
    <w:rsid w:val="00245C02"/>
    <w:rsid w:val="0024611C"/>
    <w:rsid w:val="002461F6"/>
    <w:rsid w:val="00246250"/>
    <w:rsid w:val="002466C2"/>
    <w:rsid w:val="002466C8"/>
    <w:rsid w:val="002467AA"/>
    <w:rsid w:val="002469A6"/>
    <w:rsid w:val="00247701"/>
    <w:rsid w:val="002478E7"/>
    <w:rsid w:val="00247B4B"/>
    <w:rsid w:val="00247C73"/>
    <w:rsid w:val="00247CEB"/>
    <w:rsid w:val="00247DB5"/>
    <w:rsid w:val="00247E85"/>
    <w:rsid w:val="00247E8D"/>
    <w:rsid w:val="00247EDA"/>
    <w:rsid w:val="002503FA"/>
    <w:rsid w:val="00250733"/>
    <w:rsid w:val="00250848"/>
    <w:rsid w:val="00250A61"/>
    <w:rsid w:val="00250A94"/>
    <w:rsid w:val="00251D63"/>
    <w:rsid w:val="00252275"/>
    <w:rsid w:val="002523E5"/>
    <w:rsid w:val="0025260E"/>
    <w:rsid w:val="00252B6C"/>
    <w:rsid w:val="00252BC5"/>
    <w:rsid w:val="00252DC2"/>
    <w:rsid w:val="00253148"/>
    <w:rsid w:val="002532B8"/>
    <w:rsid w:val="0025349C"/>
    <w:rsid w:val="00253578"/>
    <w:rsid w:val="002535BE"/>
    <w:rsid w:val="0025379F"/>
    <w:rsid w:val="00253F38"/>
    <w:rsid w:val="002540DB"/>
    <w:rsid w:val="002548BA"/>
    <w:rsid w:val="002550C3"/>
    <w:rsid w:val="0025517F"/>
    <w:rsid w:val="002558D5"/>
    <w:rsid w:val="002561FC"/>
    <w:rsid w:val="00256287"/>
    <w:rsid w:val="00256699"/>
    <w:rsid w:val="00256801"/>
    <w:rsid w:val="00256A68"/>
    <w:rsid w:val="00256C3A"/>
    <w:rsid w:val="00256CB4"/>
    <w:rsid w:val="00256FCD"/>
    <w:rsid w:val="0025743A"/>
    <w:rsid w:val="002576AF"/>
    <w:rsid w:val="002578DF"/>
    <w:rsid w:val="00257A51"/>
    <w:rsid w:val="00257B49"/>
    <w:rsid w:val="00257FCF"/>
    <w:rsid w:val="00260185"/>
    <w:rsid w:val="00260993"/>
    <w:rsid w:val="00260A7E"/>
    <w:rsid w:val="00260AB4"/>
    <w:rsid w:val="00260B13"/>
    <w:rsid w:val="00260C1F"/>
    <w:rsid w:val="00260E3E"/>
    <w:rsid w:val="00260F31"/>
    <w:rsid w:val="00261126"/>
    <w:rsid w:val="0026115C"/>
    <w:rsid w:val="002611B5"/>
    <w:rsid w:val="002616A7"/>
    <w:rsid w:val="00261715"/>
    <w:rsid w:val="00261BBA"/>
    <w:rsid w:val="00261FF8"/>
    <w:rsid w:val="002629BB"/>
    <w:rsid w:val="00262AE6"/>
    <w:rsid w:val="00262BC3"/>
    <w:rsid w:val="00262F96"/>
    <w:rsid w:val="00263092"/>
    <w:rsid w:val="0026324A"/>
    <w:rsid w:val="002633A3"/>
    <w:rsid w:val="002633F9"/>
    <w:rsid w:val="0026369A"/>
    <w:rsid w:val="002637DF"/>
    <w:rsid w:val="002640CE"/>
    <w:rsid w:val="002648EB"/>
    <w:rsid w:val="00264901"/>
    <w:rsid w:val="00264D0D"/>
    <w:rsid w:val="002650CA"/>
    <w:rsid w:val="0026589C"/>
    <w:rsid w:val="002661F0"/>
    <w:rsid w:val="0026664A"/>
    <w:rsid w:val="00266869"/>
    <w:rsid w:val="00266E8C"/>
    <w:rsid w:val="00267B56"/>
    <w:rsid w:val="00270167"/>
    <w:rsid w:val="00270C3A"/>
    <w:rsid w:val="00270C43"/>
    <w:rsid w:val="00270D46"/>
    <w:rsid w:val="002716D4"/>
    <w:rsid w:val="002716D9"/>
    <w:rsid w:val="002719F6"/>
    <w:rsid w:val="00271B26"/>
    <w:rsid w:val="00271BDF"/>
    <w:rsid w:val="00271DE3"/>
    <w:rsid w:val="00272073"/>
    <w:rsid w:val="002722ED"/>
    <w:rsid w:val="00272928"/>
    <w:rsid w:val="00272F58"/>
    <w:rsid w:val="00273138"/>
    <w:rsid w:val="002733A6"/>
    <w:rsid w:val="0027391F"/>
    <w:rsid w:val="00273C73"/>
    <w:rsid w:val="00274228"/>
    <w:rsid w:val="002742FB"/>
    <w:rsid w:val="0027432C"/>
    <w:rsid w:val="002745E5"/>
    <w:rsid w:val="00274926"/>
    <w:rsid w:val="00274A82"/>
    <w:rsid w:val="00274E3B"/>
    <w:rsid w:val="002750CC"/>
    <w:rsid w:val="00275FA2"/>
    <w:rsid w:val="0027642B"/>
    <w:rsid w:val="0027664B"/>
    <w:rsid w:val="00276986"/>
    <w:rsid w:val="00276C18"/>
    <w:rsid w:val="00276CCF"/>
    <w:rsid w:val="002770B9"/>
    <w:rsid w:val="00277450"/>
    <w:rsid w:val="002774A7"/>
    <w:rsid w:val="00277733"/>
    <w:rsid w:val="002778C3"/>
    <w:rsid w:val="00277F10"/>
    <w:rsid w:val="0028006F"/>
    <w:rsid w:val="0028007D"/>
    <w:rsid w:val="002803EC"/>
    <w:rsid w:val="002805BD"/>
    <w:rsid w:val="0028071C"/>
    <w:rsid w:val="002807B5"/>
    <w:rsid w:val="00281285"/>
    <w:rsid w:val="00281910"/>
    <w:rsid w:val="00281D13"/>
    <w:rsid w:val="00281D37"/>
    <w:rsid w:val="00281FA1"/>
    <w:rsid w:val="002821D5"/>
    <w:rsid w:val="0028234D"/>
    <w:rsid w:val="00282922"/>
    <w:rsid w:val="00282B29"/>
    <w:rsid w:val="00282E3B"/>
    <w:rsid w:val="00282E3E"/>
    <w:rsid w:val="002833C6"/>
    <w:rsid w:val="0028340C"/>
    <w:rsid w:val="00283410"/>
    <w:rsid w:val="0028343F"/>
    <w:rsid w:val="00283815"/>
    <w:rsid w:val="00283A07"/>
    <w:rsid w:val="00283CBC"/>
    <w:rsid w:val="002842B9"/>
    <w:rsid w:val="0028472A"/>
    <w:rsid w:val="00284C62"/>
    <w:rsid w:val="00284FAD"/>
    <w:rsid w:val="00285011"/>
    <w:rsid w:val="002853E7"/>
    <w:rsid w:val="00285DFC"/>
    <w:rsid w:val="00286356"/>
    <w:rsid w:val="0028678D"/>
    <w:rsid w:val="00286875"/>
    <w:rsid w:val="00286C99"/>
    <w:rsid w:val="00286DF8"/>
    <w:rsid w:val="0028719F"/>
    <w:rsid w:val="002872DA"/>
    <w:rsid w:val="0028751C"/>
    <w:rsid w:val="002875C0"/>
    <w:rsid w:val="002877FA"/>
    <w:rsid w:val="00287875"/>
    <w:rsid w:val="002879E6"/>
    <w:rsid w:val="00287B4F"/>
    <w:rsid w:val="0029011F"/>
    <w:rsid w:val="00290236"/>
    <w:rsid w:val="00290BBA"/>
    <w:rsid w:val="00290BF3"/>
    <w:rsid w:val="00291358"/>
    <w:rsid w:val="00291390"/>
    <w:rsid w:val="0029155F"/>
    <w:rsid w:val="002918C8"/>
    <w:rsid w:val="00291A06"/>
    <w:rsid w:val="00292B15"/>
    <w:rsid w:val="00292F96"/>
    <w:rsid w:val="00292FD8"/>
    <w:rsid w:val="002930E6"/>
    <w:rsid w:val="00293277"/>
    <w:rsid w:val="002932DA"/>
    <w:rsid w:val="00293349"/>
    <w:rsid w:val="00293399"/>
    <w:rsid w:val="002933EF"/>
    <w:rsid w:val="0029393C"/>
    <w:rsid w:val="00293A5B"/>
    <w:rsid w:val="00293A78"/>
    <w:rsid w:val="00293BD2"/>
    <w:rsid w:val="00294127"/>
    <w:rsid w:val="00294278"/>
    <w:rsid w:val="002945DE"/>
    <w:rsid w:val="002947BA"/>
    <w:rsid w:val="00294A80"/>
    <w:rsid w:val="00294B77"/>
    <w:rsid w:val="00294EF1"/>
    <w:rsid w:val="00295074"/>
    <w:rsid w:val="00295110"/>
    <w:rsid w:val="00295971"/>
    <w:rsid w:val="00295FE9"/>
    <w:rsid w:val="0029673F"/>
    <w:rsid w:val="002968C6"/>
    <w:rsid w:val="002968DA"/>
    <w:rsid w:val="002968FB"/>
    <w:rsid w:val="00296C19"/>
    <w:rsid w:val="00296C47"/>
    <w:rsid w:val="00297079"/>
    <w:rsid w:val="0029728B"/>
    <w:rsid w:val="002976C2"/>
    <w:rsid w:val="00297C20"/>
    <w:rsid w:val="00297C5F"/>
    <w:rsid w:val="00297C91"/>
    <w:rsid w:val="00297E9D"/>
    <w:rsid w:val="00297FA5"/>
    <w:rsid w:val="00297FB9"/>
    <w:rsid w:val="002A0135"/>
    <w:rsid w:val="002A04C4"/>
    <w:rsid w:val="002A0A83"/>
    <w:rsid w:val="002A0AA8"/>
    <w:rsid w:val="002A1250"/>
    <w:rsid w:val="002A1254"/>
    <w:rsid w:val="002A12BE"/>
    <w:rsid w:val="002A13C8"/>
    <w:rsid w:val="002A19EF"/>
    <w:rsid w:val="002A1EB8"/>
    <w:rsid w:val="002A1F13"/>
    <w:rsid w:val="002A254C"/>
    <w:rsid w:val="002A289B"/>
    <w:rsid w:val="002A2B9E"/>
    <w:rsid w:val="002A2BD0"/>
    <w:rsid w:val="002A347E"/>
    <w:rsid w:val="002A371D"/>
    <w:rsid w:val="002A379B"/>
    <w:rsid w:val="002A3ED2"/>
    <w:rsid w:val="002A3F6C"/>
    <w:rsid w:val="002A3F88"/>
    <w:rsid w:val="002A41C6"/>
    <w:rsid w:val="002A4E6D"/>
    <w:rsid w:val="002A50B1"/>
    <w:rsid w:val="002A538C"/>
    <w:rsid w:val="002A553D"/>
    <w:rsid w:val="002A5805"/>
    <w:rsid w:val="002A5A55"/>
    <w:rsid w:val="002A5A8C"/>
    <w:rsid w:val="002A5CEE"/>
    <w:rsid w:val="002A5CFC"/>
    <w:rsid w:val="002A619B"/>
    <w:rsid w:val="002A6230"/>
    <w:rsid w:val="002A67E0"/>
    <w:rsid w:val="002A6C62"/>
    <w:rsid w:val="002A6D62"/>
    <w:rsid w:val="002A6DAD"/>
    <w:rsid w:val="002A710D"/>
    <w:rsid w:val="002A730E"/>
    <w:rsid w:val="002A7392"/>
    <w:rsid w:val="002A75C1"/>
    <w:rsid w:val="002A78BD"/>
    <w:rsid w:val="002A7C80"/>
    <w:rsid w:val="002A7DBF"/>
    <w:rsid w:val="002A7E2E"/>
    <w:rsid w:val="002B05E5"/>
    <w:rsid w:val="002B069D"/>
    <w:rsid w:val="002B0B7C"/>
    <w:rsid w:val="002B1094"/>
    <w:rsid w:val="002B11FF"/>
    <w:rsid w:val="002B138B"/>
    <w:rsid w:val="002B1547"/>
    <w:rsid w:val="002B1CA0"/>
    <w:rsid w:val="002B1D1D"/>
    <w:rsid w:val="002B1FD1"/>
    <w:rsid w:val="002B2508"/>
    <w:rsid w:val="002B2527"/>
    <w:rsid w:val="002B2949"/>
    <w:rsid w:val="002B2C5D"/>
    <w:rsid w:val="002B2CF1"/>
    <w:rsid w:val="002B2EAB"/>
    <w:rsid w:val="002B2F46"/>
    <w:rsid w:val="002B3309"/>
    <w:rsid w:val="002B3602"/>
    <w:rsid w:val="002B361B"/>
    <w:rsid w:val="002B38D7"/>
    <w:rsid w:val="002B41F3"/>
    <w:rsid w:val="002B4434"/>
    <w:rsid w:val="002B4A27"/>
    <w:rsid w:val="002B50E2"/>
    <w:rsid w:val="002B5E36"/>
    <w:rsid w:val="002B6374"/>
    <w:rsid w:val="002B63E4"/>
    <w:rsid w:val="002B655D"/>
    <w:rsid w:val="002B694E"/>
    <w:rsid w:val="002B69C8"/>
    <w:rsid w:val="002B6B1E"/>
    <w:rsid w:val="002B6B62"/>
    <w:rsid w:val="002B6B71"/>
    <w:rsid w:val="002B74BD"/>
    <w:rsid w:val="002B75A1"/>
    <w:rsid w:val="002B7769"/>
    <w:rsid w:val="002B7911"/>
    <w:rsid w:val="002B7DA3"/>
    <w:rsid w:val="002C0464"/>
    <w:rsid w:val="002C0B30"/>
    <w:rsid w:val="002C0B4C"/>
    <w:rsid w:val="002C0CF4"/>
    <w:rsid w:val="002C0E49"/>
    <w:rsid w:val="002C0ED9"/>
    <w:rsid w:val="002C1012"/>
    <w:rsid w:val="002C109A"/>
    <w:rsid w:val="002C1418"/>
    <w:rsid w:val="002C1739"/>
    <w:rsid w:val="002C184B"/>
    <w:rsid w:val="002C1F90"/>
    <w:rsid w:val="002C2095"/>
    <w:rsid w:val="002C267F"/>
    <w:rsid w:val="002C26EC"/>
    <w:rsid w:val="002C2A55"/>
    <w:rsid w:val="002C30F7"/>
    <w:rsid w:val="002C3711"/>
    <w:rsid w:val="002C383D"/>
    <w:rsid w:val="002C3854"/>
    <w:rsid w:val="002C3BAC"/>
    <w:rsid w:val="002C3D48"/>
    <w:rsid w:val="002C3D54"/>
    <w:rsid w:val="002C3FC2"/>
    <w:rsid w:val="002C402B"/>
    <w:rsid w:val="002C414A"/>
    <w:rsid w:val="002C41E9"/>
    <w:rsid w:val="002C4325"/>
    <w:rsid w:val="002C50CD"/>
    <w:rsid w:val="002C5623"/>
    <w:rsid w:val="002C5C33"/>
    <w:rsid w:val="002C5E3D"/>
    <w:rsid w:val="002C5F9A"/>
    <w:rsid w:val="002C5FB2"/>
    <w:rsid w:val="002C6479"/>
    <w:rsid w:val="002C6493"/>
    <w:rsid w:val="002C65A3"/>
    <w:rsid w:val="002C6D69"/>
    <w:rsid w:val="002C6DF7"/>
    <w:rsid w:val="002C781F"/>
    <w:rsid w:val="002C7C14"/>
    <w:rsid w:val="002D00F7"/>
    <w:rsid w:val="002D0232"/>
    <w:rsid w:val="002D02C8"/>
    <w:rsid w:val="002D0330"/>
    <w:rsid w:val="002D03E6"/>
    <w:rsid w:val="002D0918"/>
    <w:rsid w:val="002D09AF"/>
    <w:rsid w:val="002D0B26"/>
    <w:rsid w:val="002D0B91"/>
    <w:rsid w:val="002D0F39"/>
    <w:rsid w:val="002D11D9"/>
    <w:rsid w:val="002D1A8C"/>
    <w:rsid w:val="002D223F"/>
    <w:rsid w:val="002D2385"/>
    <w:rsid w:val="002D267D"/>
    <w:rsid w:val="002D3660"/>
    <w:rsid w:val="002D3719"/>
    <w:rsid w:val="002D38CF"/>
    <w:rsid w:val="002D38D5"/>
    <w:rsid w:val="002D3D79"/>
    <w:rsid w:val="002D3FCF"/>
    <w:rsid w:val="002D40C9"/>
    <w:rsid w:val="002D44A0"/>
    <w:rsid w:val="002D486D"/>
    <w:rsid w:val="002D4B8E"/>
    <w:rsid w:val="002D4D4A"/>
    <w:rsid w:val="002D50C1"/>
    <w:rsid w:val="002D5290"/>
    <w:rsid w:val="002D5403"/>
    <w:rsid w:val="002D54CA"/>
    <w:rsid w:val="002D55F5"/>
    <w:rsid w:val="002D57D7"/>
    <w:rsid w:val="002D5F4B"/>
    <w:rsid w:val="002D610B"/>
    <w:rsid w:val="002D6539"/>
    <w:rsid w:val="002D7069"/>
    <w:rsid w:val="002D71FC"/>
    <w:rsid w:val="002D72B3"/>
    <w:rsid w:val="002D7382"/>
    <w:rsid w:val="002D7B6F"/>
    <w:rsid w:val="002D7F2F"/>
    <w:rsid w:val="002E062F"/>
    <w:rsid w:val="002E0D35"/>
    <w:rsid w:val="002E0F0D"/>
    <w:rsid w:val="002E0FD5"/>
    <w:rsid w:val="002E1117"/>
    <w:rsid w:val="002E17FF"/>
    <w:rsid w:val="002E1981"/>
    <w:rsid w:val="002E1A7A"/>
    <w:rsid w:val="002E1B78"/>
    <w:rsid w:val="002E1D09"/>
    <w:rsid w:val="002E2146"/>
    <w:rsid w:val="002E2217"/>
    <w:rsid w:val="002E25E8"/>
    <w:rsid w:val="002E2BC5"/>
    <w:rsid w:val="002E3466"/>
    <w:rsid w:val="002E36BA"/>
    <w:rsid w:val="002E38EF"/>
    <w:rsid w:val="002E4158"/>
    <w:rsid w:val="002E45E6"/>
    <w:rsid w:val="002E460B"/>
    <w:rsid w:val="002E471D"/>
    <w:rsid w:val="002E474D"/>
    <w:rsid w:val="002E4860"/>
    <w:rsid w:val="002E4932"/>
    <w:rsid w:val="002E52FC"/>
    <w:rsid w:val="002E54D6"/>
    <w:rsid w:val="002E55F9"/>
    <w:rsid w:val="002E5FD9"/>
    <w:rsid w:val="002E601E"/>
    <w:rsid w:val="002E615A"/>
    <w:rsid w:val="002E6224"/>
    <w:rsid w:val="002E655E"/>
    <w:rsid w:val="002E65D3"/>
    <w:rsid w:val="002E6AD2"/>
    <w:rsid w:val="002E6DB0"/>
    <w:rsid w:val="002E722C"/>
    <w:rsid w:val="002E75A2"/>
    <w:rsid w:val="002E75E9"/>
    <w:rsid w:val="002E77A8"/>
    <w:rsid w:val="002E7C5D"/>
    <w:rsid w:val="002F029D"/>
    <w:rsid w:val="002F05DB"/>
    <w:rsid w:val="002F06C5"/>
    <w:rsid w:val="002F0958"/>
    <w:rsid w:val="002F099C"/>
    <w:rsid w:val="002F0D32"/>
    <w:rsid w:val="002F13CD"/>
    <w:rsid w:val="002F13F6"/>
    <w:rsid w:val="002F1779"/>
    <w:rsid w:val="002F17E8"/>
    <w:rsid w:val="002F1994"/>
    <w:rsid w:val="002F1A54"/>
    <w:rsid w:val="002F2163"/>
    <w:rsid w:val="002F222D"/>
    <w:rsid w:val="002F262B"/>
    <w:rsid w:val="002F288B"/>
    <w:rsid w:val="002F291C"/>
    <w:rsid w:val="002F2938"/>
    <w:rsid w:val="002F2A34"/>
    <w:rsid w:val="002F2D2D"/>
    <w:rsid w:val="002F40DC"/>
    <w:rsid w:val="002F4821"/>
    <w:rsid w:val="002F494F"/>
    <w:rsid w:val="002F4FE6"/>
    <w:rsid w:val="002F5087"/>
    <w:rsid w:val="002F53C8"/>
    <w:rsid w:val="002F5926"/>
    <w:rsid w:val="002F5D3E"/>
    <w:rsid w:val="002F64B0"/>
    <w:rsid w:val="002F6673"/>
    <w:rsid w:val="002F67D9"/>
    <w:rsid w:val="002F696A"/>
    <w:rsid w:val="002F6B26"/>
    <w:rsid w:val="002F6C5F"/>
    <w:rsid w:val="002F6DA7"/>
    <w:rsid w:val="002F730E"/>
    <w:rsid w:val="002F742C"/>
    <w:rsid w:val="002F76D9"/>
    <w:rsid w:val="002F7AF6"/>
    <w:rsid w:val="002F7D82"/>
    <w:rsid w:val="002F7F49"/>
    <w:rsid w:val="0030027B"/>
    <w:rsid w:val="0030065D"/>
    <w:rsid w:val="00301157"/>
    <w:rsid w:val="003011BB"/>
    <w:rsid w:val="00301270"/>
    <w:rsid w:val="003014B8"/>
    <w:rsid w:val="003017E8"/>
    <w:rsid w:val="00301C95"/>
    <w:rsid w:val="00301F4E"/>
    <w:rsid w:val="00302219"/>
    <w:rsid w:val="00302434"/>
    <w:rsid w:val="00302501"/>
    <w:rsid w:val="00302D86"/>
    <w:rsid w:val="003032D9"/>
    <w:rsid w:val="003033DF"/>
    <w:rsid w:val="0030460F"/>
    <w:rsid w:val="003048FC"/>
    <w:rsid w:val="00304C9C"/>
    <w:rsid w:val="00305011"/>
    <w:rsid w:val="0030509E"/>
    <w:rsid w:val="003054BC"/>
    <w:rsid w:val="00305B99"/>
    <w:rsid w:val="00306508"/>
    <w:rsid w:val="00306605"/>
    <w:rsid w:val="00306726"/>
    <w:rsid w:val="00306A30"/>
    <w:rsid w:val="00306DC8"/>
    <w:rsid w:val="003071F2"/>
    <w:rsid w:val="00307741"/>
    <w:rsid w:val="00310123"/>
    <w:rsid w:val="003103E6"/>
    <w:rsid w:val="003104E2"/>
    <w:rsid w:val="00310D4A"/>
    <w:rsid w:val="00310FE7"/>
    <w:rsid w:val="00311065"/>
    <w:rsid w:val="00311380"/>
    <w:rsid w:val="003114A1"/>
    <w:rsid w:val="0031181B"/>
    <w:rsid w:val="00311862"/>
    <w:rsid w:val="0031188F"/>
    <w:rsid w:val="00311AF1"/>
    <w:rsid w:val="00311BB1"/>
    <w:rsid w:val="00311FB0"/>
    <w:rsid w:val="003120AE"/>
    <w:rsid w:val="003121AA"/>
    <w:rsid w:val="00312B97"/>
    <w:rsid w:val="00312BC2"/>
    <w:rsid w:val="00312D71"/>
    <w:rsid w:val="00312F70"/>
    <w:rsid w:val="003134C1"/>
    <w:rsid w:val="00313729"/>
    <w:rsid w:val="00313950"/>
    <w:rsid w:val="00313ABB"/>
    <w:rsid w:val="00313B10"/>
    <w:rsid w:val="00313DF9"/>
    <w:rsid w:val="003141D0"/>
    <w:rsid w:val="00314B04"/>
    <w:rsid w:val="00314F5C"/>
    <w:rsid w:val="00314F63"/>
    <w:rsid w:val="00315083"/>
    <w:rsid w:val="003151F9"/>
    <w:rsid w:val="003152B8"/>
    <w:rsid w:val="0031548A"/>
    <w:rsid w:val="003155EC"/>
    <w:rsid w:val="00315649"/>
    <w:rsid w:val="00315A4E"/>
    <w:rsid w:val="00315A79"/>
    <w:rsid w:val="00315AA8"/>
    <w:rsid w:val="00315AB8"/>
    <w:rsid w:val="003161BE"/>
    <w:rsid w:val="00316FB8"/>
    <w:rsid w:val="003178C7"/>
    <w:rsid w:val="0031791A"/>
    <w:rsid w:val="00317A83"/>
    <w:rsid w:val="00317B65"/>
    <w:rsid w:val="00317C23"/>
    <w:rsid w:val="00317D76"/>
    <w:rsid w:val="00317DF8"/>
    <w:rsid w:val="00317E66"/>
    <w:rsid w:val="003201D5"/>
    <w:rsid w:val="00320245"/>
    <w:rsid w:val="00320A45"/>
    <w:rsid w:val="00320AC2"/>
    <w:rsid w:val="00320E66"/>
    <w:rsid w:val="00320FE5"/>
    <w:rsid w:val="00321612"/>
    <w:rsid w:val="0032165F"/>
    <w:rsid w:val="0032186F"/>
    <w:rsid w:val="00321945"/>
    <w:rsid w:val="00321B7E"/>
    <w:rsid w:val="003220BE"/>
    <w:rsid w:val="003222EC"/>
    <w:rsid w:val="00322430"/>
    <w:rsid w:val="003224C1"/>
    <w:rsid w:val="003229D5"/>
    <w:rsid w:val="00322CE3"/>
    <w:rsid w:val="00322EB0"/>
    <w:rsid w:val="00322F3A"/>
    <w:rsid w:val="00323766"/>
    <w:rsid w:val="00323964"/>
    <w:rsid w:val="00323CD5"/>
    <w:rsid w:val="00323E7F"/>
    <w:rsid w:val="00323EDE"/>
    <w:rsid w:val="00324532"/>
    <w:rsid w:val="00324782"/>
    <w:rsid w:val="0032498F"/>
    <w:rsid w:val="00324E60"/>
    <w:rsid w:val="003250CC"/>
    <w:rsid w:val="0032545F"/>
    <w:rsid w:val="003259F4"/>
    <w:rsid w:val="00325AA2"/>
    <w:rsid w:val="00326E4C"/>
    <w:rsid w:val="0032711C"/>
    <w:rsid w:val="00327227"/>
    <w:rsid w:val="0032779A"/>
    <w:rsid w:val="00327F58"/>
    <w:rsid w:val="00330C6E"/>
    <w:rsid w:val="00330CA2"/>
    <w:rsid w:val="00330FDA"/>
    <w:rsid w:val="003310C0"/>
    <w:rsid w:val="00331195"/>
    <w:rsid w:val="00331680"/>
    <w:rsid w:val="00331707"/>
    <w:rsid w:val="00331ABB"/>
    <w:rsid w:val="00331D32"/>
    <w:rsid w:val="00331E95"/>
    <w:rsid w:val="00331EF9"/>
    <w:rsid w:val="00331F20"/>
    <w:rsid w:val="003320FB"/>
    <w:rsid w:val="00332897"/>
    <w:rsid w:val="00332A21"/>
    <w:rsid w:val="00332F8E"/>
    <w:rsid w:val="003335D3"/>
    <w:rsid w:val="00333678"/>
    <w:rsid w:val="003336BB"/>
    <w:rsid w:val="00333A66"/>
    <w:rsid w:val="00334634"/>
    <w:rsid w:val="003346C4"/>
    <w:rsid w:val="0033482D"/>
    <w:rsid w:val="00334DCD"/>
    <w:rsid w:val="003353B5"/>
    <w:rsid w:val="003353B6"/>
    <w:rsid w:val="00335AEC"/>
    <w:rsid w:val="0033624C"/>
    <w:rsid w:val="0033659C"/>
    <w:rsid w:val="003365C0"/>
    <w:rsid w:val="003365C4"/>
    <w:rsid w:val="0033668A"/>
    <w:rsid w:val="003366C3"/>
    <w:rsid w:val="00336D2B"/>
    <w:rsid w:val="00336E65"/>
    <w:rsid w:val="003370BC"/>
    <w:rsid w:val="00337302"/>
    <w:rsid w:val="00337B73"/>
    <w:rsid w:val="00340CA9"/>
    <w:rsid w:val="00340D04"/>
    <w:rsid w:val="003418C9"/>
    <w:rsid w:val="003422F4"/>
    <w:rsid w:val="0034242D"/>
    <w:rsid w:val="003429DF"/>
    <w:rsid w:val="00342ACC"/>
    <w:rsid w:val="00342B36"/>
    <w:rsid w:val="00342D74"/>
    <w:rsid w:val="00342E21"/>
    <w:rsid w:val="003431C1"/>
    <w:rsid w:val="00343289"/>
    <w:rsid w:val="003432A6"/>
    <w:rsid w:val="003432B4"/>
    <w:rsid w:val="0034356B"/>
    <w:rsid w:val="0034357A"/>
    <w:rsid w:val="003436F8"/>
    <w:rsid w:val="0034372D"/>
    <w:rsid w:val="00343D69"/>
    <w:rsid w:val="00343DDB"/>
    <w:rsid w:val="0034402B"/>
    <w:rsid w:val="00344245"/>
    <w:rsid w:val="003443BF"/>
    <w:rsid w:val="00344561"/>
    <w:rsid w:val="003446C4"/>
    <w:rsid w:val="00344792"/>
    <w:rsid w:val="003447E8"/>
    <w:rsid w:val="00344950"/>
    <w:rsid w:val="00344A10"/>
    <w:rsid w:val="00344CC2"/>
    <w:rsid w:val="00344DA4"/>
    <w:rsid w:val="00344E08"/>
    <w:rsid w:val="00345BF9"/>
    <w:rsid w:val="00345E1F"/>
    <w:rsid w:val="00345E50"/>
    <w:rsid w:val="00345FCF"/>
    <w:rsid w:val="003462CC"/>
    <w:rsid w:val="00346784"/>
    <w:rsid w:val="0034687D"/>
    <w:rsid w:val="00346EE6"/>
    <w:rsid w:val="00346F2B"/>
    <w:rsid w:val="00346F8C"/>
    <w:rsid w:val="0034713D"/>
    <w:rsid w:val="003473E4"/>
    <w:rsid w:val="00347655"/>
    <w:rsid w:val="0034767B"/>
    <w:rsid w:val="00347921"/>
    <w:rsid w:val="00347AC7"/>
    <w:rsid w:val="00347D91"/>
    <w:rsid w:val="00347DA9"/>
    <w:rsid w:val="003502F1"/>
    <w:rsid w:val="003503B2"/>
    <w:rsid w:val="003508A2"/>
    <w:rsid w:val="003508D7"/>
    <w:rsid w:val="003508E3"/>
    <w:rsid w:val="00350C63"/>
    <w:rsid w:val="00350D90"/>
    <w:rsid w:val="00350F92"/>
    <w:rsid w:val="003512A5"/>
    <w:rsid w:val="0035142A"/>
    <w:rsid w:val="00351569"/>
    <w:rsid w:val="0035163B"/>
    <w:rsid w:val="00351D70"/>
    <w:rsid w:val="00351EC1"/>
    <w:rsid w:val="00352385"/>
    <w:rsid w:val="00352462"/>
    <w:rsid w:val="00352480"/>
    <w:rsid w:val="003527F8"/>
    <w:rsid w:val="003528A4"/>
    <w:rsid w:val="00352930"/>
    <w:rsid w:val="00352B61"/>
    <w:rsid w:val="00352B84"/>
    <w:rsid w:val="0035338A"/>
    <w:rsid w:val="003534E0"/>
    <w:rsid w:val="00353872"/>
    <w:rsid w:val="00353F26"/>
    <w:rsid w:val="003540BB"/>
    <w:rsid w:val="003542F8"/>
    <w:rsid w:val="003543F5"/>
    <w:rsid w:val="00354B9F"/>
    <w:rsid w:val="00354C5C"/>
    <w:rsid w:val="00354E4A"/>
    <w:rsid w:val="00355015"/>
    <w:rsid w:val="003551A2"/>
    <w:rsid w:val="003553C1"/>
    <w:rsid w:val="00355411"/>
    <w:rsid w:val="00355718"/>
    <w:rsid w:val="00355764"/>
    <w:rsid w:val="00356178"/>
    <w:rsid w:val="00356272"/>
    <w:rsid w:val="003563F7"/>
    <w:rsid w:val="003564C7"/>
    <w:rsid w:val="00356532"/>
    <w:rsid w:val="003566E1"/>
    <w:rsid w:val="00356CD4"/>
    <w:rsid w:val="00356CD5"/>
    <w:rsid w:val="00357197"/>
    <w:rsid w:val="00357BA9"/>
    <w:rsid w:val="00357DD9"/>
    <w:rsid w:val="00357FA9"/>
    <w:rsid w:val="003605F4"/>
    <w:rsid w:val="003606E1"/>
    <w:rsid w:val="00360CDD"/>
    <w:rsid w:val="00360EF2"/>
    <w:rsid w:val="00360F1D"/>
    <w:rsid w:val="00360F58"/>
    <w:rsid w:val="003611CF"/>
    <w:rsid w:val="00361357"/>
    <w:rsid w:val="003613C1"/>
    <w:rsid w:val="003615F1"/>
    <w:rsid w:val="003619A7"/>
    <w:rsid w:val="00361A2E"/>
    <w:rsid w:val="00361CD6"/>
    <w:rsid w:val="00361DE8"/>
    <w:rsid w:val="003624A4"/>
    <w:rsid w:val="003625E0"/>
    <w:rsid w:val="0036262E"/>
    <w:rsid w:val="00362943"/>
    <w:rsid w:val="00362E2A"/>
    <w:rsid w:val="003631C4"/>
    <w:rsid w:val="00364009"/>
    <w:rsid w:val="0036451B"/>
    <w:rsid w:val="0036452E"/>
    <w:rsid w:val="003646CB"/>
    <w:rsid w:val="003648BA"/>
    <w:rsid w:val="00364C04"/>
    <w:rsid w:val="00364CDA"/>
    <w:rsid w:val="00364E26"/>
    <w:rsid w:val="0036586A"/>
    <w:rsid w:val="00366271"/>
    <w:rsid w:val="00366AB8"/>
    <w:rsid w:val="00366C41"/>
    <w:rsid w:val="00366DAB"/>
    <w:rsid w:val="0036724A"/>
    <w:rsid w:val="003672BC"/>
    <w:rsid w:val="003675E5"/>
    <w:rsid w:val="00367BE9"/>
    <w:rsid w:val="00367D51"/>
    <w:rsid w:val="00367DA1"/>
    <w:rsid w:val="00367F5B"/>
    <w:rsid w:val="00370011"/>
    <w:rsid w:val="00370377"/>
    <w:rsid w:val="0037065C"/>
    <w:rsid w:val="0037134B"/>
    <w:rsid w:val="003714E9"/>
    <w:rsid w:val="0037194D"/>
    <w:rsid w:val="00371D3D"/>
    <w:rsid w:val="003721F7"/>
    <w:rsid w:val="00372A9B"/>
    <w:rsid w:val="00373041"/>
    <w:rsid w:val="003731D6"/>
    <w:rsid w:val="003733F7"/>
    <w:rsid w:val="00373AF1"/>
    <w:rsid w:val="003744D4"/>
    <w:rsid w:val="0037492C"/>
    <w:rsid w:val="003749E8"/>
    <w:rsid w:val="00374C03"/>
    <w:rsid w:val="0037511C"/>
    <w:rsid w:val="00375362"/>
    <w:rsid w:val="00375541"/>
    <w:rsid w:val="00375F6B"/>
    <w:rsid w:val="00375FBD"/>
    <w:rsid w:val="00375FD4"/>
    <w:rsid w:val="00376011"/>
    <w:rsid w:val="00376161"/>
    <w:rsid w:val="0037638E"/>
    <w:rsid w:val="0037698A"/>
    <w:rsid w:val="00376C30"/>
    <w:rsid w:val="00376D49"/>
    <w:rsid w:val="00377164"/>
    <w:rsid w:val="00377DE8"/>
    <w:rsid w:val="00377E00"/>
    <w:rsid w:val="0038043C"/>
    <w:rsid w:val="003805B7"/>
    <w:rsid w:val="003805F0"/>
    <w:rsid w:val="003807B9"/>
    <w:rsid w:val="00380945"/>
    <w:rsid w:val="00380B1D"/>
    <w:rsid w:val="00380E96"/>
    <w:rsid w:val="00380FE3"/>
    <w:rsid w:val="00381867"/>
    <w:rsid w:val="003819B5"/>
    <w:rsid w:val="00381B7B"/>
    <w:rsid w:val="00381D82"/>
    <w:rsid w:val="00381E31"/>
    <w:rsid w:val="00381FA0"/>
    <w:rsid w:val="00382356"/>
    <w:rsid w:val="003823AB"/>
    <w:rsid w:val="003829AB"/>
    <w:rsid w:val="00382ED3"/>
    <w:rsid w:val="00382EDE"/>
    <w:rsid w:val="00383139"/>
    <w:rsid w:val="003832D3"/>
    <w:rsid w:val="00383371"/>
    <w:rsid w:val="00383393"/>
    <w:rsid w:val="003837EB"/>
    <w:rsid w:val="00383A29"/>
    <w:rsid w:val="00383A73"/>
    <w:rsid w:val="00383D04"/>
    <w:rsid w:val="00384124"/>
    <w:rsid w:val="003842F7"/>
    <w:rsid w:val="00384446"/>
    <w:rsid w:val="00384643"/>
    <w:rsid w:val="0038465E"/>
    <w:rsid w:val="00384A10"/>
    <w:rsid w:val="00384D57"/>
    <w:rsid w:val="0038519E"/>
    <w:rsid w:val="00385567"/>
    <w:rsid w:val="00385746"/>
    <w:rsid w:val="00385800"/>
    <w:rsid w:val="00386528"/>
    <w:rsid w:val="00386FE6"/>
    <w:rsid w:val="003872AF"/>
    <w:rsid w:val="003874AD"/>
    <w:rsid w:val="0038759B"/>
    <w:rsid w:val="003875BA"/>
    <w:rsid w:val="00387616"/>
    <w:rsid w:val="00387836"/>
    <w:rsid w:val="003878A8"/>
    <w:rsid w:val="00387B12"/>
    <w:rsid w:val="00387B55"/>
    <w:rsid w:val="00387C45"/>
    <w:rsid w:val="00390433"/>
    <w:rsid w:val="003907DF"/>
    <w:rsid w:val="00391128"/>
    <w:rsid w:val="003912A5"/>
    <w:rsid w:val="0039152B"/>
    <w:rsid w:val="0039195F"/>
    <w:rsid w:val="00391D14"/>
    <w:rsid w:val="00391D5F"/>
    <w:rsid w:val="00391DC9"/>
    <w:rsid w:val="003925A4"/>
    <w:rsid w:val="00392E1A"/>
    <w:rsid w:val="00392E64"/>
    <w:rsid w:val="00392EA7"/>
    <w:rsid w:val="0039335D"/>
    <w:rsid w:val="003934EC"/>
    <w:rsid w:val="0039383F"/>
    <w:rsid w:val="00393C66"/>
    <w:rsid w:val="00393E21"/>
    <w:rsid w:val="00393FEB"/>
    <w:rsid w:val="00394176"/>
    <w:rsid w:val="003942F2"/>
    <w:rsid w:val="003942FE"/>
    <w:rsid w:val="00394573"/>
    <w:rsid w:val="00395517"/>
    <w:rsid w:val="003957E9"/>
    <w:rsid w:val="00396267"/>
    <w:rsid w:val="00396A65"/>
    <w:rsid w:val="00396C66"/>
    <w:rsid w:val="0039711F"/>
    <w:rsid w:val="00397494"/>
    <w:rsid w:val="0039751B"/>
    <w:rsid w:val="003975A8"/>
    <w:rsid w:val="00397823"/>
    <w:rsid w:val="003979F7"/>
    <w:rsid w:val="00397CFC"/>
    <w:rsid w:val="00397DF8"/>
    <w:rsid w:val="00397E24"/>
    <w:rsid w:val="00397ED9"/>
    <w:rsid w:val="003A022E"/>
    <w:rsid w:val="003A0259"/>
    <w:rsid w:val="003A03BC"/>
    <w:rsid w:val="003A0759"/>
    <w:rsid w:val="003A093A"/>
    <w:rsid w:val="003A09CE"/>
    <w:rsid w:val="003A0AAC"/>
    <w:rsid w:val="003A0E75"/>
    <w:rsid w:val="003A0FFC"/>
    <w:rsid w:val="003A121E"/>
    <w:rsid w:val="003A16C9"/>
    <w:rsid w:val="003A2045"/>
    <w:rsid w:val="003A2051"/>
    <w:rsid w:val="003A2C07"/>
    <w:rsid w:val="003A2D95"/>
    <w:rsid w:val="003A2EE1"/>
    <w:rsid w:val="003A30B4"/>
    <w:rsid w:val="003A35BC"/>
    <w:rsid w:val="003A35D5"/>
    <w:rsid w:val="003A3815"/>
    <w:rsid w:val="003A3F58"/>
    <w:rsid w:val="003A4021"/>
    <w:rsid w:val="003A4147"/>
    <w:rsid w:val="003A4203"/>
    <w:rsid w:val="003A426D"/>
    <w:rsid w:val="003A453E"/>
    <w:rsid w:val="003A4743"/>
    <w:rsid w:val="003A4854"/>
    <w:rsid w:val="003A4A09"/>
    <w:rsid w:val="003A5016"/>
    <w:rsid w:val="003A5657"/>
    <w:rsid w:val="003A57DD"/>
    <w:rsid w:val="003A591F"/>
    <w:rsid w:val="003A5ACC"/>
    <w:rsid w:val="003A6398"/>
    <w:rsid w:val="003A6B65"/>
    <w:rsid w:val="003A6C23"/>
    <w:rsid w:val="003A6F97"/>
    <w:rsid w:val="003A714C"/>
    <w:rsid w:val="003A732A"/>
    <w:rsid w:val="003B0633"/>
    <w:rsid w:val="003B08B9"/>
    <w:rsid w:val="003B0C3D"/>
    <w:rsid w:val="003B0EDD"/>
    <w:rsid w:val="003B117D"/>
    <w:rsid w:val="003B12CB"/>
    <w:rsid w:val="003B1333"/>
    <w:rsid w:val="003B14FF"/>
    <w:rsid w:val="003B17AD"/>
    <w:rsid w:val="003B18AC"/>
    <w:rsid w:val="003B1C04"/>
    <w:rsid w:val="003B26B5"/>
    <w:rsid w:val="003B2948"/>
    <w:rsid w:val="003B2D09"/>
    <w:rsid w:val="003B2F07"/>
    <w:rsid w:val="003B311E"/>
    <w:rsid w:val="003B3267"/>
    <w:rsid w:val="003B3672"/>
    <w:rsid w:val="003B367C"/>
    <w:rsid w:val="003B4440"/>
    <w:rsid w:val="003B49C1"/>
    <w:rsid w:val="003B4CCA"/>
    <w:rsid w:val="003B5276"/>
    <w:rsid w:val="003B535A"/>
    <w:rsid w:val="003B5681"/>
    <w:rsid w:val="003B580B"/>
    <w:rsid w:val="003B58BE"/>
    <w:rsid w:val="003B65E7"/>
    <w:rsid w:val="003B66DA"/>
    <w:rsid w:val="003B688B"/>
    <w:rsid w:val="003B68CF"/>
    <w:rsid w:val="003B710F"/>
    <w:rsid w:val="003B7161"/>
    <w:rsid w:val="003B73AB"/>
    <w:rsid w:val="003B74C0"/>
    <w:rsid w:val="003B7E53"/>
    <w:rsid w:val="003C015D"/>
    <w:rsid w:val="003C0664"/>
    <w:rsid w:val="003C0667"/>
    <w:rsid w:val="003C094F"/>
    <w:rsid w:val="003C0BC7"/>
    <w:rsid w:val="003C1591"/>
    <w:rsid w:val="003C1C49"/>
    <w:rsid w:val="003C2154"/>
    <w:rsid w:val="003C21E5"/>
    <w:rsid w:val="003C2B8D"/>
    <w:rsid w:val="003C2D76"/>
    <w:rsid w:val="003C36E5"/>
    <w:rsid w:val="003C3D3E"/>
    <w:rsid w:val="003C4126"/>
    <w:rsid w:val="003C41A4"/>
    <w:rsid w:val="003C47BC"/>
    <w:rsid w:val="003C4A14"/>
    <w:rsid w:val="003C4CD3"/>
    <w:rsid w:val="003C52E7"/>
    <w:rsid w:val="003C5538"/>
    <w:rsid w:val="003C5B62"/>
    <w:rsid w:val="003C5B6A"/>
    <w:rsid w:val="003C5D43"/>
    <w:rsid w:val="003C6186"/>
    <w:rsid w:val="003C633A"/>
    <w:rsid w:val="003C64E1"/>
    <w:rsid w:val="003C6527"/>
    <w:rsid w:val="003C6764"/>
    <w:rsid w:val="003C6875"/>
    <w:rsid w:val="003C6A32"/>
    <w:rsid w:val="003C6FCA"/>
    <w:rsid w:val="003C7095"/>
    <w:rsid w:val="003C70C8"/>
    <w:rsid w:val="003C76E1"/>
    <w:rsid w:val="003C7739"/>
    <w:rsid w:val="003C7744"/>
    <w:rsid w:val="003C7757"/>
    <w:rsid w:val="003C77F3"/>
    <w:rsid w:val="003C7DED"/>
    <w:rsid w:val="003D0552"/>
    <w:rsid w:val="003D06BD"/>
    <w:rsid w:val="003D0857"/>
    <w:rsid w:val="003D0876"/>
    <w:rsid w:val="003D0920"/>
    <w:rsid w:val="003D0ABF"/>
    <w:rsid w:val="003D0E37"/>
    <w:rsid w:val="003D1066"/>
    <w:rsid w:val="003D114B"/>
    <w:rsid w:val="003D1777"/>
    <w:rsid w:val="003D1B6A"/>
    <w:rsid w:val="003D2101"/>
    <w:rsid w:val="003D3074"/>
    <w:rsid w:val="003D30F8"/>
    <w:rsid w:val="003D3147"/>
    <w:rsid w:val="003D3248"/>
    <w:rsid w:val="003D35BA"/>
    <w:rsid w:val="003D3743"/>
    <w:rsid w:val="003D375B"/>
    <w:rsid w:val="003D401D"/>
    <w:rsid w:val="003D4044"/>
    <w:rsid w:val="003D40EA"/>
    <w:rsid w:val="003D4104"/>
    <w:rsid w:val="003D4150"/>
    <w:rsid w:val="003D450F"/>
    <w:rsid w:val="003D4563"/>
    <w:rsid w:val="003D45B9"/>
    <w:rsid w:val="003D4D99"/>
    <w:rsid w:val="003D55A3"/>
    <w:rsid w:val="003D5A51"/>
    <w:rsid w:val="003D5A72"/>
    <w:rsid w:val="003D5BD2"/>
    <w:rsid w:val="003D5D4D"/>
    <w:rsid w:val="003D5EA4"/>
    <w:rsid w:val="003D6B0C"/>
    <w:rsid w:val="003D747B"/>
    <w:rsid w:val="003D7823"/>
    <w:rsid w:val="003D7BB1"/>
    <w:rsid w:val="003D7D86"/>
    <w:rsid w:val="003D7FDA"/>
    <w:rsid w:val="003E0031"/>
    <w:rsid w:val="003E0426"/>
    <w:rsid w:val="003E09BF"/>
    <w:rsid w:val="003E0CE4"/>
    <w:rsid w:val="003E0E0B"/>
    <w:rsid w:val="003E11EF"/>
    <w:rsid w:val="003E1F4E"/>
    <w:rsid w:val="003E2163"/>
    <w:rsid w:val="003E23C4"/>
    <w:rsid w:val="003E25EA"/>
    <w:rsid w:val="003E25FD"/>
    <w:rsid w:val="003E29AE"/>
    <w:rsid w:val="003E2AAD"/>
    <w:rsid w:val="003E2B52"/>
    <w:rsid w:val="003E2EA3"/>
    <w:rsid w:val="003E2F1B"/>
    <w:rsid w:val="003E30B1"/>
    <w:rsid w:val="003E31C2"/>
    <w:rsid w:val="003E324A"/>
    <w:rsid w:val="003E34DB"/>
    <w:rsid w:val="003E365D"/>
    <w:rsid w:val="003E38ED"/>
    <w:rsid w:val="003E3D64"/>
    <w:rsid w:val="003E3D86"/>
    <w:rsid w:val="003E3E35"/>
    <w:rsid w:val="003E4618"/>
    <w:rsid w:val="003E47FD"/>
    <w:rsid w:val="003E4811"/>
    <w:rsid w:val="003E5463"/>
    <w:rsid w:val="003E5776"/>
    <w:rsid w:val="003E5789"/>
    <w:rsid w:val="003E5835"/>
    <w:rsid w:val="003E5A49"/>
    <w:rsid w:val="003E5EB8"/>
    <w:rsid w:val="003E6494"/>
    <w:rsid w:val="003E66FB"/>
    <w:rsid w:val="003E675D"/>
    <w:rsid w:val="003E6BB3"/>
    <w:rsid w:val="003E740B"/>
    <w:rsid w:val="003E7629"/>
    <w:rsid w:val="003E7EF8"/>
    <w:rsid w:val="003F0828"/>
    <w:rsid w:val="003F086C"/>
    <w:rsid w:val="003F0A96"/>
    <w:rsid w:val="003F0BB3"/>
    <w:rsid w:val="003F0E5B"/>
    <w:rsid w:val="003F13F7"/>
    <w:rsid w:val="003F17A3"/>
    <w:rsid w:val="003F1C7E"/>
    <w:rsid w:val="003F1DD1"/>
    <w:rsid w:val="003F2158"/>
    <w:rsid w:val="003F2329"/>
    <w:rsid w:val="003F24D3"/>
    <w:rsid w:val="003F2501"/>
    <w:rsid w:val="003F25BB"/>
    <w:rsid w:val="003F2751"/>
    <w:rsid w:val="003F27F5"/>
    <w:rsid w:val="003F2832"/>
    <w:rsid w:val="003F2845"/>
    <w:rsid w:val="003F2CB3"/>
    <w:rsid w:val="003F2F84"/>
    <w:rsid w:val="003F30FF"/>
    <w:rsid w:val="003F319B"/>
    <w:rsid w:val="003F3346"/>
    <w:rsid w:val="003F35BE"/>
    <w:rsid w:val="003F374C"/>
    <w:rsid w:val="003F37AB"/>
    <w:rsid w:val="003F3872"/>
    <w:rsid w:val="003F3B26"/>
    <w:rsid w:val="003F3B2B"/>
    <w:rsid w:val="003F3C0B"/>
    <w:rsid w:val="003F484B"/>
    <w:rsid w:val="003F4A29"/>
    <w:rsid w:val="003F4CC4"/>
    <w:rsid w:val="003F5243"/>
    <w:rsid w:val="003F5626"/>
    <w:rsid w:val="003F5B2D"/>
    <w:rsid w:val="003F5BE1"/>
    <w:rsid w:val="003F5C3E"/>
    <w:rsid w:val="003F5F0D"/>
    <w:rsid w:val="003F5F7D"/>
    <w:rsid w:val="003F60A8"/>
    <w:rsid w:val="003F6220"/>
    <w:rsid w:val="003F6335"/>
    <w:rsid w:val="003F64C4"/>
    <w:rsid w:val="003F6927"/>
    <w:rsid w:val="003F69D0"/>
    <w:rsid w:val="003F6BD6"/>
    <w:rsid w:val="003F7762"/>
    <w:rsid w:val="003F77E0"/>
    <w:rsid w:val="003F77F7"/>
    <w:rsid w:val="003F79A4"/>
    <w:rsid w:val="003F7B33"/>
    <w:rsid w:val="003F7C12"/>
    <w:rsid w:val="003F7E0F"/>
    <w:rsid w:val="003F7E68"/>
    <w:rsid w:val="004006B3"/>
    <w:rsid w:val="0040075A"/>
    <w:rsid w:val="00401425"/>
    <w:rsid w:val="0040143A"/>
    <w:rsid w:val="004017B6"/>
    <w:rsid w:val="00401A89"/>
    <w:rsid w:val="00401C84"/>
    <w:rsid w:val="00401CF5"/>
    <w:rsid w:val="00401E14"/>
    <w:rsid w:val="00402286"/>
    <w:rsid w:val="004027F5"/>
    <w:rsid w:val="00402856"/>
    <w:rsid w:val="004032D9"/>
    <w:rsid w:val="00403887"/>
    <w:rsid w:val="00403A23"/>
    <w:rsid w:val="00403B23"/>
    <w:rsid w:val="00404791"/>
    <w:rsid w:val="00404C9E"/>
    <w:rsid w:val="00404E32"/>
    <w:rsid w:val="00404F38"/>
    <w:rsid w:val="004052FF"/>
    <w:rsid w:val="0040541E"/>
    <w:rsid w:val="00405548"/>
    <w:rsid w:val="0040558A"/>
    <w:rsid w:val="00405D1C"/>
    <w:rsid w:val="004068F4"/>
    <w:rsid w:val="00406C25"/>
    <w:rsid w:val="00406EB9"/>
    <w:rsid w:val="00407036"/>
    <w:rsid w:val="0040704E"/>
    <w:rsid w:val="00407092"/>
    <w:rsid w:val="00407692"/>
    <w:rsid w:val="004076AD"/>
    <w:rsid w:val="00407A36"/>
    <w:rsid w:val="00407B58"/>
    <w:rsid w:val="00407E04"/>
    <w:rsid w:val="00407F14"/>
    <w:rsid w:val="00407F34"/>
    <w:rsid w:val="00407FAE"/>
    <w:rsid w:val="004101E0"/>
    <w:rsid w:val="00410397"/>
    <w:rsid w:val="004104F0"/>
    <w:rsid w:val="004109AD"/>
    <w:rsid w:val="00410BB2"/>
    <w:rsid w:val="0041119B"/>
    <w:rsid w:val="00411831"/>
    <w:rsid w:val="00411917"/>
    <w:rsid w:val="00411D1F"/>
    <w:rsid w:val="00411D5A"/>
    <w:rsid w:val="00412018"/>
    <w:rsid w:val="00412285"/>
    <w:rsid w:val="00412AD0"/>
    <w:rsid w:val="00412AFA"/>
    <w:rsid w:val="00412D11"/>
    <w:rsid w:val="004130D3"/>
    <w:rsid w:val="004133DC"/>
    <w:rsid w:val="004134CA"/>
    <w:rsid w:val="0041358E"/>
    <w:rsid w:val="00413714"/>
    <w:rsid w:val="0041374A"/>
    <w:rsid w:val="00413CAB"/>
    <w:rsid w:val="00413E25"/>
    <w:rsid w:val="0041401B"/>
    <w:rsid w:val="004143DF"/>
    <w:rsid w:val="004143F5"/>
    <w:rsid w:val="00414642"/>
    <w:rsid w:val="00414C1D"/>
    <w:rsid w:val="00414E6D"/>
    <w:rsid w:val="004158A7"/>
    <w:rsid w:val="0041596E"/>
    <w:rsid w:val="00415AEA"/>
    <w:rsid w:val="0041619C"/>
    <w:rsid w:val="004165BA"/>
    <w:rsid w:val="004166EE"/>
    <w:rsid w:val="00416B97"/>
    <w:rsid w:val="00416CC1"/>
    <w:rsid w:val="00417103"/>
    <w:rsid w:val="00417657"/>
    <w:rsid w:val="00417671"/>
    <w:rsid w:val="00417732"/>
    <w:rsid w:val="00417B45"/>
    <w:rsid w:val="00417C64"/>
    <w:rsid w:val="00420A81"/>
    <w:rsid w:val="0042110A"/>
    <w:rsid w:val="00421128"/>
    <w:rsid w:val="00421208"/>
    <w:rsid w:val="00421280"/>
    <w:rsid w:val="00421310"/>
    <w:rsid w:val="00421648"/>
    <w:rsid w:val="004218D7"/>
    <w:rsid w:val="0042195D"/>
    <w:rsid w:val="00421BF2"/>
    <w:rsid w:val="00421CDB"/>
    <w:rsid w:val="00421D3A"/>
    <w:rsid w:val="00421F25"/>
    <w:rsid w:val="004221F2"/>
    <w:rsid w:val="004222C5"/>
    <w:rsid w:val="0042242B"/>
    <w:rsid w:val="00422930"/>
    <w:rsid w:val="00422C54"/>
    <w:rsid w:val="00422CA1"/>
    <w:rsid w:val="00422F6E"/>
    <w:rsid w:val="00423443"/>
    <w:rsid w:val="004234AA"/>
    <w:rsid w:val="004237D2"/>
    <w:rsid w:val="00423BE0"/>
    <w:rsid w:val="00424213"/>
    <w:rsid w:val="00424236"/>
    <w:rsid w:val="0042448F"/>
    <w:rsid w:val="004244BF"/>
    <w:rsid w:val="00424901"/>
    <w:rsid w:val="00424AE4"/>
    <w:rsid w:val="00424EE6"/>
    <w:rsid w:val="0042500A"/>
    <w:rsid w:val="00425020"/>
    <w:rsid w:val="004250CD"/>
    <w:rsid w:val="004250EC"/>
    <w:rsid w:val="00425CB1"/>
    <w:rsid w:val="00426322"/>
    <w:rsid w:val="00426868"/>
    <w:rsid w:val="00426901"/>
    <w:rsid w:val="004269E5"/>
    <w:rsid w:val="00426AB1"/>
    <w:rsid w:val="004270DE"/>
    <w:rsid w:val="0042715C"/>
    <w:rsid w:val="00427267"/>
    <w:rsid w:val="00427454"/>
    <w:rsid w:val="00427540"/>
    <w:rsid w:val="00427553"/>
    <w:rsid w:val="00427779"/>
    <w:rsid w:val="00427D71"/>
    <w:rsid w:val="00427ED5"/>
    <w:rsid w:val="004303CE"/>
    <w:rsid w:val="00430439"/>
    <w:rsid w:val="00430458"/>
    <w:rsid w:val="00430783"/>
    <w:rsid w:val="00430AE3"/>
    <w:rsid w:val="00430AE7"/>
    <w:rsid w:val="00430B0F"/>
    <w:rsid w:val="00430EBF"/>
    <w:rsid w:val="00431088"/>
    <w:rsid w:val="004318BC"/>
    <w:rsid w:val="00431979"/>
    <w:rsid w:val="00431B15"/>
    <w:rsid w:val="00431C43"/>
    <w:rsid w:val="00431E92"/>
    <w:rsid w:val="00431FA3"/>
    <w:rsid w:val="0043223D"/>
    <w:rsid w:val="0043277E"/>
    <w:rsid w:val="00432884"/>
    <w:rsid w:val="00432998"/>
    <w:rsid w:val="00432B50"/>
    <w:rsid w:val="00432BC4"/>
    <w:rsid w:val="00432F1E"/>
    <w:rsid w:val="00433019"/>
    <w:rsid w:val="0043301F"/>
    <w:rsid w:val="00433332"/>
    <w:rsid w:val="0043347A"/>
    <w:rsid w:val="004339C1"/>
    <w:rsid w:val="00433CE0"/>
    <w:rsid w:val="00433E11"/>
    <w:rsid w:val="00433ECA"/>
    <w:rsid w:val="00434176"/>
    <w:rsid w:val="004342EB"/>
    <w:rsid w:val="0043439E"/>
    <w:rsid w:val="004343C2"/>
    <w:rsid w:val="00434C04"/>
    <w:rsid w:val="00434D4B"/>
    <w:rsid w:val="0043509F"/>
    <w:rsid w:val="004350FD"/>
    <w:rsid w:val="0043573A"/>
    <w:rsid w:val="004358C5"/>
    <w:rsid w:val="00435B0D"/>
    <w:rsid w:val="00435FDE"/>
    <w:rsid w:val="004360AC"/>
    <w:rsid w:val="004366A3"/>
    <w:rsid w:val="00436801"/>
    <w:rsid w:val="0043713F"/>
    <w:rsid w:val="00437359"/>
    <w:rsid w:val="00437A20"/>
    <w:rsid w:val="00437DCE"/>
    <w:rsid w:val="00437E09"/>
    <w:rsid w:val="004402D8"/>
    <w:rsid w:val="00440B40"/>
    <w:rsid w:val="00440B44"/>
    <w:rsid w:val="0044118C"/>
    <w:rsid w:val="004411EC"/>
    <w:rsid w:val="00441414"/>
    <w:rsid w:val="00441D25"/>
    <w:rsid w:val="00441FA1"/>
    <w:rsid w:val="004420AF"/>
    <w:rsid w:val="0044232F"/>
    <w:rsid w:val="00442338"/>
    <w:rsid w:val="004426EC"/>
    <w:rsid w:val="00442C56"/>
    <w:rsid w:val="00442E19"/>
    <w:rsid w:val="00442F9B"/>
    <w:rsid w:val="004431A4"/>
    <w:rsid w:val="004431D1"/>
    <w:rsid w:val="004432D7"/>
    <w:rsid w:val="00443BE3"/>
    <w:rsid w:val="00443C6B"/>
    <w:rsid w:val="0044430A"/>
    <w:rsid w:val="00444371"/>
    <w:rsid w:val="004443B9"/>
    <w:rsid w:val="004447FD"/>
    <w:rsid w:val="004448DA"/>
    <w:rsid w:val="004448F3"/>
    <w:rsid w:val="00444EC9"/>
    <w:rsid w:val="00444EF3"/>
    <w:rsid w:val="0044501C"/>
    <w:rsid w:val="004452B5"/>
    <w:rsid w:val="0044536D"/>
    <w:rsid w:val="00445556"/>
    <w:rsid w:val="004455C0"/>
    <w:rsid w:val="004455F8"/>
    <w:rsid w:val="00445C1D"/>
    <w:rsid w:val="0044607D"/>
    <w:rsid w:val="004460F1"/>
    <w:rsid w:val="00446665"/>
    <w:rsid w:val="00446C37"/>
    <w:rsid w:val="00447877"/>
    <w:rsid w:val="0044788E"/>
    <w:rsid w:val="00447893"/>
    <w:rsid w:val="00447CF7"/>
    <w:rsid w:val="00450293"/>
    <w:rsid w:val="00450331"/>
    <w:rsid w:val="00450692"/>
    <w:rsid w:val="004506DC"/>
    <w:rsid w:val="00450EE0"/>
    <w:rsid w:val="00450FFF"/>
    <w:rsid w:val="0045111C"/>
    <w:rsid w:val="004511B6"/>
    <w:rsid w:val="00451386"/>
    <w:rsid w:val="0045176C"/>
    <w:rsid w:val="00451925"/>
    <w:rsid w:val="0045194E"/>
    <w:rsid w:val="00451B60"/>
    <w:rsid w:val="00451B8B"/>
    <w:rsid w:val="00451F42"/>
    <w:rsid w:val="004522D6"/>
    <w:rsid w:val="0045234A"/>
    <w:rsid w:val="004527AE"/>
    <w:rsid w:val="00452BD9"/>
    <w:rsid w:val="00452E62"/>
    <w:rsid w:val="00453003"/>
    <w:rsid w:val="004530FE"/>
    <w:rsid w:val="00453511"/>
    <w:rsid w:val="00453758"/>
    <w:rsid w:val="00453A97"/>
    <w:rsid w:val="00453B96"/>
    <w:rsid w:val="00453F6F"/>
    <w:rsid w:val="004544F9"/>
    <w:rsid w:val="00454571"/>
    <w:rsid w:val="004548A1"/>
    <w:rsid w:val="00454B93"/>
    <w:rsid w:val="00454CDE"/>
    <w:rsid w:val="00454DF2"/>
    <w:rsid w:val="00454FEB"/>
    <w:rsid w:val="00455209"/>
    <w:rsid w:val="00455316"/>
    <w:rsid w:val="00455919"/>
    <w:rsid w:val="00455956"/>
    <w:rsid w:val="00455A4A"/>
    <w:rsid w:val="00455BBB"/>
    <w:rsid w:val="00455C3E"/>
    <w:rsid w:val="00455DD0"/>
    <w:rsid w:val="00456036"/>
    <w:rsid w:val="00456430"/>
    <w:rsid w:val="00456C49"/>
    <w:rsid w:val="004572A0"/>
    <w:rsid w:val="00457802"/>
    <w:rsid w:val="00457FE3"/>
    <w:rsid w:val="0046034D"/>
    <w:rsid w:val="004610C6"/>
    <w:rsid w:val="004611DC"/>
    <w:rsid w:val="004616E8"/>
    <w:rsid w:val="00461B48"/>
    <w:rsid w:val="00461C79"/>
    <w:rsid w:val="0046200E"/>
    <w:rsid w:val="00462285"/>
    <w:rsid w:val="0046251D"/>
    <w:rsid w:val="004625A5"/>
    <w:rsid w:val="0046262B"/>
    <w:rsid w:val="00462EC3"/>
    <w:rsid w:val="0046344F"/>
    <w:rsid w:val="004634B5"/>
    <w:rsid w:val="00463AE9"/>
    <w:rsid w:val="00463B11"/>
    <w:rsid w:val="00463C4C"/>
    <w:rsid w:val="00463CE8"/>
    <w:rsid w:val="0046419C"/>
    <w:rsid w:val="00464A78"/>
    <w:rsid w:val="00464B5C"/>
    <w:rsid w:val="00465007"/>
    <w:rsid w:val="00465566"/>
    <w:rsid w:val="00465B08"/>
    <w:rsid w:val="00465FD5"/>
    <w:rsid w:val="00466872"/>
    <w:rsid w:val="00466906"/>
    <w:rsid w:val="0046696B"/>
    <w:rsid w:val="00466B92"/>
    <w:rsid w:val="0046753E"/>
    <w:rsid w:val="004676BA"/>
    <w:rsid w:val="004679DB"/>
    <w:rsid w:val="00467D34"/>
    <w:rsid w:val="00467F5B"/>
    <w:rsid w:val="00470036"/>
    <w:rsid w:val="00470130"/>
    <w:rsid w:val="004709F6"/>
    <w:rsid w:val="00471714"/>
    <w:rsid w:val="004718C8"/>
    <w:rsid w:val="00471A85"/>
    <w:rsid w:val="00471A9F"/>
    <w:rsid w:val="00471B1B"/>
    <w:rsid w:val="00471B57"/>
    <w:rsid w:val="00471DE4"/>
    <w:rsid w:val="00471E64"/>
    <w:rsid w:val="00471F7E"/>
    <w:rsid w:val="004720C7"/>
    <w:rsid w:val="0047280A"/>
    <w:rsid w:val="004728F0"/>
    <w:rsid w:val="004729BF"/>
    <w:rsid w:val="00472E39"/>
    <w:rsid w:val="00473346"/>
    <w:rsid w:val="00473366"/>
    <w:rsid w:val="004733D7"/>
    <w:rsid w:val="00473C06"/>
    <w:rsid w:val="00473DB6"/>
    <w:rsid w:val="00473FD0"/>
    <w:rsid w:val="004740EF"/>
    <w:rsid w:val="004745F7"/>
    <w:rsid w:val="00474E43"/>
    <w:rsid w:val="00474EAD"/>
    <w:rsid w:val="00474FC5"/>
    <w:rsid w:val="00475A13"/>
    <w:rsid w:val="00475F12"/>
    <w:rsid w:val="0047639C"/>
    <w:rsid w:val="00476837"/>
    <w:rsid w:val="004771BD"/>
    <w:rsid w:val="004771DD"/>
    <w:rsid w:val="00477262"/>
    <w:rsid w:val="004775FB"/>
    <w:rsid w:val="00477C26"/>
    <w:rsid w:val="004807A0"/>
    <w:rsid w:val="00480B3F"/>
    <w:rsid w:val="00480BAF"/>
    <w:rsid w:val="00480BD7"/>
    <w:rsid w:val="0048143C"/>
    <w:rsid w:val="00481997"/>
    <w:rsid w:val="00481BE3"/>
    <w:rsid w:val="00481F6E"/>
    <w:rsid w:val="0048230F"/>
    <w:rsid w:val="004823D7"/>
    <w:rsid w:val="0048265B"/>
    <w:rsid w:val="004827E6"/>
    <w:rsid w:val="00482ACD"/>
    <w:rsid w:val="00482B10"/>
    <w:rsid w:val="004833A0"/>
    <w:rsid w:val="0048342E"/>
    <w:rsid w:val="00483678"/>
    <w:rsid w:val="004837A2"/>
    <w:rsid w:val="0048396D"/>
    <w:rsid w:val="00483A55"/>
    <w:rsid w:val="00483FF9"/>
    <w:rsid w:val="00484460"/>
    <w:rsid w:val="00484527"/>
    <w:rsid w:val="00484B7E"/>
    <w:rsid w:val="00484CD8"/>
    <w:rsid w:val="004850F3"/>
    <w:rsid w:val="0048518B"/>
    <w:rsid w:val="00485604"/>
    <w:rsid w:val="00486107"/>
    <w:rsid w:val="004862DE"/>
    <w:rsid w:val="0048667B"/>
    <w:rsid w:val="004866DA"/>
    <w:rsid w:val="00486870"/>
    <w:rsid w:val="00486BE1"/>
    <w:rsid w:val="00486F70"/>
    <w:rsid w:val="004870E5"/>
    <w:rsid w:val="004873D6"/>
    <w:rsid w:val="00487416"/>
    <w:rsid w:val="00487487"/>
    <w:rsid w:val="0048749E"/>
    <w:rsid w:val="00487548"/>
    <w:rsid w:val="0048768E"/>
    <w:rsid w:val="00487864"/>
    <w:rsid w:val="004878DD"/>
    <w:rsid w:val="004879FA"/>
    <w:rsid w:val="00487DD6"/>
    <w:rsid w:val="00490054"/>
    <w:rsid w:val="004904B5"/>
    <w:rsid w:val="0049083E"/>
    <w:rsid w:val="004909C7"/>
    <w:rsid w:val="00490A89"/>
    <w:rsid w:val="00490DAD"/>
    <w:rsid w:val="0049114C"/>
    <w:rsid w:val="00491619"/>
    <w:rsid w:val="0049188B"/>
    <w:rsid w:val="00491951"/>
    <w:rsid w:val="00491B34"/>
    <w:rsid w:val="00492102"/>
    <w:rsid w:val="0049261C"/>
    <w:rsid w:val="00492AAB"/>
    <w:rsid w:val="00492DE4"/>
    <w:rsid w:val="00492EBC"/>
    <w:rsid w:val="0049315C"/>
    <w:rsid w:val="00493257"/>
    <w:rsid w:val="0049331B"/>
    <w:rsid w:val="00493475"/>
    <w:rsid w:val="004938C9"/>
    <w:rsid w:val="0049399B"/>
    <w:rsid w:val="00493A1C"/>
    <w:rsid w:val="00493B21"/>
    <w:rsid w:val="00494253"/>
    <w:rsid w:val="004943D8"/>
    <w:rsid w:val="004943DF"/>
    <w:rsid w:val="004946DB"/>
    <w:rsid w:val="0049493F"/>
    <w:rsid w:val="00494E9E"/>
    <w:rsid w:val="00494EB1"/>
    <w:rsid w:val="00495465"/>
    <w:rsid w:val="004955C2"/>
    <w:rsid w:val="00495C17"/>
    <w:rsid w:val="00496477"/>
    <w:rsid w:val="00496558"/>
    <w:rsid w:val="00496653"/>
    <w:rsid w:val="004966AE"/>
    <w:rsid w:val="00496C9E"/>
    <w:rsid w:val="00496E56"/>
    <w:rsid w:val="00496F9E"/>
    <w:rsid w:val="00497574"/>
    <w:rsid w:val="00497603"/>
    <w:rsid w:val="0049791A"/>
    <w:rsid w:val="00497A12"/>
    <w:rsid w:val="00497E64"/>
    <w:rsid w:val="00497F1B"/>
    <w:rsid w:val="004A028D"/>
    <w:rsid w:val="004A04F7"/>
    <w:rsid w:val="004A0547"/>
    <w:rsid w:val="004A0E16"/>
    <w:rsid w:val="004A0FB3"/>
    <w:rsid w:val="004A101A"/>
    <w:rsid w:val="004A107D"/>
    <w:rsid w:val="004A1339"/>
    <w:rsid w:val="004A1688"/>
    <w:rsid w:val="004A19A9"/>
    <w:rsid w:val="004A23C6"/>
    <w:rsid w:val="004A29E9"/>
    <w:rsid w:val="004A2FF1"/>
    <w:rsid w:val="004A3096"/>
    <w:rsid w:val="004A3301"/>
    <w:rsid w:val="004A3747"/>
    <w:rsid w:val="004A3856"/>
    <w:rsid w:val="004A3965"/>
    <w:rsid w:val="004A3B17"/>
    <w:rsid w:val="004A3B3D"/>
    <w:rsid w:val="004A43A9"/>
    <w:rsid w:val="004A43D2"/>
    <w:rsid w:val="004A4503"/>
    <w:rsid w:val="004A4706"/>
    <w:rsid w:val="004A4A91"/>
    <w:rsid w:val="004A4B33"/>
    <w:rsid w:val="004A4D41"/>
    <w:rsid w:val="004A4DA6"/>
    <w:rsid w:val="004A57B6"/>
    <w:rsid w:val="004A6015"/>
    <w:rsid w:val="004A64CF"/>
    <w:rsid w:val="004A65CE"/>
    <w:rsid w:val="004A6706"/>
    <w:rsid w:val="004A6871"/>
    <w:rsid w:val="004A6BE8"/>
    <w:rsid w:val="004A6CD0"/>
    <w:rsid w:val="004A758B"/>
    <w:rsid w:val="004A7C0D"/>
    <w:rsid w:val="004A7E90"/>
    <w:rsid w:val="004B00F4"/>
    <w:rsid w:val="004B02C0"/>
    <w:rsid w:val="004B0BB9"/>
    <w:rsid w:val="004B0D0B"/>
    <w:rsid w:val="004B0D32"/>
    <w:rsid w:val="004B0F16"/>
    <w:rsid w:val="004B102A"/>
    <w:rsid w:val="004B1794"/>
    <w:rsid w:val="004B1FD7"/>
    <w:rsid w:val="004B212C"/>
    <w:rsid w:val="004B21F7"/>
    <w:rsid w:val="004B2247"/>
    <w:rsid w:val="004B23AD"/>
    <w:rsid w:val="004B25B0"/>
    <w:rsid w:val="004B26C9"/>
    <w:rsid w:val="004B2896"/>
    <w:rsid w:val="004B323A"/>
    <w:rsid w:val="004B391F"/>
    <w:rsid w:val="004B39FE"/>
    <w:rsid w:val="004B3D7E"/>
    <w:rsid w:val="004B3F31"/>
    <w:rsid w:val="004B4105"/>
    <w:rsid w:val="004B41F8"/>
    <w:rsid w:val="004B420E"/>
    <w:rsid w:val="004B42CE"/>
    <w:rsid w:val="004B4627"/>
    <w:rsid w:val="004B484D"/>
    <w:rsid w:val="004B495A"/>
    <w:rsid w:val="004B4F3B"/>
    <w:rsid w:val="004B50B8"/>
    <w:rsid w:val="004B53ED"/>
    <w:rsid w:val="004B5519"/>
    <w:rsid w:val="004B59C8"/>
    <w:rsid w:val="004B6AFD"/>
    <w:rsid w:val="004B6B8E"/>
    <w:rsid w:val="004B6BF3"/>
    <w:rsid w:val="004B7253"/>
    <w:rsid w:val="004B754F"/>
    <w:rsid w:val="004B7A68"/>
    <w:rsid w:val="004B7C28"/>
    <w:rsid w:val="004C0684"/>
    <w:rsid w:val="004C0803"/>
    <w:rsid w:val="004C0987"/>
    <w:rsid w:val="004C0EFB"/>
    <w:rsid w:val="004C0FE5"/>
    <w:rsid w:val="004C15B6"/>
    <w:rsid w:val="004C17B5"/>
    <w:rsid w:val="004C1A26"/>
    <w:rsid w:val="004C1C98"/>
    <w:rsid w:val="004C1E3D"/>
    <w:rsid w:val="004C2240"/>
    <w:rsid w:val="004C2434"/>
    <w:rsid w:val="004C264F"/>
    <w:rsid w:val="004C283D"/>
    <w:rsid w:val="004C286E"/>
    <w:rsid w:val="004C2CEA"/>
    <w:rsid w:val="004C2D40"/>
    <w:rsid w:val="004C3033"/>
    <w:rsid w:val="004C35A0"/>
    <w:rsid w:val="004C376B"/>
    <w:rsid w:val="004C3B2D"/>
    <w:rsid w:val="004C41B2"/>
    <w:rsid w:val="004C4303"/>
    <w:rsid w:val="004C4391"/>
    <w:rsid w:val="004C4602"/>
    <w:rsid w:val="004C47D1"/>
    <w:rsid w:val="004C484C"/>
    <w:rsid w:val="004C48A1"/>
    <w:rsid w:val="004C4C41"/>
    <w:rsid w:val="004C4D52"/>
    <w:rsid w:val="004C4DEF"/>
    <w:rsid w:val="004C4ECA"/>
    <w:rsid w:val="004C5158"/>
    <w:rsid w:val="004C56C5"/>
    <w:rsid w:val="004C57A5"/>
    <w:rsid w:val="004C57C9"/>
    <w:rsid w:val="004C59F3"/>
    <w:rsid w:val="004C5B52"/>
    <w:rsid w:val="004C5EB3"/>
    <w:rsid w:val="004C6055"/>
    <w:rsid w:val="004C659B"/>
    <w:rsid w:val="004C6AE5"/>
    <w:rsid w:val="004C7032"/>
    <w:rsid w:val="004C72F8"/>
    <w:rsid w:val="004C77B8"/>
    <w:rsid w:val="004C7AC7"/>
    <w:rsid w:val="004C7B17"/>
    <w:rsid w:val="004D0149"/>
    <w:rsid w:val="004D02F6"/>
    <w:rsid w:val="004D0804"/>
    <w:rsid w:val="004D125F"/>
    <w:rsid w:val="004D17A3"/>
    <w:rsid w:val="004D1BE1"/>
    <w:rsid w:val="004D1D9B"/>
    <w:rsid w:val="004D1FC0"/>
    <w:rsid w:val="004D23AC"/>
    <w:rsid w:val="004D262B"/>
    <w:rsid w:val="004D35BE"/>
    <w:rsid w:val="004D393B"/>
    <w:rsid w:val="004D3A3B"/>
    <w:rsid w:val="004D3B0A"/>
    <w:rsid w:val="004D3CBB"/>
    <w:rsid w:val="004D3DB2"/>
    <w:rsid w:val="004D3E4E"/>
    <w:rsid w:val="004D412F"/>
    <w:rsid w:val="004D43F6"/>
    <w:rsid w:val="004D47DA"/>
    <w:rsid w:val="004D4915"/>
    <w:rsid w:val="004D4D44"/>
    <w:rsid w:val="004D4E13"/>
    <w:rsid w:val="004D5087"/>
    <w:rsid w:val="004D524A"/>
    <w:rsid w:val="004D5380"/>
    <w:rsid w:val="004D5441"/>
    <w:rsid w:val="004D54D9"/>
    <w:rsid w:val="004D5677"/>
    <w:rsid w:val="004D57F8"/>
    <w:rsid w:val="004D5BA8"/>
    <w:rsid w:val="004D6426"/>
    <w:rsid w:val="004D642F"/>
    <w:rsid w:val="004D68BE"/>
    <w:rsid w:val="004D6C76"/>
    <w:rsid w:val="004D6CB2"/>
    <w:rsid w:val="004D6F4B"/>
    <w:rsid w:val="004D6FC0"/>
    <w:rsid w:val="004D7069"/>
    <w:rsid w:val="004D7284"/>
    <w:rsid w:val="004D7B56"/>
    <w:rsid w:val="004D7B5F"/>
    <w:rsid w:val="004D7E6E"/>
    <w:rsid w:val="004E0CB3"/>
    <w:rsid w:val="004E1155"/>
    <w:rsid w:val="004E160E"/>
    <w:rsid w:val="004E1844"/>
    <w:rsid w:val="004E1848"/>
    <w:rsid w:val="004E1E85"/>
    <w:rsid w:val="004E1EEE"/>
    <w:rsid w:val="004E23C2"/>
    <w:rsid w:val="004E27EA"/>
    <w:rsid w:val="004E27ED"/>
    <w:rsid w:val="004E28A9"/>
    <w:rsid w:val="004E2C00"/>
    <w:rsid w:val="004E2C9B"/>
    <w:rsid w:val="004E3367"/>
    <w:rsid w:val="004E352E"/>
    <w:rsid w:val="004E361D"/>
    <w:rsid w:val="004E3973"/>
    <w:rsid w:val="004E3C2F"/>
    <w:rsid w:val="004E40FA"/>
    <w:rsid w:val="004E4876"/>
    <w:rsid w:val="004E4CDC"/>
    <w:rsid w:val="004E4D1D"/>
    <w:rsid w:val="004E53BD"/>
    <w:rsid w:val="004E5847"/>
    <w:rsid w:val="004E58A8"/>
    <w:rsid w:val="004E5958"/>
    <w:rsid w:val="004E5A41"/>
    <w:rsid w:val="004E5D35"/>
    <w:rsid w:val="004E609A"/>
    <w:rsid w:val="004E656F"/>
    <w:rsid w:val="004E676F"/>
    <w:rsid w:val="004E6938"/>
    <w:rsid w:val="004E712C"/>
    <w:rsid w:val="004E7AF5"/>
    <w:rsid w:val="004E7B74"/>
    <w:rsid w:val="004E7BC0"/>
    <w:rsid w:val="004E7C10"/>
    <w:rsid w:val="004E7FDA"/>
    <w:rsid w:val="004F032E"/>
    <w:rsid w:val="004F052C"/>
    <w:rsid w:val="004F0995"/>
    <w:rsid w:val="004F0E3A"/>
    <w:rsid w:val="004F0FC2"/>
    <w:rsid w:val="004F10CB"/>
    <w:rsid w:val="004F1133"/>
    <w:rsid w:val="004F1522"/>
    <w:rsid w:val="004F155C"/>
    <w:rsid w:val="004F1617"/>
    <w:rsid w:val="004F1766"/>
    <w:rsid w:val="004F17D5"/>
    <w:rsid w:val="004F1E6C"/>
    <w:rsid w:val="004F1FD0"/>
    <w:rsid w:val="004F20F1"/>
    <w:rsid w:val="004F234B"/>
    <w:rsid w:val="004F2670"/>
    <w:rsid w:val="004F269E"/>
    <w:rsid w:val="004F29F4"/>
    <w:rsid w:val="004F2A00"/>
    <w:rsid w:val="004F2A13"/>
    <w:rsid w:val="004F2AFC"/>
    <w:rsid w:val="004F2CC0"/>
    <w:rsid w:val="004F3600"/>
    <w:rsid w:val="004F374B"/>
    <w:rsid w:val="004F380C"/>
    <w:rsid w:val="004F3F1F"/>
    <w:rsid w:val="004F40F0"/>
    <w:rsid w:val="004F42A5"/>
    <w:rsid w:val="004F498A"/>
    <w:rsid w:val="004F594D"/>
    <w:rsid w:val="004F5B42"/>
    <w:rsid w:val="004F5E18"/>
    <w:rsid w:val="004F5F75"/>
    <w:rsid w:val="004F5FF3"/>
    <w:rsid w:val="004F65E3"/>
    <w:rsid w:val="004F681C"/>
    <w:rsid w:val="004F6856"/>
    <w:rsid w:val="004F6CCE"/>
    <w:rsid w:val="004F7C8F"/>
    <w:rsid w:val="005003A9"/>
    <w:rsid w:val="00500F8C"/>
    <w:rsid w:val="00501206"/>
    <w:rsid w:val="00501627"/>
    <w:rsid w:val="005017BF"/>
    <w:rsid w:val="005017E4"/>
    <w:rsid w:val="0050187C"/>
    <w:rsid w:val="005018EC"/>
    <w:rsid w:val="00501DEB"/>
    <w:rsid w:val="005024CA"/>
    <w:rsid w:val="00502568"/>
    <w:rsid w:val="0050304C"/>
    <w:rsid w:val="0050341A"/>
    <w:rsid w:val="005034B5"/>
    <w:rsid w:val="00503932"/>
    <w:rsid w:val="005041E0"/>
    <w:rsid w:val="00504635"/>
    <w:rsid w:val="005048DD"/>
    <w:rsid w:val="005049BC"/>
    <w:rsid w:val="00504F56"/>
    <w:rsid w:val="00504FFA"/>
    <w:rsid w:val="0050514F"/>
    <w:rsid w:val="005056C0"/>
    <w:rsid w:val="005056F6"/>
    <w:rsid w:val="005057DF"/>
    <w:rsid w:val="005058B0"/>
    <w:rsid w:val="0050681D"/>
    <w:rsid w:val="00506AAE"/>
    <w:rsid w:val="00506BD2"/>
    <w:rsid w:val="00506F1C"/>
    <w:rsid w:val="00506FAF"/>
    <w:rsid w:val="00507134"/>
    <w:rsid w:val="00507244"/>
    <w:rsid w:val="00507904"/>
    <w:rsid w:val="005079E9"/>
    <w:rsid w:val="00510142"/>
    <w:rsid w:val="005102F2"/>
    <w:rsid w:val="00510786"/>
    <w:rsid w:val="0051079C"/>
    <w:rsid w:val="00510A45"/>
    <w:rsid w:val="00510AE6"/>
    <w:rsid w:val="00510B74"/>
    <w:rsid w:val="00510EA1"/>
    <w:rsid w:val="005111C8"/>
    <w:rsid w:val="0051132F"/>
    <w:rsid w:val="00511828"/>
    <w:rsid w:val="005118E6"/>
    <w:rsid w:val="00511D98"/>
    <w:rsid w:val="00511E57"/>
    <w:rsid w:val="00511F62"/>
    <w:rsid w:val="00512084"/>
    <w:rsid w:val="0051209D"/>
    <w:rsid w:val="005120C8"/>
    <w:rsid w:val="00512135"/>
    <w:rsid w:val="00512298"/>
    <w:rsid w:val="00512732"/>
    <w:rsid w:val="00512D0E"/>
    <w:rsid w:val="00512F92"/>
    <w:rsid w:val="0051322C"/>
    <w:rsid w:val="00514116"/>
    <w:rsid w:val="00514326"/>
    <w:rsid w:val="00514444"/>
    <w:rsid w:val="005144D5"/>
    <w:rsid w:val="0051462C"/>
    <w:rsid w:val="0051468A"/>
    <w:rsid w:val="005146EA"/>
    <w:rsid w:val="0051478B"/>
    <w:rsid w:val="00514899"/>
    <w:rsid w:val="005148AD"/>
    <w:rsid w:val="00515095"/>
    <w:rsid w:val="0051551A"/>
    <w:rsid w:val="005157E8"/>
    <w:rsid w:val="00515815"/>
    <w:rsid w:val="00515CE1"/>
    <w:rsid w:val="00515EF9"/>
    <w:rsid w:val="0051633F"/>
    <w:rsid w:val="00516AD0"/>
    <w:rsid w:val="00516CCF"/>
    <w:rsid w:val="00516F15"/>
    <w:rsid w:val="00517021"/>
    <w:rsid w:val="0051722F"/>
    <w:rsid w:val="005175E2"/>
    <w:rsid w:val="0051773B"/>
    <w:rsid w:val="00517AD3"/>
    <w:rsid w:val="00517EDA"/>
    <w:rsid w:val="00517FD8"/>
    <w:rsid w:val="005201B1"/>
    <w:rsid w:val="00520293"/>
    <w:rsid w:val="0052035A"/>
    <w:rsid w:val="005203AB"/>
    <w:rsid w:val="00520489"/>
    <w:rsid w:val="00520561"/>
    <w:rsid w:val="00520C13"/>
    <w:rsid w:val="00520CD3"/>
    <w:rsid w:val="00520D03"/>
    <w:rsid w:val="00520D18"/>
    <w:rsid w:val="00520DE6"/>
    <w:rsid w:val="00520F02"/>
    <w:rsid w:val="005210D7"/>
    <w:rsid w:val="00521301"/>
    <w:rsid w:val="0052131F"/>
    <w:rsid w:val="0052182A"/>
    <w:rsid w:val="00521A89"/>
    <w:rsid w:val="00521BBF"/>
    <w:rsid w:val="00521D06"/>
    <w:rsid w:val="00522139"/>
    <w:rsid w:val="005223A7"/>
    <w:rsid w:val="005229D3"/>
    <w:rsid w:val="0052371E"/>
    <w:rsid w:val="00523B1F"/>
    <w:rsid w:val="00524056"/>
    <w:rsid w:val="005244AA"/>
    <w:rsid w:val="00524539"/>
    <w:rsid w:val="0052458C"/>
    <w:rsid w:val="00524DE9"/>
    <w:rsid w:val="00525614"/>
    <w:rsid w:val="00525783"/>
    <w:rsid w:val="00525C64"/>
    <w:rsid w:val="00525D19"/>
    <w:rsid w:val="00525D2F"/>
    <w:rsid w:val="00525FE0"/>
    <w:rsid w:val="005260E9"/>
    <w:rsid w:val="005260F3"/>
    <w:rsid w:val="0052624E"/>
    <w:rsid w:val="0052653D"/>
    <w:rsid w:val="005265E2"/>
    <w:rsid w:val="00526969"/>
    <w:rsid w:val="00526B19"/>
    <w:rsid w:val="00526D88"/>
    <w:rsid w:val="00526FC7"/>
    <w:rsid w:val="0052706C"/>
    <w:rsid w:val="005275A0"/>
    <w:rsid w:val="00527988"/>
    <w:rsid w:val="005279E7"/>
    <w:rsid w:val="00527C04"/>
    <w:rsid w:val="00527D04"/>
    <w:rsid w:val="00527D19"/>
    <w:rsid w:val="00527E66"/>
    <w:rsid w:val="00530555"/>
    <w:rsid w:val="00530B8C"/>
    <w:rsid w:val="00530C15"/>
    <w:rsid w:val="00530C6C"/>
    <w:rsid w:val="00530CE9"/>
    <w:rsid w:val="0053132B"/>
    <w:rsid w:val="005315E9"/>
    <w:rsid w:val="0053174E"/>
    <w:rsid w:val="00531928"/>
    <w:rsid w:val="00531B97"/>
    <w:rsid w:val="00531C25"/>
    <w:rsid w:val="00531D66"/>
    <w:rsid w:val="0053250F"/>
    <w:rsid w:val="00532A3F"/>
    <w:rsid w:val="00532BB1"/>
    <w:rsid w:val="00532BFB"/>
    <w:rsid w:val="00532C10"/>
    <w:rsid w:val="00532FF4"/>
    <w:rsid w:val="0053313F"/>
    <w:rsid w:val="00533546"/>
    <w:rsid w:val="00533ACC"/>
    <w:rsid w:val="005344F6"/>
    <w:rsid w:val="00534519"/>
    <w:rsid w:val="00534724"/>
    <w:rsid w:val="0053482F"/>
    <w:rsid w:val="005348A6"/>
    <w:rsid w:val="00535075"/>
    <w:rsid w:val="00535BB9"/>
    <w:rsid w:val="00535E22"/>
    <w:rsid w:val="00536032"/>
    <w:rsid w:val="0053692F"/>
    <w:rsid w:val="005369E2"/>
    <w:rsid w:val="00536A58"/>
    <w:rsid w:val="00536A5F"/>
    <w:rsid w:val="00536A7C"/>
    <w:rsid w:val="00536AC9"/>
    <w:rsid w:val="00536CD9"/>
    <w:rsid w:val="00537024"/>
    <w:rsid w:val="0053706E"/>
    <w:rsid w:val="005374E6"/>
    <w:rsid w:val="00537514"/>
    <w:rsid w:val="00537677"/>
    <w:rsid w:val="005377A8"/>
    <w:rsid w:val="00537C16"/>
    <w:rsid w:val="00537E2E"/>
    <w:rsid w:val="00537FE4"/>
    <w:rsid w:val="00540129"/>
    <w:rsid w:val="00540283"/>
    <w:rsid w:val="00540980"/>
    <w:rsid w:val="005409C1"/>
    <w:rsid w:val="00540A55"/>
    <w:rsid w:val="00540B3A"/>
    <w:rsid w:val="00540BF7"/>
    <w:rsid w:val="00540DAA"/>
    <w:rsid w:val="00540FB5"/>
    <w:rsid w:val="00541264"/>
    <w:rsid w:val="00541699"/>
    <w:rsid w:val="00541924"/>
    <w:rsid w:val="00541A85"/>
    <w:rsid w:val="00541A87"/>
    <w:rsid w:val="00541EDF"/>
    <w:rsid w:val="00541F1A"/>
    <w:rsid w:val="00541F40"/>
    <w:rsid w:val="005422D1"/>
    <w:rsid w:val="00542BDD"/>
    <w:rsid w:val="00542BE2"/>
    <w:rsid w:val="00542D26"/>
    <w:rsid w:val="00542D3C"/>
    <w:rsid w:val="00542EBE"/>
    <w:rsid w:val="005431F1"/>
    <w:rsid w:val="00543278"/>
    <w:rsid w:val="005439B7"/>
    <w:rsid w:val="00543C35"/>
    <w:rsid w:val="00543F72"/>
    <w:rsid w:val="005440CB"/>
    <w:rsid w:val="005442AA"/>
    <w:rsid w:val="0054443D"/>
    <w:rsid w:val="0054499F"/>
    <w:rsid w:val="00544C4F"/>
    <w:rsid w:val="00544CFA"/>
    <w:rsid w:val="00545056"/>
    <w:rsid w:val="00545301"/>
    <w:rsid w:val="0054532B"/>
    <w:rsid w:val="00545432"/>
    <w:rsid w:val="005456E1"/>
    <w:rsid w:val="00545B5C"/>
    <w:rsid w:val="00545B62"/>
    <w:rsid w:val="00545CB1"/>
    <w:rsid w:val="0054605F"/>
    <w:rsid w:val="00546331"/>
    <w:rsid w:val="00546672"/>
    <w:rsid w:val="00546749"/>
    <w:rsid w:val="0054686A"/>
    <w:rsid w:val="005468E8"/>
    <w:rsid w:val="005469BD"/>
    <w:rsid w:val="00546BF5"/>
    <w:rsid w:val="00546FBC"/>
    <w:rsid w:val="00547062"/>
    <w:rsid w:val="0054727B"/>
    <w:rsid w:val="005478FB"/>
    <w:rsid w:val="00547DA6"/>
    <w:rsid w:val="005500B6"/>
    <w:rsid w:val="00550C40"/>
    <w:rsid w:val="00550CC5"/>
    <w:rsid w:val="00550CC6"/>
    <w:rsid w:val="00550F09"/>
    <w:rsid w:val="005510DE"/>
    <w:rsid w:val="005517BE"/>
    <w:rsid w:val="00551ACF"/>
    <w:rsid w:val="00551B18"/>
    <w:rsid w:val="005522EA"/>
    <w:rsid w:val="0055295F"/>
    <w:rsid w:val="005529A3"/>
    <w:rsid w:val="00552EE4"/>
    <w:rsid w:val="00553531"/>
    <w:rsid w:val="00553555"/>
    <w:rsid w:val="00553689"/>
    <w:rsid w:val="0055395E"/>
    <w:rsid w:val="00553A8F"/>
    <w:rsid w:val="0055405A"/>
    <w:rsid w:val="0055467A"/>
    <w:rsid w:val="00554AA3"/>
    <w:rsid w:val="00554C47"/>
    <w:rsid w:val="00555359"/>
    <w:rsid w:val="00555629"/>
    <w:rsid w:val="0055565F"/>
    <w:rsid w:val="0055596A"/>
    <w:rsid w:val="00555A05"/>
    <w:rsid w:val="00555B8C"/>
    <w:rsid w:val="00555CD6"/>
    <w:rsid w:val="00555DE6"/>
    <w:rsid w:val="00555F48"/>
    <w:rsid w:val="0055600E"/>
    <w:rsid w:val="0055612E"/>
    <w:rsid w:val="00556703"/>
    <w:rsid w:val="00556CD7"/>
    <w:rsid w:val="0055765B"/>
    <w:rsid w:val="00557B44"/>
    <w:rsid w:val="00557B4D"/>
    <w:rsid w:val="00557C47"/>
    <w:rsid w:val="00560C2A"/>
    <w:rsid w:val="00560E8B"/>
    <w:rsid w:val="00561CAE"/>
    <w:rsid w:val="00561CDC"/>
    <w:rsid w:val="00561CDF"/>
    <w:rsid w:val="00561CF2"/>
    <w:rsid w:val="00561E8E"/>
    <w:rsid w:val="00562ADE"/>
    <w:rsid w:val="00562B34"/>
    <w:rsid w:val="00562D47"/>
    <w:rsid w:val="00562E7D"/>
    <w:rsid w:val="00562F3E"/>
    <w:rsid w:val="00562FA8"/>
    <w:rsid w:val="0056368C"/>
    <w:rsid w:val="005639D9"/>
    <w:rsid w:val="00563A48"/>
    <w:rsid w:val="00563C36"/>
    <w:rsid w:val="00563CE3"/>
    <w:rsid w:val="00563FE4"/>
    <w:rsid w:val="005640F8"/>
    <w:rsid w:val="005642E2"/>
    <w:rsid w:val="0056437E"/>
    <w:rsid w:val="00564AAA"/>
    <w:rsid w:val="00564B8D"/>
    <w:rsid w:val="00564D6F"/>
    <w:rsid w:val="0056503E"/>
    <w:rsid w:val="005656EB"/>
    <w:rsid w:val="00565AF6"/>
    <w:rsid w:val="00565F48"/>
    <w:rsid w:val="00565FE0"/>
    <w:rsid w:val="0056637C"/>
    <w:rsid w:val="00566F65"/>
    <w:rsid w:val="00567023"/>
    <w:rsid w:val="00567128"/>
    <w:rsid w:val="005672B6"/>
    <w:rsid w:val="005672E4"/>
    <w:rsid w:val="00567550"/>
    <w:rsid w:val="005677EF"/>
    <w:rsid w:val="005700FD"/>
    <w:rsid w:val="0057036A"/>
    <w:rsid w:val="0057058D"/>
    <w:rsid w:val="005706E8"/>
    <w:rsid w:val="005708C0"/>
    <w:rsid w:val="00570CF4"/>
    <w:rsid w:val="00570E4C"/>
    <w:rsid w:val="00571007"/>
    <w:rsid w:val="0057126D"/>
    <w:rsid w:val="00571290"/>
    <w:rsid w:val="00571575"/>
    <w:rsid w:val="00571C90"/>
    <w:rsid w:val="00571D8A"/>
    <w:rsid w:val="00571EE8"/>
    <w:rsid w:val="00571FDF"/>
    <w:rsid w:val="005729C0"/>
    <w:rsid w:val="00572DE2"/>
    <w:rsid w:val="00572EBB"/>
    <w:rsid w:val="0057345D"/>
    <w:rsid w:val="00573671"/>
    <w:rsid w:val="00573B2C"/>
    <w:rsid w:val="00573E52"/>
    <w:rsid w:val="00574033"/>
    <w:rsid w:val="005740EB"/>
    <w:rsid w:val="00574136"/>
    <w:rsid w:val="005743E0"/>
    <w:rsid w:val="005745B0"/>
    <w:rsid w:val="00574B33"/>
    <w:rsid w:val="00574B3B"/>
    <w:rsid w:val="00574C7F"/>
    <w:rsid w:val="00574D9C"/>
    <w:rsid w:val="00574FE8"/>
    <w:rsid w:val="0057500F"/>
    <w:rsid w:val="00575070"/>
    <w:rsid w:val="0057516C"/>
    <w:rsid w:val="00575314"/>
    <w:rsid w:val="0057582F"/>
    <w:rsid w:val="00575954"/>
    <w:rsid w:val="00575A16"/>
    <w:rsid w:val="00575B3F"/>
    <w:rsid w:val="00575EC5"/>
    <w:rsid w:val="00576059"/>
    <w:rsid w:val="005765CA"/>
    <w:rsid w:val="005765FA"/>
    <w:rsid w:val="00576787"/>
    <w:rsid w:val="00576CB6"/>
    <w:rsid w:val="00576EF2"/>
    <w:rsid w:val="0057704D"/>
    <w:rsid w:val="005771C3"/>
    <w:rsid w:val="00577573"/>
    <w:rsid w:val="00577825"/>
    <w:rsid w:val="00577875"/>
    <w:rsid w:val="005778A6"/>
    <w:rsid w:val="00577A63"/>
    <w:rsid w:val="00577BA2"/>
    <w:rsid w:val="00577ED2"/>
    <w:rsid w:val="00580014"/>
    <w:rsid w:val="005800CD"/>
    <w:rsid w:val="00580211"/>
    <w:rsid w:val="00580952"/>
    <w:rsid w:val="00580997"/>
    <w:rsid w:val="00580C45"/>
    <w:rsid w:val="00580FBB"/>
    <w:rsid w:val="005816B9"/>
    <w:rsid w:val="00581807"/>
    <w:rsid w:val="00581925"/>
    <w:rsid w:val="005819CD"/>
    <w:rsid w:val="00581C03"/>
    <w:rsid w:val="00581C1E"/>
    <w:rsid w:val="00581CCE"/>
    <w:rsid w:val="00582115"/>
    <w:rsid w:val="00582570"/>
    <w:rsid w:val="005825A2"/>
    <w:rsid w:val="00582780"/>
    <w:rsid w:val="00582906"/>
    <w:rsid w:val="00582DC8"/>
    <w:rsid w:val="00582FBC"/>
    <w:rsid w:val="00583419"/>
    <w:rsid w:val="0058342D"/>
    <w:rsid w:val="0058358C"/>
    <w:rsid w:val="00583D9F"/>
    <w:rsid w:val="00583DFC"/>
    <w:rsid w:val="005846DD"/>
    <w:rsid w:val="00584835"/>
    <w:rsid w:val="00584855"/>
    <w:rsid w:val="0058487F"/>
    <w:rsid w:val="00584A2D"/>
    <w:rsid w:val="00584BE0"/>
    <w:rsid w:val="00584BE6"/>
    <w:rsid w:val="00585271"/>
    <w:rsid w:val="005852CD"/>
    <w:rsid w:val="00585468"/>
    <w:rsid w:val="0058596F"/>
    <w:rsid w:val="00585B15"/>
    <w:rsid w:val="00585CE0"/>
    <w:rsid w:val="00586573"/>
    <w:rsid w:val="00587AA0"/>
    <w:rsid w:val="00587AD9"/>
    <w:rsid w:val="00587FE0"/>
    <w:rsid w:val="005901D1"/>
    <w:rsid w:val="00590385"/>
    <w:rsid w:val="0059051C"/>
    <w:rsid w:val="0059065F"/>
    <w:rsid w:val="00590F39"/>
    <w:rsid w:val="00591051"/>
    <w:rsid w:val="005910BA"/>
    <w:rsid w:val="005917EE"/>
    <w:rsid w:val="005919ED"/>
    <w:rsid w:val="00591FA0"/>
    <w:rsid w:val="00592118"/>
    <w:rsid w:val="00592913"/>
    <w:rsid w:val="00592998"/>
    <w:rsid w:val="00592DC7"/>
    <w:rsid w:val="00592E6C"/>
    <w:rsid w:val="00592EE0"/>
    <w:rsid w:val="00592F16"/>
    <w:rsid w:val="00592F22"/>
    <w:rsid w:val="0059318A"/>
    <w:rsid w:val="0059338D"/>
    <w:rsid w:val="0059340C"/>
    <w:rsid w:val="0059382E"/>
    <w:rsid w:val="0059387C"/>
    <w:rsid w:val="0059484B"/>
    <w:rsid w:val="00594A93"/>
    <w:rsid w:val="00594B08"/>
    <w:rsid w:val="005951C2"/>
    <w:rsid w:val="0059529D"/>
    <w:rsid w:val="005952BD"/>
    <w:rsid w:val="005955D0"/>
    <w:rsid w:val="0059572D"/>
    <w:rsid w:val="00595A5A"/>
    <w:rsid w:val="00595B10"/>
    <w:rsid w:val="005961A7"/>
    <w:rsid w:val="005968E6"/>
    <w:rsid w:val="005969B2"/>
    <w:rsid w:val="00596E8A"/>
    <w:rsid w:val="00597143"/>
    <w:rsid w:val="00597150"/>
    <w:rsid w:val="005974CE"/>
    <w:rsid w:val="00597552"/>
    <w:rsid w:val="005979BB"/>
    <w:rsid w:val="00597A9D"/>
    <w:rsid w:val="00597B23"/>
    <w:rsid w:val="00597BA0"/>
    <w:rsid w:val="005A00FB"/>
    <w:rsid w:val="005A0141"/>
    <w:rsid w:val="005A038F"/>
    <w:rsid w:val="005A03A5"/>
    <w:rsid w:val="005A0690"/>
    <w:rsid w:val="005A06B0"/>
    <w:rsid w:val="005A0980"/>
    <w:rsid w:val="005A0A1F"/>
    <w:rsid w:val="005A0D82"/>
    <w:rsid w:val="005A1192"/>
    <w:rsid w:val="005A15BF"/>
    <w:rsid w:val="005A1731"/>
    <w:rsid w:val="005A17B8"/>
    <w:rsid w:val="005A206E"/>
    <w:rsid w:val="005A22A3"/>
    <w:rsid w:val="005A2726"/>
    <w:rsid w:val="005A2852"/>
    <w:rsid w:val="005A28E4"/>
    <w:rsid w:val="005A2A07"/>
    <w:rsid w:val="005A3096"/>
    <w:rsid w:val="005A32A8"/>
    <w:rsid w:val="005A33E0"/>
    <w:rsid w:val="005A3448"/>
    <w:rsid w:val="005A345D"/>
    <w:rsid w:val="005A34C5"/>
    <w:rsid w:val="005A3556"/>
    <w:rsid w:val="005A360E"/>
    <w:rsid w:val="005A38F6"/>
    <w:rsid w:val="005A4285"/>
    <w:rsid w:val="005A42DE"/>
    <w:rsid w:val="005A44DB"/>
    <w:rsid w:val="005A4572"/>
    <w:rsid w:val="005A4694"/>
    <w:rsid w:val="005A48F5"/>
    <w:rsid w:val="005A4AD1"/>
    <w:rsid w:val="005A4CD7"/>
    <w:rsid w:val="005A4D53"/>
    <w:rsid w:val="005A5096"/>
    <w:rsid w:val="005A5B6A"/>
    <w:rsid w:val="005A6140"/>
    <w:rsid w:val="005A654C"/>
    <w:rsid w:val="005A65F9"/>
    <w:rsid w:val="005A6B64"/>
    <w:rsid w:val="005A6DE8"/>
    <w:rsid w:val="005A6DED"/>
    <w:rsid w:val="005A7093"/>
    <w:rsid w:val="005A7296"/>
    <w:rsid w:val="005A72F9"/>
    <w:rsid w:val="005A7A42"/>
    <w:rsid w:val="005A7CEB"/>
    <w:rsid w:val="005A7E52"/>
    <w:rsid w:val="005B03F3"/>
    <w:rsid w:val="005B09A5"/>
    <w:rsid w:val="005B09BA"/>
    <w:rsid w:val="005B09F2"/>
    <w:rsid w:val="005B09F9"/>
    <w:rsid w:val="005B0AFC"/>
    <w:rsid w:val="005B0BCF"/>
    <w:rsid w:val="005B104E"/>
    <w:rsid w:val="005B1055"/>
    <w:rsid w:val="005B12D8"/>
    <w:rsid w:val="005B1338"/>
    <w:rsid w:val="005B1536"/>
    <w:rsid w:val="005B169C"/>
    <w:rsid w:val="005B16CA"/>
    <w:rsid w:val="005B2632"/>
    <w:rsid w:val="005B272A"/>
    <w:rsid w:val="005B28C1"/>
    <w:rsid w:val="005B2BE5"/>
    <w:rsid w:val="005B2C11"/>
    <w:rsid w:val="005B2E81"/>
    <w:rsid w:val="005B2F6D"/>
    <w:rsid w:val="005B31BA"/>
    <w:rsid w:val="005B3220"/>
    <w:rsid w:val="005B332B"/>
    <w:rsid w:val="005B33F2"/>
    <w:rsid w:val="005B370B"/>
    <w:rsid w:val="005B3730"/>
    <w:rsid w:val="005B37CA"/>
    <w:rsid w:val="005B3922"/>
    <w:rsid w:val="005B3D7A"/>
    <w:rsid w:val="005B43FE"/>
    <w:rsid w:val="005B4DB6"/>
    <w:rsid w:val="005B4E05"/>
    <w:rsid w:val="005B4EC5"/>
    <w:rsid w:val="005B50FC"/>
    <w:rsid w:val="005B514B"/>
    <w:rsid w:val="005B57AF"/>
    <w:rsid w:val="005B593B"/>
    <w:rsid w:val="005B5B14"/>
    <w:rsid w:val="005B5BEA"/>
    <w:rsid w:val="005B5F22"/>
    <w:rsid w:val="005B61D7"/>
    <w:rsid w:val="005B6567"/>
    <w:rsid w:val="005B67C6"/>
    <w:rsid w:val="005B6A11"/>
    <w:rsid w:val="005B6B46"/>
    <w:rsid w:val="005B6D08"/>
    <w:rsid w:val="005B7083"/>
    <w:rsid w:val="005B7972"/>
    <w:rsid w:val="005B79EA"/>
    <w:rsid w:val="005B7D31"/>
    <w:rsid w:val="005C01BF"/>
    <w:rsid w:val="005C01FE"/>
    <w:rsid w:val="005C07CE"/>
    <w:rsid w:val="005C08F5"/>
    <w:rsid w:val="005C09CB"/>
    <w:rsid w:val="005C12E7"/>
    <w:rsid w:val="005C138D"/>
    <w:rsid w:val="005C18F7"/>
    <w:rsid w:val="005C1AA2"/>
    <w:rsid w:val="005C20E3"/>
    <w:rsid w:val="005C2279"/>
    <w:rsid w:val="005C2814"/>
    <w:rsid w:val="005C30B0"/>
    <w:rsid w:val="005C3D10"/>
    <w:rsid w:val="005C3DA1"/>
    <w:rsid w:val="005C3DB3"/>
    <w:rsid w:val="005C3FBF"/>
    <w:rsid w:val="005C40DE"/>
    <w:rsid w:val="005C450F"/>
    <w:rsid w:val="005C47A3"/>
    <w:rsid w:val="005C48C9"/>
    <w:rsid w:val="005C4E3F"/>
    <w:rsid w:val="005C516C"/>
    <w:rsid w:val="005C5528"/>
    <w:rsid w:val="005C55C4"/>
    <w:rsid w:val="005C59FC"/>
    <w:rsid w:val="005C5DC3"/>
    <w:rsid w:val="005C5FC3"/>
    <w:rsid w:val="005C6041"/>
    <w:rsid w:val="005C6C66"/>
    <w:rsid w:val="005C7018"/>
    <w:rsid w:val="005C76F2"/>
    <w:rsid w:val="005C7707"/>
    <w:rsid w:val="005C7764"/>
    <w:rsid w:val="005D02FE"/>
    <w:rsid w:val="005D0597"/>
    <w:rsid w:val="005D0727"/>
    <w:rsid w:val="005D08A7"/>
    <w:rsid w:val="005D09BC"/>
    <w:rsid w:val="005D0A5B"/>
    <w:rsid w:val="005D0F1D"/>
    <w:rsid w:val="005D1AAB"/>
    <w:rsid w:val="005D1D6D"/>
    <w:rsid w:val="005D218D"/>
    <w:rsid w:val="005D299A"/>
    <w:rsid w:val="005D35E2"/>
    <w:rsid w:val="005D38EB"/>
    <w:rsid w:val="005D3FC3"/>
    <w:rsid w:val="005D415F"/>
    <w:rsid w:val="005D4741"/>
    <w:rsid w:val="005D4846"/>
    <w:rsid w:val="005D49BE"/>
    <w:rsid w:val="005D4D13"/>
    <w:rsid w:val="005D515E"/>
    <w:rsid w:val="005D52A0"/>
    <w:rsid w:val="005D59B3"/>
    <w:rsid w:val="005D5B1A"/>
    <w:rsid w:val="005D61BA"/>
    <w:rsid w:val="005D665B"/>
    <w:rsid w:val="005D6A7E"/>
    <w:rsid w:val="005D6A84"/>
    <w:rsid w:val="005D6BE1"/>
    <w:rsid w:val="005D6EE3"/>
    <w:rsid w:val="005D6F51"/>
    <w:rsid w:val="005D6F58"/>
    <w:rsid w:val="005D7058"/>
    <w:rsid w:val="005D78AD"/>
    <w:rsid w:val="005D7CC4"/>
    <w:rsid w:val="005D7F26"/>
    <w:rsid w:val="005E022C"/>
    <w:rsid w:val="005E023F"/>
    <w:rsid w:val="005E0516"/>
    <w:rsid w:val="005E0AD2"/>
    <w:rsid w:val="005E0B19"/>
    <w:rsid w:val="005E0D69"/>
    <w:rsid w:val="005E0EAE"/>
    <w:rsid w:val="005E1365"/>
    <w:rsid w:val="005E1572"/>
    <w:rsid w:val="005E1703"/>
    <w:rsid w:val="005E17D1"/>
    <w:rsid w:val="005E18C3"/>
    <w:rsid w:val="005E1CC1"/>
    <w:rsid w:val="005E2087"/>
    <w:rsid w:val="005E2721"/>
    <w:rsid w:val="005E2BDD"/>
    <w:rsid w:val="005E2DED"/>
    <w:rsid w:val="005E2F58"/>
    <w:rsid w:val="005E3492"/>
    <w:rsid w:val="005E34F5"/>
    <w:rsid w:val="005E360C"/>
    <w:rsid w:val="005E39A1"/>
    <w:rsid w:val="005E3B9B"/>
    <w:rsid w:val="005E485A"/>
    <w:rsid w:val="005E4959"/>
    <w:rsid w:val="005E4BAE"/>
    <w:rsid w:val="005E4C65"/>
    <w:rsid w:val="005E4CFA"/>
    <w:rsid w:val="005E4D66"/>
    <w:rsid w:val="005E4ECB"/>
    <w:rsid w:val="005E50B8"/>
    <w:rsid w:val="005E513E"/>
    <w:rsid w:val="005E518B"/>
    <w:rsid w:val="005E5712"/>
    <w:rsid w:val="005E6504"/>
    <w:rsid w:val="005E660A"/>
    <w:rsid w:val="005E6881"/>
    <w:rsid w:val="005E6A0B"/>
    <w:rsid w:val="005E6B93"/>
    <w:rsid w:val="005E73F0"/>
    <w:rsid w:val="005E78A6"/>
    <w:rsid w:val="005E7A59"/>
    <w:rsid w:val="005F02B7"/>
    <w:rsid w:val="005F0508"/>
    <w:rsid w:val="005F0774"/>
    <w:rsid w:val="005F0927"/>
    <w:rsid w:val="005F123A"/>
    <w:rsid w:val="005F1244"/>
    <w:rsid w:val="005F13B6"/>
    <w:rsid w:val="005F151D"/>
    <w:rsid w:val="005F187F"/>
    <w:rsid w:val="005F2882"/>
    <w:rsid w:val="005F2AD0"/>
    <w:rsid w:val="005F2E43"/>
    <w:rsid w:val="005F3008"/>
    <w:rsid w:val="005F378C"/>
    <w:rsid w:val="005F3CD3"/>
    <w:rsid w:val="005F3DAF"/>
    <w:rsid w:val="005F4957"/>
    <w:rsid w:val="005F5317"/>
    <w:rsid w:val="005F5521"/>
    <w:rsid w:val="005F5B0A"/>
    <w:rsid w:val="005F5B0B"/>
    <w:rsid w:val="005F68F5"/>
    <w:rsid w:val="005F6AA6"/>
    <w:rsid w:val="005F6C3A"/>
    <w:rsid w:val="005F6FEB"/>
    <w:rsid w:val="005F76F3"/>
    <w:rsid w:val="005F7877"/>
    <w:rsid w:val="005F7A7E"/>
    <w:rsid w:val="005F7C82"/>
    <w:rsid w:val="005F7CBE"/>
    <w:rsid w:val="00600729"/>
    <w:rsid w:val="00600F1D"/>
    <w:rsid w:val="00600F62"/>
    <w:rsid w:val="006012C7"/>
    <w:rsid w:val="006013D9"/>
    <w:rsid w:val="00601991"/>
    <w:rsid w:val="00601BB8"/>
    <w:rsid w:val="00601D00"/>
    <w:rsid w:val="00601FAC"/>
    <w:rsid w:val="00602104"/>
    <w:rsid w:val="006022EA"/>
    <w:rsid w:val="00602326"/>
    <w:rsid w:val="00602417"/>
    <w:rsid w:val="006024E5"/>
    <w:rsid w:val="00602F47"/>
    <w:rsid w:val="006030D0"/>
    <w:rsid w:val="0060315A"/>
    <w:rsid w:val="0060334B"/>
    <w:rsid w:val="00603384"/>
    <w:rsid w:val="006034E0"/>
    <w:rsid w:val="00603900"/>
    <w:rsid w:val="00603AB2"/>
    <w:rsid w:val="00603CB5"/>
    <w:rsid w:val="00603EAC"/>
    <w:rsid w:val="006041F3"/>
    <w:rsid w:val="0060436E"/>
    <w:rsid w:val="0060438B"/>
    <w:rsid w:val="006044D6"/>
    <w:rsid w:val="006044E7"/>
    <w:rsid w:val="0060497E"/>
    <w:rsid w:val="0060499F"/>
    <w:rsid w:val="00604A0B"/>
    <w:rsid w:val="00604D6A"/>
    <w:rsid w:val="00604DE3"/>
    <w:rsid w:val="006051D1"/>
    <w:rsid w:val="00605448"/>
    <w:rsid w:val="0060575B"/>
    <w:rsid w:val="00605BE7"/>
    <w:rsid w:val="00605C24"/>
    <w:rsid w:val="00605D80"/>
    <w:rsid w:val="00605F67"/>
    <w:rsid w:val="00605F8B"/>
    <w:rsid w:val="0060607C"/>
    <w:rsid w:val="00606AA7"/>
    <w:rsid w:val="00606D6E"/>
    <w:rsid w:val="00606F78"/>
    <w:rsid w:val="00607D2D"/>
    <w:rsid w:val="00607DAB"/>
    <w:rsid w:val="00607E4B"/>
    <w:rsid w:val="00607ECC"/>
    <w:rsid w:val="00607F11"/>
    <w:rsid w:val="00610371"/>
    <w:rsid w:val="0061075E"/>
    <w:rsid w:val="00610E17"/>
    <w:rsid w:val="00611377"/>
    <w:rsid w:val="00611588"/>
    <w:rsid w:val="006116BA"/>
    <w:rsid w:val="0061190A"/>
    <w:rsid w:val="006119EC"/>
    <w:rsid w:val="00611CB5"/>
    <w:rsid w:val="00611D8C"/>
    <w:rsid w:val="00611D9E"/>
    <w:rsid w:val="00612071"/>
    <w:rsid w:val="00612BC9"/>
    <w:rsid w:val="00612E3E"/>
    <w:rsid w:val="006133E7"/>
    <w:rsid w:val="006137A7"/>
    <w:rsid w:val="0061387C"/>
    <w:rsid w:val="00613E52"/>
    <w:rsid w:val="00614250"/>
    <w:rsid w:val="006142DC"/>
    <w:rsid w:val="006143C4"/>
    <w:rsid w:val="00614FEF"/>
    <w:rsid w:val="00616398"/>
    <w:rsid w:val="00616E53"/>
    <w:rsid w:val="006173B9"/>
    <w:rsid w:val="00617595"/>
    <w:rsid w:val="00617919"/>
    <w:rsid w:val="00617977"/>
    <w:rsid w:val="00617C1E"/>
    <w:rsid w:val="006205FA"/>
    <w:rsid w:val="0062063D"/>
    <w:rsid w:val="00620997"/>
    <w:rsid w:val="006209D2"/>
    <w:rsid w:val="006210B0"/>
    <w:rsid w:val="00621497"/>
    <w:rsid w:val="0062167A"/>
    <w:rsid w:val="00621736"/>
    <w:rsid w:val="00621A57"/>
    <w:rsid w:val="00621E70"/>
    <w:rsid w:val="00621F90"/>
    <w:rsid w:val="006220A7"/>
    <w:rsid w:val="0062218C"/>
    <w:rsid w:val="00622F80"/>
    <w:rsid w:val="006236E9"/>
    <w:rsid w:val="00623E52"/>
    <w:rsid w:val="00624802"/>
    <w:rsid w:val="0062496C"/>
    <w:rsid w:val="00624D10"/>
    <w:rsid w:val="00624D8F"/>
    <w:rsid w:val="006251C4"/>
    <w:rsid w:val="006258F0"/>
    <w:rsid w:val="00625AFD"/>
    <w:rsid w:val="00625B6E"/>
    <w:rsid w:val="00625F38"/>
    <w:rsid w:val="00626093"/>
    <w:rsid w:val="00626199"/>
    <w:rsid w:val="006262FC"/>
    <w:rsid w:val="006267F0"/>
    <w:rsid w:val="00626882"/>
    <w:rsid w:val="00626889"/>
    <w:rsid w:val="00626AEF"/>
    <w:rsid w:val="00626D6A"/>
    <w:rsid w:val="00627115"/>
    <w:rsid w:val="0062776C"/>
    <w:rsid w:val="006279DF"/>
    <w:rsid w:val="00627A4B"/>
    <w:rsid w:val="006301FB"/>
    <w:rsid w:val="00630285"/>
    <w:rsid w:val="006308B9"/>
    <w:rsid w:val="00630B85"/>
    <w:rsid w:val="00630DA3"/>
    <w:rsid w:val="00631054"/>
    <w:rsid w:val="0063128D"/>
    <w:rsid w:val="00631803"/>
    <w:rsid w:val="0063186E"/>
    <w:rsid w:val="00631A1F"/>
    <w:rsid w:val="00632276"/>
    <w:rsid w:val="00632BC5"/>
    <w:rsid w:val="00632C25"/>
    <w:rsid w:val="0063312D"/>
    <w:rsid w:val="006333D4"/>
    <w:rsid w:val="0063396C"/>
    <w:rsid w:val="00633CED"/>
    <w:rsid w:val="006346A4"/>
    <w:rsid w:val="0063472B"/>
    <w:rsid w:val="00634A9F"/>
    <w:rsid w:val="0063500C"/>
    <w:rsid w:val="006353E9"/>
    <w:rsid w:val="00635497"/>
    <w:rsid w:val="00635CB1"/>
    <w:rsid w:val="00635CEF"/>
    <w:rsid w:val="00635DC0"/>
    <w:rsid w:val="006360DC"/>
    <w:rsid w:val="00636566"/>
    <w:rsid w:val="006366A4"/>
    <w:rsid w:val="006367E7"/>
    <w:rsid w:val="00637007"/>
    <w:rsid w:val="0063737A"/>
    <w:rsid w:val="006374A4"/>
    <w:rsid w:val="00637A35"/>
    <w:rsid w:val="00637A7E"/>
    <w:rsid w:val="00637B37"/>
    <w:rsid w:val="00637C25"/>
    <w:rsid w:val="00640137"/>
    <w:rsid w:val="0064021F"/>
    <w:rsid w:val="006404B5"/>
    <w:rsid w:val="00640555"/>
    <w:rsid w:val="006407CC"/>
    <w:rsid w:val="00640A84"/>
    <w:rsid w:val="00640A8A"/>
    <w:rsid w:val="00640C0F"/>
    <w:rsid w:val="00640C3C"/>
    <w:rsid w:val="00640DD8"/>
    <w:rsid w:val="00640E34"/>
    <w:rsid w:val="00640EFD"/>
    <w:rsid w:val="0064131F"/>
    <w:rsid w:val="00641451"/>
    <w:rsid w:val="0064150F"/>
    <w:rsid w:val="00641859"/>
    <w:rsid w:val="00641986"/>
    <w:rsid w:val="0064216C"/>
    <w:rsid w:val="00643187"/>
    <w:rsid w:val="006434F4"/>
    <w:rsid w:val="00643539"/>
    <w:rsid w:val="006436EE"/>
    <w:rsid w:val="00643965"/>
    <w:rsid w:val="00644034"/>
    <w:rsid w:val="006443ED"/>
    <w:rsid w:val="006448C3"/>
    <w:rsid w:val="006448CD"/>
    <w:rsid w:val="00644A89"/>
    <w:rsid w:val="00644B78"/>
    <w:rsid w:val="00644FA7"/>
    <w:rsid w:val="0064508D"/>
    <w:rsid w:val="0064569F"/>
    <w:rsid w:val="006456A8"/>
    <w:rsid w:val="00645782"/>
    <w:rsid w:val="006458E1"/>
    <w:rsid w:val="00645A30"/>
    <w:rsid w:val="00645B0B"/>
    <w:rsid w:val="00645BF9"/>
    <w:rsid w:val="00645D7A"/>
    <w:rsid w:val="00645ED3"/>
    <w:rsid w:val="00645EF8"/>
    <w:rsid w:val="006461BC"/>
    <w:rsid w:val="00646860"/>
    <w:rsid w:val="00646D5D"/>
    <w:rsid w:val="00646DA3"/>
    <w:rsid w:val="0064707C"/>
    <w:rsid w:val="00647322"/>
    <w:rsid w:val="00647A6D"/>
    <w:rsid w:val="00647C1D"/>
    <w:rsid w:val="00647F1A"/>
    <w:rsid w:val="00647F66"/>
    <w:rsid w:val="006503E8"/>
    <w:rsid w:val="00650426"/>
    <w:rsid w:val="006511A8"/>
    <w:rsid w:val="006511F5"/>
    <w:rsid w:val="006514B2"/>
    <w:rsid w:val="0065198E"/>
    <w:rsid w:val="006519DC"/>
    <w:rsid w:val="00651AB0"/>
    <w:rsid w:val="00651C12"/>
    <w:rsid w:val="00651C95"/>
    <w:rsid w:val="00651EFA"/>
    <w:rsid w:val="006523C7"/>
    <w:rsid w:val="006523D1"/>
    <w:rsid w:val="00652927"/>
    <w:rsid w:val="00652B28"/>
    <w:rsid w:val="00652C37"/>
    <w:rsid w:val="00652E89"/>
    <w:rsid w:val="0065311D"/>
    <w:rsid w:val="0065329E"/>
    <w:rsid w:val="00653578"/>
    <w:rsid w:val="00653786"/>
    <w:rsid w:val="00653B9A"/>
    <w:rsid w:val="00653D98"/>
    <w:rsid w:val="00653EF1"/>
    <w:rsid w:val="00653F03"/>
    <w:rsid w:val="00654355"/>
    <w:rsid w:val="006543F2"/>
    <w:rsid w:val="00654501"/>
    <w:rsid w:val="00654B43"/>
    <w:rsid w:val="00654BA4"/>
    <w:rsid w:val="00654DC4"/>
    <w:rsid w:val="00655415"/>
    <w:rsid w:val="00655ED5"/>
    <w:rsid w:val="00655F46"/>
    <w:rsid w:val="006563E9"/>
    <w:rsid w:val="00656466"/>
    <w:rsid w:val="006565C3"/>
    <w:rsid w:val="0065660D"/>
    <w:rsid w:val="006566C1"/>
    <w:rsid w:val="006568B6"/>
    <w:rsid w:val="00656ACB"/>
    <w:rsid w:val="006575ED"/>
    <w:rsid w:val="00657689"/>
    <w:rsid w:val="006576C9"/>
    <w:rsid w:val="00657900"/>
    <w:rsid w:val="00657BF8"/>
    <w:rsid w:val="00657CB6"/>
    <w:rsid w:val="00657CF6"/>
    <w:rsid w:val="00657D51"/>
    <w:rsid w:val="00660242"/>
    <w:rsid w:val="00660262"/>
    <w:rsid w:val="00660357"/>
    <w:rsid w:val="006604ED"/>
    <w:rsid w:val="0066050D"/>
    <w:rsid w:val="0066083E"/>
    <w:rsid w:val="00660863"/>
    <w:rsid w:val="00660F3E"/>
    <w:rsid w:val="006612C4"/>
    <w:rsid w:val="006612CB"/>
    <w:rsid w:val="006618B0"/>
    <w:rsid w:val="00661CCB"/>
    <w:rsid w:val="00662004"/>
    <w:rsid w:val="00662552"/>
    <w:rsid w:val="00662B36"/>
    <w:rsid w:val="00662B98"/>
    <w:rsid w:val="00663026"/>
    <w:rsid w:val="0066317F"/>
    <w:rsid w:val="006632BE"/>
    <w:rsid w:val="00663804"/>
    <w:rsid w:val="00663AB7"/>
    <w:rsid w:val="00663AC6"/>
    <w:rsid w:val="00663C2D"/>
    <w:rsid w:val="00663CAC"/>
    <w:rsid w:val="00663D4E"/>
    <w:rsid w:val="00663F8D"/>
    <w:rsid w:val="0066479B"/>
    <w:rsid w:val="0066494B"/>
    <w:rsid w:val="00664A88"/>
    <w:rsid w:val="0066503E"/>
    <w:rsid w:val="00665348"/>
    <w:rsid w:val="006656E4"/>
    <w:rsid w:val="00665CCA"/>
    <w:rsid w:val="0066617C"/>
    <w:rsid w:val="0066618E"/>
    <w:rsid w:val="00666284"/>
    <w:rsid w:val="006667EB"/>
    <w:rsid w:val="00666964"/>
    <w:rsid w:val="006669D4"/>
    <w:rsid w:val="00666B2D"/>
    <w:rsid w:val="00667144"/>
    <w:rsid w:val="00667505"/>
    <w:rsid w:val="0066774A"/>
    <w:rsid w:val="00667824"/>
    <w:rsid w:val="00667AB5"/>
    <w:rsid w:val="00667F5F"/>
    <w:rsid w:val="00670246"/>
    <w:rsid w:val="006703D2"/>
    <w:rsid w:val="00671D03"/>
    <w:rsid w:val="0067242C"/>
    <w:rsid w:val="006725E5"/>
    <w:rsid w:val="00672890"/>
    <w:rsid w:val="00672926"/>
    <w:rsid w:val="00672C3C"/>
    <w:rsid w:val="00672F2B"/>
    <w:rsid w:val="00672FC7"/>
    <w:rsid w:val="0067371C"/>
    <w:rsid w:val="006739BB"/>
    <w:rsid w:val="00673B17"/>
    <w:rsid w:val="00673CF9"/>
    <w:rsid w:val="00673DA3"/>
    <w:rsid w:val="00674016"/>
    <w:rsid w:val="00674335"/>
    <w:rsid w:val="0067519E"/>
    <w:rsid w:val="006752F1"/>
    <w:rsid w:val="00675512"/>
    <w:rsid w:val="0067564E"/>
    <w:rsid w:val="0067571E"/>
    <w:rsid w:val="00675852"/>
    <w:rsid w:val="00675A83"/>
    <w:rsid w:val="00675ED5"/>
    <w:rsid w:val="00676463"/>
    <w:rsid w:val="00676640"/>
    <w:rsid w:val="006770E9"/>
    <w:rsid w:val="0067721D"/>
    <w:rsid w:val="006775A1"/>
    <w:rsid w:val="0067787D"/>
    <w:rsid w:val="00677D5F"/>
    <w:rsid w:val="00677EBF"/>
    <w:rsid w:val="00680355"/>
    <w:rsid w:val="006804A1"/>
    <w:rsid w:val="00680559"/>
    <w:rsid w:val="00680584"/>
    <w:rsid w:val="006808BF"/>
    <w:rsid w:val="006809E3"/>
    <w:rsid w:val="00680A40"/>
    <w:rsid w:val="00680AEE"/>
    <w:rsid w:val="00680C61"/>
    <w:rsid w:val="00680E81"/>
    <w:rsid w:val="00681E2B"/>
    <w:rsid w:val="00682128"/>
    <w:rsid w:val="006824AE"/>
    <w:rsid w:val="006825BD"/>
    <w:rsid w:val="006827AD"/>
    <w:rsid w:val="00682941"/>
    <w:rsid w:val="00682D97"/>
    <w:rsid w:val="00683325"/>
    <w:rsid w:val="006837AB"/>
    <w:rsid w:val="00683BAF"/>
    <w:rsid w:val="00683DB1"/>
    <w:rsid w:val="00683FEE"/>
    <w:rsid w:val="0068431A"/>
    <w:rsid w:val="006846EC"/>
    <w:rsid w:val="00684B6D"/>
    <w:rsid w:val="00685200"/>
    <w:rsid w:val="006853D9"/>
    <w:rsid w:val="006854E6"/>
    <w:rsid w:val="00685602"/>
    <w:rsid w:val="00685713"/>
    <w:rsid w:val="00685891"/>
    <w:rsid w:val="00685A14"/>
    <w:rsid w:val="00686079"/>
    <w:rsid w:val="00686242"/>
    <w:rsid w:val="006862FE"/>
    <w:rsid w:val="0068636B"/>
    <w:rsid w:val="00686AE9"/>
    <w:rsid w:val="00687131"/>
    <w:rsid w:val="006873FB"/>
    <w:rsid w:val="00687492"/>
    <w:rsid w:val="0068798B"/>
    <w:rsid w:val="00687B96"/>
    <w:rsid w:val="00687FCA"/>
    <w:rsid w:val="00687FCB"/>
    <w:rsid w:val="00690356"/>
    <w:rsid w:val="00690E7D"/>
    <w:rsid w:val="00690FB9"/>
    <w:rsid w:val="00691038"/>
    <w:rsid w:val="0069138A"/>
    <w:rsid w:val="00691790"/>
    <w:rsid w:val="006917F9"/>
    <w:rsid w:val="0069189F"/>
    <w:rsid w:val="00691DB7"/>
    <w:rsid w:val="00692125"/>
    <w:rsid w:val="00692327"/>
    <w:rsid w:val="00693341"/>
    <w:rsid w:val="006934F6"/>
    <w:rsid w:val="00694137"/>
    <w:rsid w:val="006946F0"/>
    <w:rsid w:val="0069553A"/>
    <w:rsid w:val="00695552"/>
    <w:rsid w:val="00695BA7"/>
    <w:rsid w:val="00695CA7"/>
    <w:rsid w:val="00695FE9"/>
    <w:rsid w:val="0069673B"/>
    <w:rsid w:val="00696A73"/>
    <w:rsid w:val="00696FE6"/>
    <w:rsid w:val="00697ADC"/>
    <w:rsid w:val="006A0268"/>
    <w:rsid w:val="006A0592"/>
    <w:rsid w:val="006A06A2"/>
    <w:rsid w:val="006A0B7D"/>
    <w:rsid w:val="006A0B99"/>
    <w:rsid w:val="006A1109"/>
    <w:rsid w:val="006A113A"/>
    <w:rsid w:val="006A15FE"/>
    <w:rsid w:val="006A16C4"/>
    <w:rsid w:val="006A17B3"/>
    <w:rsid w:val="006A1B11"/>
    <w:rsid w:val="006A1C09"/>
    <w:rsid w:val="006A1C9F"/>
    <w:rsid w:val="006A1E8C"/>
    <w:rsid w:val="006A1E93"/>
    <w:rsid w:val="006A1EF2"/>
    <w:rsid w:val="006A1F98"/>
    <w:rsid w:val="006A23BA"/>
    <w:rsid w:val="006A266E"/>
    <w:rsid w:val="006A26E5"/>
    <w:rsid w:val="006A27D3"/>
    <w:rsid w:val="006A312B"/>
    <w:rsid w:val="006A317A"/>
    <w:rsid w:val="006A323A"/>
    <w:rsid w:val="006A3473"/>
    <w:rsid w:val="006A34E5"/>
    <w:rsid w:val="006A3AB9"/>
    <w:rsid w:val="006A3D32"/>
    <w:rsid w:val="006A3E9F"/>
    <w:rsid w:val="006A4063"/>
    <w:rsid w:val="006A4348"/>
    <w:rsid w:val="006A440E"/>
    <w:rsid w:val="006A4507"/>
    <w:rsid w:val="006A4647"/>
    <w:rsid w:val="006A484C"/>
    <w:rsid w:val="006A4861"/>
    <w:rsid w:val="006A4A57"/>
    <w:rsid w:val="006A4A59"/>
    <w:rsid w:val="006A4A85"/>
    <w:rsid w:val="006A51E0"/>
    <w:rsid w:val="006A5502"/>
    <w:rsid w:val="006A5A42"/>
    <w:rsid w:val="006A5B20"/>
    <w:rsid w:val="006A5E88"/>
    <w:rsid w:val="006A5ED0"/>
    <w:rsid w:val="006A5FD0"/>
    <w:rsid w:val="006A663C"/>
    <w:rsid w:val="006A677A"/>
    <w:rsid w:val="006A6E85"/>
    <w:rsid w:val="006A6F74"/>
    <w:rsid w:val="006A7609"/>
    <w:rsid w:val="006A76E5"/>
    <w:rsid w:val="006A772A"/>
    <w:rsid w:val="006A7936"/>
    <w:rsid w:val="006A7A89"/>
    <w:rsid w:val="006A7D26"/>
    <w:rsid w:val="006A7FAD"/>
    <w:rsid w:val="006B03A9"/>
    <w:rsid w:val="006B0669"/>
    <w:rsid w:val="006B06DE"/>
    <w:rsid w:val="006B06FA"/>
    <w:rsid w:val="006B07AD"/>
    <w:rsid w:val="006B08FE"/>
    <w:rsid w:val="006B0DA8"/>
    <w:rsid w:val="006B0E3C"/>
    <w:rsid w:val="006B1228"/>
    <w:rsid w:val="006B1AA3"/>
    <w:rsid w:val="006B1CAB"/>
    <w:rsid w:val="006B1FA4"/>
    <w:rsid w:val="006B1FE2"/>
    <w:rsid w:val="006B202C"/>
    <w:rsid w:val="006B2620"/>
    <w:rsid w:val="006B2654"/>
    <w:rsid w:val="006B28BE"/>
    <w:rsid w:val="006B2CE9"/>
    <w:rsid w:val="006B2F27"/>
    <w:rsid w:val="006B3339"/>
    <w:rsid w:val="006B36B6"/>
    <w:rsid w:val="006B3A22"/>
    <w:rsid w:val="006B3DA8"/>
    <w:rsid w:val="006B3DD2"/>
    <w:rsid w:val="006B43BF"/>
    <w:rsid w:val="006B45F4"/>
    <w:rsid w:val="006B4CED"/>
    <w:rsid w:val="006B4FE4"/>
    <w:rsid w:val="006B534E"/>
    <w:rsid w:val="006B5361"/>
    <w:rsid w:val="006B5533"/>
    <w:rsid w:val="006B5544"/>
    <w:rsid w:val="006B5720"/>
    <w:rsid w:val="006B58AE"/>
    <w:rsid w:val="006B58C5"/>
    <w:rsid w:val="006B59F7"/>
    <w:rsid w:val="006B5B8B"/>
    <w:rsid w:val="006B5D32"/>
    <w:rsid w:val="006B619D"/>
    <w:rsid w:val="006B625C"/>
    <w:rsid w:val="006B6508"/>
    <w:rsid w:val="006B688F"/>
    <w:rsid w:val="006B69C5"/>
    <w:rsid w:val="006B6B74"/>
    <w:rsid w:val="006B6BBA"/>
    <w:rsid w:val="006B799E"/>
    <w:rsid w:val="006B7D0C"/>
    <w:rsid w:val="006C06B4"/>
    <w:rsid w:val="006C0859"/>
    <w:rsid w:val="006C0B75"/>
    <w:rsid w:val="006C0C19"/>
    <w:rsid w:val="006C0D07"/>
    <w:rsid w:val="006C0EC2"/>
    <w:rsid w:val="006C11B4"/>
    <w:rsid w:val="006C11F6"/>
    <w:rsid w:val="006C1539"/>
    <w:rsid w:val="006C18C9"/>
    <w:rsid w:val="006C22D1"/>
    <w:rsid w:val="006C2AAF"/>
    <w:rsid w:val="006C2CD7"/>
    <w:rsid w:val="006C2D06"/>
    <w:rsid w:val="006C2F71"/>
    <w:rsid w:val="006C300D"/>
    <w:rsid w:val="006C32DE"/>
    <w:rsid w:val="006C34C6"/>
    <w:rsid w:val="006C3D18"/>
    <w:rsid w:val="006C4485"/>
    <w:rsid w:val="006C46DE"/>
    <w:rsid w:val="006C47AA"/>
    <w:rsid w:val="006C4C70"/>
    <w:rsid w:val="006C4D48"/>
    <w:rsid w:val="006C4E5C"/>
    <w:rsid w:val="006C4F9B"/>
    <w:rsid w:val="006C56A3"/>
    <w:rsid w:val="006C58FA"/>
    <w:rsid w:val="006C59A8"/>
    <w:rsid w:val="006C5A4C"/>
    <w:rsid w:val="006C5BA4"/>
    <w:rsid w:val="006C5CF7"/>
    <w:rsid w:val="006C5F28"/>
    <w:rsid w:val="006C6138"/>
    <w:rsid w:val="006C64B4"/>
    <w:rsid w:val="006C65C6"/>
    <w:rsid w:val="006C67D3"/>
    <w:rsid w:val="006C6918"/>
    <w:rsid w:val="006C6DD4"/>
    <w:rsid w:val="006C7149"/>
    <w:rsid w:val="006C71F0"/>
    <w:rsid w:val="006C7296"/>
    <w:rsid w:val="006D04CF"/>
    <w:rsid w:val="006D0B55"/>
    <w:rsid w:val="006D0BE9"/>
    <w:rsid w:val="006D0C07"/>
    <w:rsid w:val="006D0E5A"/>
    <w:rsid w:val="006D103B"/>
    <w:rsid w:val="006D11B9"/>
    <w:rsid w:val="006D1420"/>
    <w:rsid w:val="006D15D8"/>
    <w:rsid w:val="006D17F7"/>
    <w:rsid w:val="006D1DE1"/>
    <w:rsid w:val="006D2170"/>
    <w:rsid w:val="006D2366"/>
    <w:rsid w:val="006D2CB5"/>
    <w:rsid w:val="006D2CFA"/>
    <w:rsid w:val="006D319C"/>
    <w:rsid w:val="006D35C2"/>
    <w:rsid w:val="006D3865"/>
    <w:rsid w:val="006D3AED"/>
    <w:rsid w:val="006D3E82"/>
    <w:rsid w:val="006D4250"/>
    <w:rsid w:val="006D42E7"/>
    <w:rsid w:val="006D4427"/>
    <w:rsid w:val="006D458B"/>
    <w:rsid w:val="006D46C3"/>
    <w:rsid w:val="006D4A29"/>
    <w:rsid w:val="006D4E5E"/>
    <w:rsid w:val="006D51A2"/>
    <w:rsid w:val="006D52BE"/>
    <w:rsid w:val="006D5C05"/>
    <w:rsid w:val="006D5C7B"/>
    <w:rsid w:val="006D699C"/>
    <w:rsid w:val="006D6B35"/>
    <w:rsid w:val="006D6C72"/>
    <w:rsid w:val="006D6D89"/>
    <w:rsid w:val="006D6E67"/>
    <w:rsid w:val="006D6F13"/>
    <w:rsid w:val="006D7935"/>
    <w:rsid w:val="006D7DEF"/>
    <w:rsid w:val="006D7EF4"/>
    <w:rsid w:val="006E0299"/>
    <w:rsid w:val="006E0469"/>
    <w:rsid w:val="006E0585"/>
    <w:rsid w:val="006E0DD5"/>
    <w:rsid w:val="006E115C"/>
    <w:rsid w:val="006E1346"/>
    <w:rsid w:val="006E1411"/>
    <w:rsid w:val="006E1608"/>
    <w:rsid w:val="006E1BC4"/>
    <w:rsid w:val="006E260A"/>
    <w:rsid w:val="006E2885"/>
    <w:rsid w:val="006E291E"/>
    <w:rsid w:val="006E2969"/>
    <w:rsid w:val="006E2971"/>
    <w:rsid w:val="006E2D77"/>
    <w:rsid w:val="006E3039"/>
    <w:rsid w:val="006E303A"/>
    <w:rsid w:val="006E320C"/>
    <w:rsid w:val="006E32DD"/>
    <w:rsid w:val="006E340F"/>
    <w:rsid w:val="006E3798"/>
    <w:rsid w:val="006E395D"/>
    <w:rsid w:val="006E3B08"/>
    <w:rsid w:val="006E3F5E"/>
    <w:rsid w:val="006E4462"/>
    <w:rsid w:val="006E4636"/>
    <w:rsid w:val="006E464D"/>
    <w:rsid w:val="006E4AA0"/>
    <w:rsid w:val="006E4B36"/>
    <w:rsid w:val="006E4B6A"/>
    <w:rsid w:val="006E4BCA"/>
    <w:rsid w:val="006E4E07"/>
    <w:rsid w:val="006E5179"/>
    <w:rsid w:val="006E5497"/>
    <w:rsid w:val="006E599B"/>
    <w:rsid w:val="006E5E0F"/>
    <w:rsid w:val="006E5EBE"/>
    <w:rsid w:val="006E60A7"/>
    <w:rsid w:val="006E6621"/>
    <w:rsid w:val="006E6B2A"/>
    <w:rsid w:val="006E6DDA"/>
    <w:rsid w:val="006E7174"/>
    <w:rsid w:val="006E7B94"/>
    <w:rsid w:val="006E7DE9"/>
    <w:rsid w:val="006F016B"/>
    <w:rsid w:val="006F0429"/>
    <w:rsid w:val="006F0A19"/>
    <w:rsid w:val="006F0E00"/>
    <w:rsid w:val="006F1017"/>
    <w:rsid w:val="006F1502"/>
    <w:rsid w:val="006F186E"/>
    <w:rsid w:val="006F1A8F"/>
    <w:rsid w:val="006F1D03"/>
    <w:rsid w:val="006F26BF"/>
    <w:rsid w:val="006F2938"/>
    <w:rsid w:val="006F2BC6"/>
    <w:rsid w:val="006F2D87"/>
    <w:rsid w:val="006F2EFC"/>
    <w:rsid w:val="006F2F1D"/>
    <w:rsid w:val="006F3490"/>
    <w:rsid w:val="006F368E"/>
    <w:rsid w:val="006F3745"/>
    <w:rsid w:val="006F3817"/>
    <w:rsid w:val="006F3CB3"/>
    <w:rsid w:val="006F3D9B"/>
    <w:rsid w:val="006F3E05"/>
    <w:rsid w:val="006F47D8"/>
    <w:rsid w:val="006F501C"/>
    <w:rsid w:val="006F5046"/>
    <w:rsid w:val="006F50A5"/>
    <w:rsid w:val="006F567F"/>
    <w:rsid w:val="006F5817"/>
    <w:rsid w:val="006F5B63"/>
    <w:rsid w:val="006F5B70"/>
    <w:rsid w:val="006F5EAE"/>
    <w:rsid w:val="006F62DA"/>
    <w:rsid w:val="006F6519"/>
    <w:rsid w:val="006F6673"/>
    <w:rsid w:val="006F66A5"/>
    <w:rsid w:val="006F6E47"/>
    <w:rsid w:val="006F7724"/>
    <w:rsid w:val="006F77A8"/>
    <w:rsid w:val="0070008E"/>
    <w:rsid w:val="007002E5"/>
    <w:rsid w:val="0070034E"/>
    <w:rsid w:val="007007B7"/>
    <w:rsid w:val="007009A4"/>
    <w:rsid w:val="00700E77"/>
    <w:rsid w:val="007013E9"/>
    <w:rsid w:val="00701657"/>
    <w:rsid w:val="0070168E"/>
    <w:rsid w:val="00701E6C"/>
    <w:rsid w:val="007028A8"/>
    <w:rsid w:val="00703B7B"/>
    <w:rsid w:val="00704068"/>
    <w:rsid w:val="0070407E"/>
    <w:rsid w:val="007043C5"/>
    <w:rsid w:val="007047A1"/>
    <w:rsid w:val="00704923"/>
    <w:rsid w:val="00704986"/>
    <w:rsid w:val="00704A4B"/>
    <w:rsid w:val="00704CDA"/>
    <w:rsid w:val="00704DB1"/>
    <w:rsid w:val="0070559B"/>
    <w:rsid w:val="0070591B"/>
    <w:rsid w:val="00705B87"/>
    <w:rsid w:val="00705EF8"/>
    <w:rsid w:val="00706677"/>
    <w:rsid w:val="00707417"/>
    <w:rsid w:val="00707676"/>
    <w:rsid w:val="007076BC"/>
    <w:rsid w:val="00707EEC"/>
    <w:rsid w:val="00707EF4"/>
    <w:rsid w:val="00710266"/>
    <w:rsid w:val="00710517"/>
    <w:rsid w:val="00710995"/>
    <w:rsid w:val="00710F31"/>
    <w:rsid w:val="0071125C"/>
    <w:rsid w:val="007116C3"/>
    <w:rsid w:val="00711AAE"/>
    <w:rsid w:val="00711B8B"/>
    <w:rsid w:val="00711C8B"/>
    <w:rsid w:val="0071213D"/>
    <w:rsid w:val="007121C7"/>
    <w:rsid w:val="007131B5"/>
    <w:rsid w:val="007133BE"/>
    <w:rsid w:val="007135B6"/>
    <w:rsid w:val="00713C9E"/>
    <w:rsid w:val="00714438"/>
    <w:rsid w:val="007144E4"/>
    <w:rsid w:val="0071463E"/>
    <w:rsid w:val="0071496F"/>
    <w:rsid w:val="00714AA4"/>
    <w:rsid w:val="007150EA"/>
    <w:rsid w:val="00715855"/>
    <w:rsid w:val="007159D9"/>
    <w:rsid w:val="00715A8A"/>
    <w:rsid w:val="00715CE9"/>
    <w:rsid w:val="00716657"/>
    <w:rsid w:val="00716B66"/>
    <w:rsid w:val="00716E5A"/>
    <w:rsid w:val="00716F4B"/>
    <w:rsid w:val="007172E5"/>
    <w:rsid w:val="00717703"/>
    <w:rsid w:val="0071799D"/>
    <w:rsid w:val="007179D3"/>
    <w:rsid w:val="00717CC8"/>
    <w:rsid w:val="0072013F"/>
    <w:rsid w:val="00720630"/>
    <w:rsid w:val="00720755"/>
    <w:rsid w:val="00720995"/>
    <w:rsid w:val="00720C49"/>
    <w:rsid w:val="0072111E"/>
    <w:rsid w:val="00721465"/>
    <w:rsid w:val="007228C7"/>
    <w:rsid w:val="0072290D"/>
    <w:rsid w:val="00722DCB"/>
    <w:rsid w:val="00722F8C"/>
    <w:rsid w:val="0072340A"/>
    <w:rsid w:val="00723488"/>
    <w:rsid w:val="00723A2F"/>
    <w:rsid w:val="00723B5D"/>
    <w:rsid w:val="00723B8D"/>
    <w:rsid w:val="0072402F"/>
    <w:rsid w:val="00724146"/>
    <w:rsid w:val="00724182"/>
    <w:rsid w:val="0072424D"/>
    <w:rsid w:val="0072452D"/>
    <w:rsid w:val="007245A4"/>
    <w:rsid w:val="0072464D"/>
    <w:rsid w:val="007246E7"/>
    <w:rsid w:val="00724D89"/>
    <w:rsid w:val="0072501C"/>
    <w:rsid w:val="00725587"/>
    <w:rsid w:val="0072581E"/>
    <w:rsid w:val="007259B7"/>
    <w:rsid w:val="00725E4B"/>
    <w:rsid w:val="00725E63"/>
    <w:rsid w:val="00725F58"/>
    <w:rsid w:val="00726C68"/>
    <w:rsid w:val="007270AC"/>
    <w:rsid w:val="00727270"/>
    <w:rsid w:val="0072761C"/>
    <w:rsid w:val="00727F38"/>
    <w:rsid w:val="00730028"/>
    <w:rsid w:val="007308D2"/>
    <w:rsid w:val="00730E20"/>
    <w:rsid w:val="007313AB"/>
    <w:rsid w:val="007315C1"/>
    <w:rsid w:val="00731D07"/>
    <w:rsid w:val="007322B7"/>
    <w:rsid w:val="007323E1"/>
    <w:rsid w:val="007324A6"/>
    <w:rsid w:val="0073265E"/>
    <w:rsid w:val="00732847"/>
    <w:rsid w:val="007329F6"/>
    <w:rsid w:val="0073303E"/>
    <w:rsid w:val="0073324B"/>
    <w:rsid w:val="007333E8"/>
    <w:rsid w:val="007334FA"/>
    <w:rsid w:val="00733A97"/>
    <w:rsid w:val="00733CE6"/>
    <w:rsid w:val="00734C26"/>
    <w:rsid w:val="007355C0"/>
    <w:rsid w:val="00735AFC"/>
    <w:rsid w:val="007364A1"/>
    <w:rsid w:val="007365B1"/>
    <w:rsid w:val="00736A38"/>
    <w:rsid w:val="00736BB6"/>
    <w:rsid w:val="00736CB2"/>
    <w:rsid w:val="00736DF4"/>
    <w:rsid w:val="00736E39"/>
    <w:rsid w:val="00736F0B"/>
    <w:rsid w:val="007374C6"/>
    <w:rsid w:val="00737530"/>
    <w:rsid w:val="00737551"/>
    <w:rsid w:val="007377AB"/>
    <w:rsid w:val="00737832"/>
    <w:rsid w:val="00737CA6"/>
    <w:rsid w:val="00737DDD"/>
    <w:rsid w:val="0074007A"/>
    <w:rsid w:val="0074015C"/>
    <w:rsid w:val="00740294"/>
    <w:rsid w:val="00740345"/>
    <w:rsid w:val="00740569"/>
    <w:rsid w:val="007405D1"/>
    <w:rsid w:val="00740A47"/>
    <w:rsid w:val="00740DE6"/>
    <w:rsid w:val="00740EBF"/>
    <w:rsid w:val="00741001"/>
    <w:rsid w:val="00741107"/>
    <w:rsid w:val="0074152A"/>
    <w:rsid w:val="0074199B"/>
    <w:rsid w:val="00741A9D"/>
    <w:rsid w:val="00741AEB"/>
    <w:rsid w:val="00741B70"/>
    <w:rsid w:val="00741B7C"/>
    <w:rsid w:val="00741CE0"/>
    <w:rsid w:val="00741DEC"/>
    <w:rsid w:val="007420A8"/>
    <w:rsid w:val="00742111"/>
    <w:rsid w:val="0074247E"/>
    <w:rsid w:val="0074319B"/>
    <w:rsid w:val="007435BE"/>
    <w:rsid w:val="00743815"/>
    <w:rsid w:val="00743970"/>
    <w:rsid w:val="00743E35"/>
    <w:rsid w:val="00744165"/>
    <w:rsid w:val="007441D7"/>
    <w:rsid w:val="007447AE"/>
    <w:rsid w:val="0074529E"/>
    <w:rsid w:val="00745322"/>
    <w:rsid w:val="007457E8"/>
    <w:rsid w:val="00745900"/>
    <w:rsid w:val="0074590C"/>
    <w:rsid w:val="00745A57"/>
    <w:rsid w:val="00745C1B"/>
    <w:rsid w:val="007467C7"/>
    <w:rsid w:val="00746818"/>
    <w:rsid w:val="00746A90"/>
    <w:rsid w:val="00747620"/>
    <w:rsid w:val="00747678"/>
    <w:rsid w:val="00747991"/>
    <w:rsid w:val="007479B3"/>
    <w:rsid w:val="00747D6B"/>
    <w:rsid w:val="00747DE0"/>
    <w:rsid w:val="00750287"/>
    <w:rsid w:val="007503F6"/>
    <w:rsid w:val="007506FF"/>
    <w:rsid w:val="00750B76"/>
    <w:rsid w:val="00750C1C"/>
    <w:rsid w:val="00751072"/>
    <w:rsid w:val="00751502"/>
    <w:rsid w:val="00751582"/>
    <w:rsid w:val="007515A3"/>
    <w:rsid w:val="00751639"/>
    <w:rsid w:val="00751AC5"/>
    <w:rsid w:val="00751BCE"/>
    <w:rsid w:val="00751CEA"/>
    <w:rsid w:val="00751EE3"/>
    <w:rsid w:val="00751F29"/>
    <w:rsid w:val="00751F62"/>
    <w:rsid w:val="007525DD"/>
    <w:rsid w:val="007525F5"/>
    <w:rsid w:val="0075273E"/>
    <w:rsid w:val="007528EF"/>
    <w:rsid w:val="00752D0A"/>
    <w:rsid w:val="00752D5B"/>
    <w:rsid w:val="00752F08"/>
    <w:rsid w:val="00753132"/>
    <w:rsid w:val="00753517"/>
    <w:rsid w:val="0075354E"/>
    <w:rsid w:val="007535ED"/>
    <w:rsid w:val="0075377B"/>
    <w:rsid w:val="0075391B"/>
    <w:rsid w:val="00754054"/>
    <w:rsid w:val="007544E1"/>
    <w:rsid w:val="007547A7"/>
    <w:rsid w:val="00754C63"/>
    <w:rsid w:val="00754E45"/>
    <w:rsid w:val="00754F6C"/>
    <w:rsid w:val="007557D6"/>
    <w:rsid w:val="00755D4D"/>
    <w:rsid w:val="00755E7F"/>
    <w:rsid w:val="00756236"/>
    <w:rsid w:val="00756353"/>
    <w:rsid w:val="00757016"/>
    <w:rsid w:val="00757A3B"/>
    <w:rsid w:val="00757E4B"/>
    <w:rsid w:val="00757EA1"/>
    <w:rsid w:val="00760017"/>
    <w:rsid w:val="0076014F"/>
    <w:rsid w:val="007602EB"/>
    <w:rsid w:val="007604C9"/>
    <w:rsid w:val="00760604"/>
    <w:rsid w:val="00760A2B"/>
    <w:rsid w:val="00760E69"/>
    <w:rsid w:val="007613BE"/>
    <w:rsid w:val="00761607"/>
    <w:rsid w:val="00761A44"/>
    <w:rsid w:val="00761AD7"/>
    <w:rsid w:val="00761F4D"/>
    <w:rsid w:val="0076223C"/>
    <w:rsid w:val="00762308"/>
    <w:rsid w:val="0076257D"/>
    <w:rsid w:val="007625B9"/>
    <w:rsid w:val="00762A86"/>
    <w:rsid w:val="00762D18"/>
    <w:rsid w:val="00762EB0"/>
    <w:rsid w:val="00762FF7"/>
    <w:rsid w:val="00763292"/>
    <w:rsid w:val="007632A7"/>
    <w:rsid w:val="00763D42"/>
    <w:rsid w:val="00763DE9"/>
    <w:rsid w:val="00763FF4"/>
    <w:rsid w:val="00764960"/>
    <w:rsid w:val="007649D9"/>
    <w:rsid w:val="0076507F"/>
    <w:rsid w:val="007654A3"/>
    <w:rsid w:val="007658D5"/>
    <w:rsid w:val="00765A0F"/>
    <w:rsid w:val="00765D45"/>
    <w:rsid w:val="00765E91"/>
    <w:rsid w:val="00766162"/>
    <w:rsid w:val="007666FA"/>
    <w:rsid w:val="007667F0"/>
    <w:rsid w:val="007667F2"/>
    <w:rsid w:val="00766D28"/>
    <w:rsid w:val="00767620"/>
    <w:rsid w:val="00767813"/>
    <w:rsid w:val="00767875"/>
    <w:rsid w:val="00767A44"/>
    <w:rsid w:val="00767AA8"/>
    <w:rsid w:val="00767B67"/>
    <w:rsid w:val="00767E49"/>
    <w:rsid w:val="00770056"/>
    <w:rsid w:val="007700DF"/>
    <w:rsid w:val="00770A0E"/>
    <w:rsid w:val="00770AB9"/>
    <w:rsid w:val="00770B87"/>
    <w:rsid w:val="00770BB6"/>
    <w:rsid w:val="00770CE9"/>
    <w:rsid w:val="0077110A"/>
    <w:rsid w:val="0077115E"/>
    <w:rsid w:val="00771257"/>
    <w:rsid w:val="00771819"/>
    <w:rsid w:val="00771D90"/>
    <w:rsid w:val="00771FEC"/>
    <w:rsid w:val="007720A2"/>
    <w:rsid w:val="00772EE7"/>
    <w:rsid w:val="00773BC4"/>
    <w:rsid w:val="007743FF"/>
    <w:rsid w:val="007744CF"/>
    <w:rsid w:val="007748AC"/>
    <w:rsid w:val="00774CA5"/>
    <w:rsid w:val="00775228"/>
    <w:rsid w:val="00775265"/>
    <w:rsid w:val="007757FA"/>
    <w:rsid w:val="007758E6"/>
    <w:rsid w:val="007759D0"/>
    <w:rsid w:val="00775B59"/>
    <w:rsid w:val="00775D4A"/>
    <w:rsid w:val="0077662F"/>
    <w:rsid w:val="00776E39"/>
    <w:rsid w:val="0077706B"/>
    <w:rsid w:val="00777127"/>
    <w:rsid w:val="0077729F"/>
    <w:rsid w:val="007777C9"/>
    <w:rsid w:val="007778B9"/>
    <w:rsid w:val="007779E8"/>
    <w:rsid w:val="00777FC3"/>
    <w:rsid w:val="00780B83"/>
    <w:rsid w:val="00780BE6"/>
    <w:rsid w:val="00780BF7"/>
    <w:rsid w:val="007811FB"/>
    <w:rsid w:val="0078150B"/>
    <w:rsid w:val="00781732"/>
    <w:rsid w:val="007817F3"/>
    <w:rsid w:val="00781C30"/>
    <w:rsid w:val="00781F09"/>
    <w:rsid w:val="00781F44"/>
    <w:rsid w:val="0078206E"/>
    <w:rsid w:val="00782361"/>
    <w:rsid w:val="007823BF"/>
    <w:rsid w:val="0078265A"/>
    <w:rsid w:val="0078276B"/>
    <w:rsid w:val="00782DC9"/>
    <w:rsid w:val="00782DE1"/>
    <w:rsid w:val="00782E12"/>
    <w:rsid w:val="00783055"/>
    <w:rsid w:val="007833F8"/>
    <w:rsid w:val="00783475"/>
    <w:rsid w:val="00783527"/>
    <w:rsid w:val="007839B3"/>
    <w:rsid w:val="00783D0B"/>
    <w:rsid w:val="00783ECA"/>
    <w:rsid w:val="00783F55"/>
    <w:rsid w:val="00784042"/>
    <w:rsid w:val="0078472E"/>
    <w:rsid w:val="007850EF"/>
    <w:rsid w:val="007856D5"/>
    <w:rsid w:val="00785763"/>
    <w:rsid w:val="00785942"/>
    <w:rsid w:val="00785CD2"/>
    <w:rsid w:val="00786209"/>
    <w:rsid w:val="00786736"/>
    <w:rsid w:val="00786805"/>
    <w:rsid w:val="00786D8E"/>
    <w:rsid w:val="00786EB2"/>
    <w:rsid w:val="007870A7"/>
    <w:rsid w:val="00790171"/>
    <w:rsid w:val="00790503"/>
    <w:rsid w:val="0079085F"/>
    <w:rsid w:val="007909D7"/>
    <w:rsid w:val="00790E39"/>
    <w:rsid w:val="00790F28"/>
    <w:rsid w:val="007914EF"/>
    <w:rsid w:val="007916FC"/>
    <w:rsid w:val="00791C1F"/>
    <w:rsid w:val="007923F3"/>
    <w:rsid w:val="00792519"/>
    <w:rsid w:val="00792601"/>
    <w:rsid w:val="007927FA"/>
    <w:rsid w:val="00792BE7"/>
    <w:rsid w:val="00792C9B"/>
    <w:rsid w:val="00792F16"/>
    <w:rsid w:val="00793635"/>
    <w:rsid w:val="0079382A"/>
    <w:rsid w:val="007939BB"/>
    <w:rsid w:val="00793A86"/>
    <w:rsid w:val="00793EBC"/>
    <w:rsid w:val="007944B6"/>
    <w:rsid w:val="007944DC"/>
    <w:rsid w:val="0079480B"/>
    <w:rsid w:val="00794853"/>
    <w:rsid w:val="00794D92"/>
    <w:rsid w:val="007952A1"/>
    <w:rsid w:val="00796624"/>
    <w:rsid w:val="0079730F"/>
    <w:rsid w:val="0079771B"/>
    <w:rsid w:val="007A089C"/>
    <w:rsid w:val="007A0C09"/>
    <w:rsid w:val="007A0DB4"/>
    <w:rsid w:val="007A107D"/>
    <w:rsid w:val="007A10DA"/>
    <w:rsid w:val="007A12DC"/>
    <w:rsid w:val="007A1DEE"/>
    <w:rsid w:val="007A22CD"/>
    <w:rsid w:val="007A2545"/>
    <w:rsid w:val="007A2776"/>
    <w:rsid w:val="007A2B46"/>
    <w:rsid w:val="007A2B87"/>
    <w:rsid w:val="007A2D5F"/>
    <w:rsid w:val="007A2DEF"/>
    <w:rsid w:val="007A2E76"/>
    <w:rsid w:val="007A32B1"/>
    <w:rsid w:val="007A337B"/>
    <w:rsid w:val="007A394F"/>
    <w:rsid w:val="007A39A3"/>
    <w:rsid w:val="007A3ACE"/>
    <w:rsid w:val="007A3D7A"/>
    <w:rsid w:val="007A3F2D"/>
    <w:rsid w:val="007A445B"/>
    <w:rsid w:val="007A451F"/>
    <w:rsid w:val="007A490D"/>
    <w:rsid w:val="007A4BC5"/>
    <w:rsid w:val="007A4D21"/>
    <w:rsid w:val="007A4FC8"/>
    <w:rsid w:val="007A517E"/>
    <w:rsid w:val="007A53E0"/>
    <w:rsid w:val="007A5A08"/>
    <w:rsid w:val="007A60AF"/>
    <w:rsid w:val="007A633A"/>
    <w:rsid w:val="007A6591"/>
    <w:rsid w:val="007A6634"/>
    <w:rsid w:val="007A6669"/>
    <w:rsid w:val="007A6875"/>
    <w:rsid w:val="007A72A1"/>
    <w:rsid w:val="007A73BC"/>
    <w:rsid w:val="007A7488"/>
    <w:rsid w:val="007A74C1"/>
    <w:rsid w:val="007A7E4B"/>
    <w:rsid w:val="007B006D"/>
    <w:rsid w:val="007B04A1"/>
    <w:rsid w:val="007B064F"/>
    <w:rsid w:val="007B0E20"/>
    <w:rsid w:val="007B1450"/>
    <w:rsid w:val="007B155D"/>
    <w:rsid w:val="007B1791"/>
    <w:rsid w:val="007B1B06"/>
    <w:rsid w:val="007B1BA4"/>
    <w:rsid w:val="007B1F23"/>
    <w:rsid w:val="007B24CC"/>
    <w:rsid w:val="007B26B2"/>
    <w:rsid w:val="007B26D3"/>
    <w:rsid w:val="007B2B21"/>
    <w:rsid w:val="007B3286"/>
    <w:rsid w:val="007B32CE"/>
    <w:rsid w:val="007B3809"/>
    <w:rsid w:val="007B3BB4"/>
    <w:rsid w:val="007B466A"/>
    <w:rsid w:val="007B46D2"/>
    <w:rsid w:val="007B4827"/>
    <w:rsid w:val="007B5B77"/>
    <w:rsid w:val="007B5D1C"/>
    <w:rsid w:val="007B5E78"/>
    <w:rsid w:val="007B5F08"/>
    <w:rsid w:val="007B6321"/>
    <w:rsid w:val="007B67DC"/>
    <w:rsid w:val="007B6A44"/>
    <w:rsid w:val="007B6C52"/>
    <w:rsid w:val="007B753F"/>
    <w:rsid w:val="007B7FF2"/>
    <w:rsid w:val="007C0098"/>
    <w:rsid w:val="007C051E"/>
    <w:rsid w:val="007C0A7F"/>
    <w:rsid w:val="007C0ABC"/>
    <w:rsid w:val="007C0B05"/>
    <w:rsid w:val="007C0DAF"/>
    <w:rsid w:val="007C17ED"/>
    <w:rsid w:val="007C1A34"/>
    <w:rsid w:val="007C2F5A"/>
    <w:rsid w:val="007C310B"/>
    <w:rsid w:val="007C33A8"/>
    <w:rsid w:val="007C33BA"/>
    <w:rsid w:val="007C3D21"/>
    <w:rsid w:val="007C46E3"/>
    <w:rsid w:val="007C48F3"/>
    <w:rsid w:val="007C513D"/>
    <w:rsid w:val="007C5257"/>
    <w:rsid w:val="007C590C"/>
    <w:rsid w:val="007C5A69"/>
    <w:rsid w:val="007C5C65"/>
    <w:rsid w:val="007C61F1"/>
    <w:rsid w:val="007C6357"/>
    <w:rsid w:val="007C679E"/>
    <w:rsid w:val="007C69D8"/>
    <w:rsid w:val="007C6BC4"/>
    <w:rsid w:val="007C6C0A"/>
    <w:rsid w:val="007C6EE5"/>
    <w:rsid w:val="007C724B"/>
    <w:rsid w:val="007C76FE"/>
    <w:rsid w:val="007C77C9"/>
    <w:rsid w:val="007C7BE8"/>
    <w:rsid w:val="007C7C3A"/>
    <w:rsid w:val="007C7CF8"/>
    <w:rsid w:val="007D013C"/>
    <w:rsid w:val="007D0240"/>
    <w:rsid w:val="007D03AF"/>
    <w:rsid w:val="007D0D52"/>
    <w:rsid w:val="007D1280"/>
    <w:rsid w:val="007D15DD"/>
    <w:rsid w:val="007D1A7F"/>
    <w:rsid w:val="007D1AA0"/>
    <w:rsid w:val="007D1DA7"/>
    <w:rsid w:val="007D1E52"/>
    <w:rsid w:val="007D238E"/>
    <w:rsid w:val="007D259B"/>
    <w:rsid w:val="007D2B23"/>
    <w:rsid w:val="007D2B98"/>
    <w:rsid w:val="007D2C13"/>
    <w:rsid w:val="007D30CA"/>
    <w:rsid w:val="007D3587"/>
    <w:rsid w:val="007D3AB9"/>
    <w:rsid w:val="007D3CB6"/>
    <w:rsid w:val="007D3E5D"/>
    <w:rsid w:val="007D43C8"/>
    <w:rsid w:val="007D45C8"/>
    <w:rsid w:val="007D4A8F"/>
    <w:rsid w:val="007D4E12"/>
    <w:rsid w:val="007D4F57"/>
    <w:rsid w:val="007D52A7"/>
    <w:rsid w:val="007D55A6"/>
    <w:rsid w:val="007D5749"/>
    <w:rsid w:val="007D581C"/>
    <w:rsid w:val="007D5B5D"/>
    <w:rsid w:val="007D5CEB"/>
    <w:rsid w:val="007D5DFB"/>
    <w:rsid w:val="007D611D"/>
    <w:rsid w:val="007D618A"/>
    <w:rsid w:val="007D63E5"/>
    <w:rsid w:val="007D6442"/>
    <w:rsid w:val="007D6465"/>
    <w:rsid w:val="007D69C5"/>
    <w:rsid w:val="007D6B37"/>
    <w:rsid w:val="007D6BBB"/>
    <w:rsid w:val="007D7610"/>
    <w:rsid w:val="007D7D2F"/>
    <w:rsid w:val="007E0141"/>
    <w:rsid w:val="007E01EA"/>
    <w:rsid w:val="007E0528"/>
    <w:rsid w:val="007E068B"/>
    <w:rsid w:val="007E083A"/>
    <w:rsid w:val="007E0859"/>
    <w:rsid w:val="007E0B7D"/>
    <w:rsid w:val="007E0F0F"/>
    <w:rsid w:val="007E109A"/>
    <w:rsid w:val="007E1314"/>
    <w:rsid w:val="007E17E4"/>
    <w:rsid w:val="007E1F8D"/>
    <w:rsid w:val="007E2271"/>
    <w:rsid w:val="007E2438"/>
    <w:rsid w:val="007E26BC"/>
    <w:rsid w:val="007E282B"/>
    <w:rsid w:val="007E294B"/>
    <w:rsid w:val="007E2A68"/>
    <w:rsid w:val="007E2C63"/>
    <w:rsid w:val="007E2D0F"/>
    <w:rsid w:val="007E30FC"/>
    <w:rsid w:val="007E3379"/>
    <w:rsid w:val="007E39E5"/>
    <w:rsid w:val="007E3DAC"/>
    <w:rsid w:val="007E4140"/>
    <w:rsid w:val="007E4262"/>
    <w:rsid w:val="007E44FC"/>
    <w:rsid w:val="007E455E"/>
    <w:rsid w:val="007E4809"/>
    <w:rsid w:val="007E480E"/>
    <w:rsid w:val="007E48ED"/>
    <w:rsid w:val="007E4A35"/>
    <w:rsid w:val="007E4BD4"/>
    <w:rsid w:val="007E4C50"/>
    <w:rsid w:val="007E4CAE"/>
    <w:rsid w:val="007E4FFD"/>
    <w:rsid w:val="007E524E"/>
    <w:rsid w:val="007E53FA"/>
    <w:rsid w:val="007E568E"/>
    <w:rsid w:val="007E6131"/>
    <w:rsid w:val="007E636B"/>
    <w:rsid w:val="007E64FD"/>
    <w:rsid w:val="007E651E"/>
    <w:rsid w:val="007E70AC"/>
    <w:rsid w:val="007E73FC"/>
    <w:rsid w:val="007E7560"/>
    <w:rsid w:val="007E779D"/>
    <w:rsid w:val="007E7964"/>
    <w:rsid w:val="007E7AFB"/>
    <w:rsid w:val="007E7E4C"/>
    <w:rsid w:val="007E7E8F"/>
    <w:rsid w:val="007E7EEF"/>
    <w:rsid w:val="007F03DB"/>
    <w:rsid w:val="007F0832"/>
    <w:rsid w:val="007F0D2B"/>
    <w:rsid w:val="007F0EC7"/>
    <w:rsid w:val="007F1141"/>
    <w:rsid w:val="007F1801"/>
    <w:rsid w:val="007F1809"/>
    <w:rsid w:val="007F2259"/>
    <w:rsid w:val="007F23AD"/>
    <w:rsid w:val="007F241E"/>
    <w:rsid w:val="007F2678"/>
    <w:rsid w:val="007F271F"/>
    <w:rsid w:val="007F275D"/>
    <w:rsid w:val="007F2DAB"/>
    <w:rsid w:val="007F2F9E"/>
    <w:rsid w:val="007F3068"/>
    <w:rsid w:val="007F3101"/>
    <w:rsid w:val="007F34A9"/>
    <w:rsid w:val="007F3829"/>
    <w:rsid w:val="007F4689"/>
    <w:rsid w:val="007F47A3"/>
    <w:rsid w:val="007F55FD"/>
    <w:rsid w:val="007F57DC"/>
    <w:rsid w:val="007F5DC0"/>
    <w:rsid w:val="007F6241"/>
    <w:rsid w:val="007F6583"/>
    <w:rsid w:val="007F67B3"/>
    <w:rsid w:val="007F6864"/>
    <w:rsid w:val="007F6F66"/>
    <w:rsid w:val="007F73F2"/>
    <w:rsid w:val="007F7499"/>
    <w:rsid w:val="007F79F7"/>
    <w:rsid w:val="007F7AE2"/>
    <w:rsid w:val="008001B8"/>
    <w:rsid w:val="00800216"/>
    <w:rsid w:val="00800E3A"/>
    <w:rsid w:val="00800E9A"/>
    <w:rsid w:val="00800F16"/>
    <w:rsid w:val="00801292"/>
    <w:rsid w:val="00801A88"/>
    <w:rsid w:val="00802BF4"/>
    <w:rsid w:val="00802E0D"/>
    <w:rsid w:val="0080318F"/>
    <w:rsid w:val="008035F5"/>
    <w:rsid w:val="008036E5"/>
    <w:rsid w:val="00803877"/>
    <w:rsid w:val="008038B2"/>
    <w:rsid w:val="00803925"/>
    <w:rsid w:val="008039AC"/>
    <w:rsid w:val="008039D6"/>
    <w:rsid w:val="00803C10"/>
    <w:rsid w:val="00804B95"/>
    <w:rsid w:val="00804BBB"/>
    <w:rsid w:val="00805599"/>
    <w:rsid w:val="00805623"/>
    <w:rsid w:val="008056B5"/>
    <w:rsid w:val="0080570F"/>
    <w:rsid w:val="008059A7"/>
    <w:rsid w:val="00805CAD"/>
    <w:rsid w:val="0080612B"/>
    <w:rsid w:val="0080621A"/>
    <w:rsid w:val="00806BC5"/>
    <w:rsid w:val="00806E5C"/>
    <w:rsid w:val="0080726A"/>
    <w:rsid w:val="008076B5"/>
    <w:rsid w:val="00807F4A"/>
    <w:rsid w:val="00807F99"/>
    <w:rsid w:val="00807FB6"/>
    <w:rsid w:val="00807FE7"/>
    <w:rsid w:val="00810143"/>
    <w:rsid w:val="0081027F"/>
    <w:rsid w:val="00810932"/>
    <w:rsid w:val="00810ABA"/>
    <w:rsid w:val="00810BFD"/>
    <w:rsid w:val="00810C2F"/>
    <w:rsid w:val="00811458"/>
    <w:rsid w:val="00811614"/>
    <w:rsid w:val="008119B0"/>
    <w:rsid w:val="00811C32"/>
    <w:rsid w:val="00811D17"/>
    <w:rsid w:val="0081255F"/>
    <w:rsid w:val="00812BB4"/>
    <w:rsid w:val="00812CC2"/>
    <w:rsid w:val="00812F4D"/>
    <w:rsid w:val="00813517"/>
    <w:rsid w:val="0081385B"/>
    <w:rsid w:val="00813940"/>
    <w:rsid w:val="00813D70"/>
    <w:rsid w:val="00814071"/>
    <w:rsid w:val="00814982"/>
    <w:rsid w:val="00815165"/>
    <w:rsid w:val="0081575B"/>
    <w:rsid w:val="00815E0D"/>
    <w:rsid w:val="008166F4"/>
    <w:rsid w:val="00816867"/>
    <w:rsid w:val="00816C54"/>
    <w:rsid w:val="00816F6B"/>
    <w:rsid w:val="008173E1"/>
    <w:rsid w:val="00817465"/>
    <w:rsid w:val="008179DD"/>
    <w:rsid w:val="00817BBB"/>
    <w:rsid w:val="0082000E"/>
    <w:rsid w:val="00820110"/>
    <w:rsid w:val="00820349"/>
    <w:rsid w:val="008208CA"/>
    <w:rsid w:val="00820C33"/>
    <w:rsid w:val="00820DB4"/>
    <w:rsid w:val="00820EB8"/>
    <w:rsid w:val="008215E0"/>
    <w:rsid w:val="00821B8C"/>
    <w:rsid w:val="00821C0A"/>
    <w:rsid w:val="00821F4E"/>
    <w:rsid w:val="00822612"/>
    <w:rsid w:val="00822767"/>
    <w:rsid w:val="00822965"/>
    <w:rsid w:val="00822A1B"/>
    <w:rsid w:val="00822CF6"/>
    <w:rsid w:val="00822DD5"/>
    <w:rsid w:val="00822F97"/>
    <w:rsid w:val="00822FBF"/>
    <w:rsid w:val="008230F5"/>
    <w:rsid w:val="0082345B"/>
    <w:rsid w:val="00823975"/>
    <w:rsid w:val="0082422E"/>
    <w:rsid w:val="00824399"/>
    <w:rsid w:val="008243FF"/>
    <w:rsid w:val="00825163"/>
    <w:rsid w:val="00825724"/>
    <w:rsid w:val="00825801"/>
    <w:rsid w:val="00825855"/>
    <w:rsid w:val="00825AC3"/>
    <w:rsid w:val="00825B27"/>
    <w:rsid w:val="00825DA9"/>
    <w:rsid w:val="0082621F"/>
    <w:rsid w:val="00826A04"/>
    <w:rsid w:val="00826DC7"/>
    <w:rsid w:val="00826F39"/>
    <w:rsid w:val="00827087"/>
    <w:rsid w:val="008276F6"/>
    <w:rsid w:val="00827799"/>
    <w:rsid w:val="00827A6A"/>
    <w:rsid w:val="00827BC5"/>
    <w:rsid w:val="00830180"/>
    <w:rsid w:val="008305B5"/>
    <w:rsid w:val="0083089F"/>
    <w:rsid w:val="008309C2"/>
    <w:rsid w:val="00830DB2"/>
    <w:rsid w:val="00831023"/>
    <w:rsid w:val="0083119C"/>
    <w:rsid w:val="008311B1"/>
    <w:rsid w:val="008314A9"/>
    <w:rsid w:val="0083179D"/>
    <w:rsid w:val="008318E2"/>
    <w:rsid w:val="00831984"/>
    <w:rsid w:val="00831AB4"/>
    <w:rsid w:val="00831CE6"/>
    <w:rsid w:val="00832340"/>
    <w:rsid w:val="008323EE"/>
    <w:rsid w:val="00832590"/>
    <w:rsid w:val="00832725"/>
    <w:rsid w:val="00832A89"/>
    <w:rsid w:val="00832F1D"/>
    <w:rsid w:val="0083395B"/>
    <w:rsid w:val="00833A69"/>
    <w:rsid w:val="00833BED"/>
    <w:rsid w:val="00833C2E"/>
    <w:rsid w:val="00833E94"/>
    <w:rsid w:val="00834187"/>
    <w:rsid w:val="00834BE6"/>
    <w:rsid w:val="00834E67"/>
    <w:rsid w:val="00835988"/>
    <w:rsid w:val="00835B0D"/>
    <w:rsid w:val="00835E35"/>
    <w:rsid w:val="00835FDF"/>
    <w:rsid w:val="00836213"/>
    <w:rsid w:val="00836324"/>
    <w:rsid w:val="0083646F"/>
    <w:rsid w:val="0083669D"/>
    <w:rsid w:val="00836A32"/>
    <w:rsid w:val="00836A71"/>
    <w:rsid w:val="00836AC2"/>
    <w:rsid w:val="00836D00"/>
    <w:rsid w:val="00836D74"/>
    <w:rsid w:val="00836DC9"/>
    <w:rsid w:val="00836EFB"/>
    <w:rsid w:val="008372DE"/>
    <w:rsid w:val="00837342"/>
    <w:rsid w:val="00837563"/>
    <w:rsid w:val="00837820"/>
    <w:rsid w:val="00837903"/>
    <w:rsid w:val="00840469"/>
    <w:rsid w:val="008413F5"/>
    <w:rsid w:val="0084161B"/>
    <w:rsid w:val="008417E5"/>
    <w:rsid w:val="00841B11"/>
    <w:rsid w:val="00841BC9"/>
    <w:rsid w:val="00841D35"/>
    <w:rsid w:val="008421BA"/>
    <w:rsid w:val="00842334"/>
    <w:rsid w:val="0084236D"/>
    <w:rsid w:val="0084332C"/>
    <w:rsid w:val="008438C2"/>
    <w:rsid w:val="00843E17"/>
    <w:rsid w:val="00844120"/>
    <w:rsid w:val="008442E0"/>
    <w:rsid w:val="0084433C"/>
    <w:rsid w:val="0084442E"/>
    <w:rsid w:val="0084467F"/>
    <w:rsid w:val="00844844"/>
    <w:rsid w:val="00844B4C"/>
    <w:rsid w:val="008451D4"/>
    <w:rsid w:val="008458EE"/>
    <w:rsid w:val="00845D6E"/>
    <w:rsid w:val="00845EC0"/>
    <w:rsid w:val="00845F86"/>
    <w:rsid w:val="00846129"/>
    <w:rsid w:val="00846573"/>
    <w:rsid w:val="0084667C"/>
    <w:rsid w:val="00846DA7"/>
    <w:rsid w:val="008470C2"/>
    <w:rsid w:val="00847992"/>
    <w:rsid w:val="00847D63"/>
    <w:rsid w:val="00847ED0"/>
    <w:rsid w:val="008504A8"/>
    <w:rsid w:val="00850CE5"/>
    <w:rsid w:val="00850E09"/>
    <w:rsid w:val="008511A9"/>
    <w:rsid w:val="0085131C"/>
    <w:rsid w:val="0085177A"/>
    <w:rsid w:val="00851A4B"/>
    <w:rsid w:val="00852228"/>
    <w:rsid w:val="00852882"/>
    <w:rsid w:val="00852A34"/>
    <w:rsid w:val="00852F08"/>
    <w:rsid w:val="008530A8"/>
    <w:rsid w:val="008531F5"/>
    <w:rsid w:val="008533A3"/>
    <w:rsid w:val="00853EAE"/>
    <w:rsid w:val="00854139"/>
    <w:rsid w:val="00854B0E"/>
    <w:rsid w:val="00854C2E"/>
    <w:rsid w:val="008554EA"/>
    <w:rsid w:val="00855FD6"/>
    <w:rsid w:val="0085623D"/>
    <w:rsid w:val="0085682D"/>
    <w:rsid w:val="00856991"/>
    <w:rsid w:val="00856D9F"/>
    <w:rsid w:val="00857124"/>
    <w:rsid w:val="00857200"/>
    <w:rsid w:val="008579E6"/>
    <w:rsid w:val="00857D82"/>
    <w:rsid w:val="00857FD1"/>
    <w:rsid w:val="00860110"/>
    <w:rsid w:val="008604FD"/>
    <w:rsid w:val="00860C1F"/>
    <w:rsid w:val="00860CBE"/>
    <w:rsid w:val="00861088"/>
    <w:rsid w:val="008615C0"/>
    <w:rsid w:val="0086174A"/>
    <w:rsid w:val="00861A61"/>
    <w:rsid w:val="00861A8D"/>
    <w:rsid w:val="00861BFE"/>
    <w:rsid w:val="00861E32"/>
    <w:rsid w:val="00862042"/>
    <w:rsid w:val="0086213A"/>
    <w:rsid w:val="0086228E"/>
    <w:rsid w:val="008626F6"/>
    <w:rsid w:val="008627D3"/>
    <w:rsid w:val="0086295F"/>
    <w:rsid w:val="00862F59"/>
    <w:rsid w:val="00863325"/>
    <w:rsid w:val="008636EA"/>
    <w:rsid w:val="008639E0"/>
    <w:rsid w:val="00863CD3"/>
    <w:rsid w:val="0086405F"/>
    <w:rsid w:val="008645C8"/>
    <w:rsid w:val="008645DC"/>
    <w:rsid w:val="00864968"/>
    <w:rsid w:val="00864A0B"/>
    <w:rsid w:val="00864B01"/>
    <w:rsid w:val="00864C67"/>
    <w:rsid w:val="00864F91"/>
    <w:rsid w:val="0086536A"/>
    <w:rsid w:val="0086545E"/>
    <w:rsid w:val="0086590C"/>
    <w:rsid w:val="0086600B"/>
    <w:rsid w:val="00866409"/>
    <w:rsid w:val="00866A2E"/>
    <w:rsid w:val="00866C0B"/>
    <w:rsid w:val="00866E4D"/>
    <w:rsid w:val="00867504"/>
    <w:rsid w:val="00867513"/>
    <w:rsid w:val="008677AA"/>
    <w:rsid w:val="00867A44"/>
    <w:rsid w:val="00867AE0"/>
    <w:rsid w:val="00867BCF"/>
    <w:rsid w:val="00870032"/>
    <w:rsid w:val="00870151"/>
    <w:rsid w:val="008701C4"/>
    <w:rsid w:val="008708E8"/>
    <w:rsid w:val="00870D08"/>
    <w:rsid w:val="00871085"/>
    <w:rsid w:val="008713FE"/>
    <w:rsid w:val="00871675"/>
    <w:rsid w:val="008716B3"/>
    <w:rsid w:val="008718D2"/>
    <w:rsid w:val="00871B9B"/>
    <w:rsid w:val="00871D03"/>
    <w:rsid w:val="00871DCB"/>
    <w:rsid w:val="00871FB8"/>
    <w:rsid w:val="008720F8"/>
    <w:rsid w:val="00872628"/>
    <w:rsid w:val="0087279D"/>
    <w:rsid w:val="00872839"/>
    <w:rsid w:val="008728E1"/>
    <w:rsid w:val="0087296E"/>
    <w:rsid w:val="00872F9E"/>
    <w:rsid w:val="008731E1"/>
    <w:rsid w:val="00873584"/>
    <w:rsid w:val="00873614"/>
    <w:rsid w:val="00873662"/>
    <w:rsid w:val="00873862"/>
    <w:rsid w:val="00873A03"/>
    <w:rsid w:val="00873FBF"/>
    <w:rsid w:val="0087421C"/>
    <w:rsid w:val="00874446"/>
    <w:rsid w:val="00874747"/>
    <w:rsid w:val="00874C59"/>
    <w:rsid w:val="00874E32"/>
    <w:rsid w:val="00875338"/>
    <w:rsid w:val="00875469"/>
    <w:rsid w:val="00875812"/>
    <w:rsid w:val="0087592A"/>
    <w:rsid w:val="00875D17"/>
    <w:rsid w:val="0087614D"/>
    <w:rsid w:val="008762B7"/>
    <w:rsid w:val="008765A0"/>
    <w:rsid w:val="00876645"/>
    <w:rsid w:val="0087756C"/>
    <w:rsid w:val="008778E8"/>
    <w:rsid w:val="00877B97"/>
    <w:rsid w:val="00877FC9"/>
    <w:rsid w:val="00880366"/>
    <w:rsid w:val="008805E3"/>
    <w:rsid w:val="00880763"/>
    <w:rsid w:val="008808B8"/>
    <w:rsid w:val="00880BFA"/>
    <w:rsid w:val="00880C48"/>
    <w:rsid w:val="0088164D"/>
    <w:rsid w:val="008816AD"/>
    <w:rsid w:val="008819B2"/>
    <w:rsid w:val="00881C03"/>
    <w:rsid w:val="00881E86"/>
    <w:rsid w:val="00881E8C"/>
    <w:rsid w:val="008830D7"/>
    <w:rsid w:val="00883226"/>
    <w:rsid w:val="00883643"/>
    <w:rsid w:val="008837DD"/>
    <w:rsid w:val="008838E1"/>
    <w:rsid w:val="00883B06"/>
    <w:rsid w:val="00883B16"/>
    <w:rsid w:val="00883D7C"/>
    <w:rsid w:val="00883F37"/>
    <w:rsid w:val="00884288"/>
    <w:rsid w:val="00884457"/>
    <w:rsid w:val="008844AC"/>
    <w:rsid w:val="008847AB"/>
    <w:rsid w:val="008847EA"/>
    <w:rsid w:val="0088481D"/>
    <w:rsid w:val="00884944"/>
    <w:rsid w:val="00884980"/>
    <w:rsid w:val="008849FC"/>
    <w:rsid w:val="00884AEE"/>
    <w:rsid w:val="00884E0C"/>
    <w:rsid w:val="00885A8F"/>
    <w:rsid w:val="00885B08"/>
    <w:rsid w:val="00886041"/>
    <w:rsid w:val="00886BB9"/>
    <w:rsid w:val="00886DD7"/>
    <w:rsid w:val="00887C24"/>
    <w:rsid w:val="00887ED9"/>
    <w:rsid w:val="00887F91"/>
    <w:rsid w:val="00890415"/>
    <w:rsid w:val="0089073E"/>
    <w:rsid w:val="00890EAE"/>
    <w:rsid w:val="008914B2"/>
    <w:rsid w:val="0089161A"/>
    <w:rsid w:val="00891FBE"/>
    <w:rsid w:val="008920F7"/>
    <w:rsid w:val="008920FB"/>
    <w:rsid w:val="008921DB"/>
    <w:rsid w:val="0089223B"/>
    <w:rsid w:val="0089233F"/>
    <w:rsid w:val="008924DA"/>
    <w:rsid w:val="00892B22"/>
    <w:rsid w:val="00893737"/>
    <w:rsid w:val="00893936"/>
    <w:rsid w:val="00893BCF"/>
    <w:rsid w:val="00893BE0"/>
    <w:rsid w:val="00894430"/>
    <w:rsid w:val="00894683"/>
    <w:rsid w:val="00894EFD"/>
    <w:rsid w:val="008953E8"/>
    <w:rsid w:val="0089548A"/>
    <w:rsid w:val="00895553"/>
    <w:rsid w:val="008957ED"/>
    <w:rsid w:val="00895822"/>
    <w:rsid w:val="00895F66"/>
    <w:rsid w:val="0089628E"/>
    <w:rsid w:val="00896346"/>
    <w:rsid w:val="0089638D"/>
    <w:rsid w:val="008965CC"/>
    <w:rsid w:val="0089673B"/>
    <w:rsid w:val="00896B25"/>
    <w:rsid w:val="00896B3B"/>
    <w:rsid w:val="00896C27"/>
    <w:rsid w:val="00896D86"/>
    <w:rsid w:val="00896DD6"/>
    <w:rsid w:val="008975B9"/>
    <w:rsid w:val="00897AC7"/>
    <w:rsid w:val="00897B0A"/>
    <w:rsid w:val="008A04F3"/>
    <w:rsid w:val="008A056E"/>
    <w:rsid w:val="008A064A"/>
    <w:rsid w:val="008A066E"/>
    <w:rsid w:val="008A087B"/>
    <w:rsid w:val="008A16D4"/>
    <w:rsid w:val="008A170E"/>
    <w:rsid w:val="008A19D5"/>
    <w:rsid w:val="008A1C04"/>
    <w:rsid w:val="008A2177"/>
    <w:rsid w:val="008A2440"/>
    <w:rsid w:val="008A2913"/>
    <w:rsid w:val="008A3BDB"/>
    <w:rsid w:val="008A3D62"/>
    <w:rsid w:val="008A40DC"/>
    <w:rsid w:val="008A40EA"/>
    <w:rsid w:val="008A44CE"/>
    <w:rsid w:val="008A466C"/>
    <w:rsid w:val="008A46E9"/>
    <w:rsid w:val="008A4C44"/>
    <w:rsid w:val="008A4E4E"/>
    <w:rsid w:val="008A4F49"/>
    <w:rsid w:val="008A51AB"/>
    <w:rsid w:val="008A594F"/>
    <w:rsid w:val="008A628A"/>
    <w:rsid w:val="008A669B"/>
    <w:rsid w:val="008A66D7"/>
    <w:rsid w:val="008A67D2"/>
    <w:rsid w:val="008A6853"/>
    <w:rsid w:val="008A6C61"/>
    <w:rsid w:val="008A6F90"/>
    <w:rsid w:val="008A701C"/>
    <w:rsid w:val="008A7447"/>
    <w:rsid w:val="008A7867"/>
    <w:rsid w:val="008A7870"/>
    <w:rsid w:val="008A7FDC"/>
    <w:rsid w:val="008B065D"/>
    <w:rsid w:val="008B0A3A"/>
    <w:rsid w:val="008B0B48"/>
    <w:rsid w:val="008B0D39"/>
    <w:rsid w:val="008B0DB5"/>
    <w:rsid w:val="008B10E4"/>
    <w:rsid w:val="008B1220"/>
    <w:rsid w:val="008B1325"/>
    <w:rsid w:val="008B15B0"/>
    <w:rsid w:val="008B1772"/>
    <w:rsid w:val="008B18C2"/>
    <w:rsid w:val="008B22E9"/>
    <w:rsid w:val="008B266F"/>
    <w:rsid w:val="008B2AEB"/>
    <w:rsid w:val="008B312E"/>
    <w:rsid w:val="008B3663"/>
    <w:rsid w:val="008B389D"/>
    <w:rsid w:val="008B3AD2"/>
    <w:rsid w:val="008B4477"/>
    <w:rsid w:val="008B4881"/>
    <w:rsid w:val="008B4A2D"/>
    <w:rsid w:val="008B543D"/>
    <w:rsid w:val="008B5875"/>
    <w:rsid w:val="008B5CC1"/>
    <w:rsid w:val="008B6283"/>
    <w:rsid w:val="008B6329"/>
    <w:rsid w:val="008B6350"/>
    <w:rsid w:val="008B68F3"/>
    <w:rsid w:val="008B7037"/>
    <w:rsid w:val="008B715B"/>
    <w:rsid w:val="008B71FD"/>
    <w:rsid w:val="008B7428"/>
    <w:rsid w:val="008B7528"/>
    <w:rsid w:val="008B75AB"/>
    <w:rsid w:val="008B7968"/>
    <w:rsid w:val="008B7A91"/>
    <w:rsid w:val="008C0071"/>
    <w:rsid w:val="008C02CD"/>
    <w:rsid w:val="008C02EB"/>
    <w:rsid w:val="008C0997"/>
    <w:rsid w:val="008C0F39"/>
    <w:rsid w:val="008C0FBC"/>
    <w:rsid w:val="008C1742"/>
    <w:rsid w:val="008C17B2"/>
    <w:rsid w:val="008C19EF"/>
    <w:rsid w:val="008C20FF"/>
    <w:rsid w:val="008C2210"/>
    <w:rsid w:val="008C2643"/>
    <w:rsid w:val="008C26F4"/>
    <w:rsid w:val="008C2A7A"/>
    <w:rsid w:val="008C2AB3"/>
    <w:rsid w:val="008C34AB"/>
    <w:rsid w:val="008C3697"/>
    <w:rsid w:val="008C3746"/>
    <w:rsid w:val="008C37DB"/>
    <w:rsid w:val="008C3DEB"/>
    <w:rsid w:val="008C3F32"/>
    <w:rsid w:val="008C3FA5"/>
    <w:rsid w:val="008C4066"/>
    <w:rsid w:val="008C44F0"/>
    <w:rsid w:val="008C4BFA"/>
    <w:rsid w:val="008C4F95"/>
    <w:rsid w:val="008C5035"/>
    <w:rsid w:val="008C53AC"/>
    <w:rsid w:val="008C55E3"/>
    <w:rsid w:val="008C5846"/>
    <w:rsid w:val="008C59B2"/>
    <w:rsid w:val="008C5A71"/>
    <w:rsid w:val="008C5CCB"/>
    <w:rsid w:val="008C61FC"/>
    <w:rsid w:val="008C625B"/>
    <w:rsid w:val="008C6550"/>
    <w:rsid w:val="008C6598"/>
    <w:rsid w:val="008C6638"/>
    <w:rsid w:val="008C6871"/>
    <w:rsid w:val="008C6B0B"/>
    <w:rsid w:val="008C6BED"/>
    <w:rsid w:val="008C6C7E"/>
    <w:rsid w:val="008C6E27"/>
    <w:rsid w:val="008C7058"/>
    <w:rsid w:val="008C7132"/>
    <w:rsid w:val="008C74A8"/>
    <w:rsid w:val="008C74E6"/>
    <w:rsid w:val="008C78B3"/>
    <w:rsid w:val="008C7927"/>
    <w:rsid w:val="008C7B6E"/>
    <w:rsid w:val="008C7E78"/>
    <w:rsid w:val="008D0162"/>
    <w:rsid w:val="008D0807"/>
    <w:rsid w:val="008D0812"/>
    <w:rsid w:val="008D0813"/>
    <w:rsid w:val="008D0AA9"/>
    <w:rsid w:val="008D10C6"/>
    <w:rsid w:val="008D13AA"/>
    <w:rsid w:val="008D13E5"/>
    <w:rsid w:val="008D1671"/>
    <w:rsid w:val="008D1897"/>
    <w:rsid w:val="008D201E"/>
    <w:rsid w:val="008D23FB"/>
    <w:rsid w:val="008D277D"/>
    <w:rsid w:val="008D2A4A"/>
    <w:rsid w:val="008D31F6"/>
    <w:rsid w:val="008D333E"/>
    <w:rsid w:val="008D348C"/>
    <w:rsid w:val="008D34B2"/>
    <w:rsid w:val="008D37D5"/>
    <w:rsid w:val="008D3A1C"/>
    <w:rsid w:val="008D3C3F"/>
    <w:rsid w:val="008D3E5A"/>
    <w:rsid w:val="008D4139"/>
    <w:rsid w:val="008D41E3"/>
    <w:rsid w:val="008D444F"/>
    <w:rsid w:val="008D4A49"/>
    <w:rsid w:val="008D4AA7"/>
    <w:rsid w:val="008D4BEC"/>
    <w:rsid w:val="008D563B"/>
    <w:rsid w:val="008D586C"/>
    <w:rsid w:val="008D5E86"/>
    <w:rsid w:val="008D5F55"/>
    <w:rsid w:val="008D6611"/>
    <w:rsid w:val="008D6680"/>
    <w:rsid w:val="008D6696"/>
    <w:rsid w:val="008D67B2"/>
    <w:rsid w:val="008D684E"/>
    <w:rsid w:val="008D7365"/>
    <w:rsid w:val="008D744B"/>
    <w:rsid w:val="008D76F7"/>
    <w:rsid w:val="008D7AAE"/>
    <w:rsid w:val="008D7C6E"/>
    <w:rsid w:val="008D7CBE"/>
    <w:rsid w:val="008D7D96"/>
    <w:rsid w:val="008E00B5"/>
    <w:rsid w:val="008E013B"/>
    <w:rsid w:val="008E04C6"/>
    <w:rsid w:val="008E05D1"/>
    <w:rsid w:val="008E064E"/>
    <w:rsid w:val="008E06EA"/>
    <w:rsid w:val="008E0C03"/>
    <w:rsid w:val="008E1536"/>
    <w:rsid w:val="008E1591"/>
    <w:rsid w:val="008E1604"/>
    <w:rsid w:val="008E1740"/>
    <w:rsid w:val="008E18D2"/>
    <w:rsid w:val="008E19DC"/>
    <w:rsid w:val="008E1A7E"/>
    <w:rsid w:val="008E1D0F"/>
    <w:rsid w:val="008E1DFE"/>
    <w:rsid w:val="008E1F0B"/>
    <w:rsid w:val="008E2343"/>
    <w:rsid w:val="008E2442"/>
    <w:rsid w:val="008E29BF"/>
    <w:rsid w:val="008E2A1F"/>
    <w:rsid w:val="008E2AA4"/>
    <w:rsid w:val="008E2AED"/>
    <w:rsid w:val="008E2B17"/>
    <w:rsid w:val="008E2C7D"/>
    <w:rsid w:val="008E2CB4"/>
    <w:rsid w:val="008E30B3"/>
    <w:rsid w:val="008E3237"/>
    <w:rsid w:val="008E359F"/>
    <w:rsid w:val="008E35AE"/>
    <w:rsid w:val="008E35DE"/>
    <w:rsid w:val="008E3740"/>
    <w:rsid w:val="008E38AC"/>
    <w:rsid w:val="008E408F"/>
    <w:rsid w:val="008E47D0"/>
    <w:rsid w:val="008E50C7"/>
    <w:rsid w:val="008E50CB"/>
    <w:rsid w:val="008E5303"/>
    <w:rsid w:val="008E53BD"/>
    <w:rsid w:val="008E57D4"/>
    <w:rsid w:val="008E5D4E"/>
    <w:rsid w:val="008E6028"/>
    <w:rsid w:val="008E62D9"/>
    <w:rsid w:val="008E6494"/>
    <w:rsid w:val="008E6786"/>
    <w:rsid w:val="008E6985"/>
    <w:rsid w:val="008E6ADC"/>
    <w:rsid w:val="008E6BF6"/>
    <w:rsid w:val="008E6D83"/>
    <w:rsid w:val="008E6E71"/>
    <w:rsid w:val="008E7455"/>
    <w:rsid w:val="008E784C"/>
    <w:rsid w:val="008E7C57"/>
    <w:rsid w:val="008E7D5B"/>
    <w:rsid w:val="008E7F6C"/>
    <w:rsid w:val="008F02AB"/>
    <w:rsid w:val="008F045C"/>
    <w:rsid w:val="008F0640"/>
    <w:rsid w:val="008F0B4F"/>
    <w:rsid w:val="008F0DF1"/>
    <w:rsid w:val="008F0E22"/>
    <w:rsid w:val="008F18A0"/>
    <w:rsid w:val="008F18C6"/>
    <w:rsid w:val="008F1A4F"/>
    <w:rsid w:val="008F2839"/>
    <w:rsid w:val="008F343F"/>
    <w:rsid w:val="008F34A1"/>
    <w:rsid w:val="008F3695"/>
    <w:rsid w:val="008F3732"/>
    <w:rsid w:val="008F3762"/>
    <w:rsid w:val="008F3BF3"/>
    <w:rsid w:val="008F4099"/>
    <w:rsid w:val="008F420E"/>
    <w:rsid w:val="008F4619"/>
    <w:rsid w:val="008F4DE4"/>
    <w:rsid w:val="008F54AE"/>
    <w:rsid w:val="008F57C4"/>
    <w:rsid w:val="008F581B"/>
    <w:rsid w:val="008F5A38"/>
    <w:rsid w:val="008F6598"/>
    <w:rsid w:val="008F6A1E"/>
    <w:rsid w:val="008F6AB0"/>
    <w:rsid w:val="008F6BC7"/>
    <w:rsid w:val="008F6F09"/>
    <w:rsid w:val="008F6FD6"/>
    <w:rsid w:val="008F7074"/>
    <w:rsid w:val="008F7469"/>
    <w:rsid w:val="008F74FC"/>
    <w:rsid w:val="008F756A"/>
    <w:rsid w:val="008F7836"/>
    <w:rsid w:val="008F79EA"/>
    <w:rsid w:val="009000A7"/>
    <w:rsid w:val="00900412"/>
    <w:rsid w:val="00900649"/>
    <w:rsid w:val="009006A6"/>
    <w:rsid w:val="00900884"/>
    <w:rsid w:val="00901009"/>
    <w:rsid w:val="0090167C"/>
    <w:rsid w:val="009017CF"/>
    <w:rsid w:val="0090185B"/>
    <w:rsid w:val="0090192F"/>
    <w:rsid w:val="0090214C"/>
    <w:rsid w:val="00902193"/>
    <w:rsid w:val="0090254F"/>
    <w:rsid w:val="00902A4B"/>
    <w:rsid w:val="00902FA6"/>
    <w:rsid w:val="00903296"/>
    <w:rsid w:val="00903526"/>
    <w:rsid w:val="009037BD"/>
    <w:rsid w:val="00903A26"/>
    <w:rsid w:val="00903DDB"/>
    <w:rsid w:val="00903FBD"/>
    <w:rsid w:val="00904214"/>
    <w:rsid w:val="009045BD"/>
    <w:rsid w:val="0090491D"/>
    <w:rsid w:val="00904AB1"/>
    <w:rsid w:val="00904B87"/>
    <w:rsid w:val="00904E73"/>
    <w:rsid w:val="009057FF"/>
    <w:rsid w:val="009058B5"/>
    <w:rsid w:val="00905970"/>
    <w:rsid w:val="00905CFE"/>
    <w:rsid w:val="009061BE"/>
    <w:rsid w:val="009065FD"/>
    <w:rsid w:val="00906A02"/>
    <w:rsid w:val="00906CBB"/>
    <w:rsid w:val="00906F58"/>
    <w:rsid w:val="00907317"/>
    <w:rsid w:val="00907899"/>
    <w:rsid w:val="00907A9B"/>
    <w:rsid w:val="00907B6D"/>
    <w:rsid w:val="00907C88"/>
    <w:rsid w:val="00907F5F"/>
    <w:rsid w:val="009104CF"/>
    <w:rsid w:val="009104F7"/>
    <w:rsid w:val="00910C8C"/>
    <w:rsid w:val="00911020"/>
    <w:rsid w:val="009110AB"/>
    <w:rsid w:val="0091120A"/>
    <w:rsid w:val="00911781"/>
    <w:rsid w:val="0091185F"/>
    <w:rsid w:val="009123AF"/>
    <w:rsid w:val="0091260F"/>
    <w:rsid w:val="0091278B"/>
    <w:rsid w:val="00912894"/>
    <w:rsid w:val="0091332F"/>
    <w:rsid w:val="00913815"/>
    <w:rsid w:val="009142F8"/>
    <w:rsid w:val="00914912"/>
    <w:rsid w:val="00914FDA"/>
    <w:rsid w:val="009150B9"/>
    <w:rsid w:val="00915324"/>
    <w:rsid w:val="00915513"/>
    <w:rsid w:val="009156E7"/>
    <w:rsid w:val="00915756"/>
    <w:rsid w:val="00915B91"/>
    <w:rsid w:val="00915EC0"/>
    <w:rsid w:val="00916245"/>
    <w:rsid w:val="00916E5D"/>
    <w:rsid w:val="00917082"/>
    <w:rsid w:val="0091756D"/>
    <w:rsid w:val="009176FE"/>
    <w:rsid w:val="00917AD7"/>
    <w:rsid w:val="00917B77"/>
    <w:rsid w:val="009201E9"/>
    <w:rsid w:val="009202D0"/>
    <w:rsid w:val="00920926"/>
    <w:rsid w:val="009209BE"/>
    <w:rsid w:val="00920D09"/>
    <w:rsid w:val="00920D94"/>
    <w:rsid w:val="00921033"/>
    <w:rsid w:val="00921185"/>
    <w:rsid w:val="0092141D"/>
    <w:rsid w:val="00921715"/>
    <w:rsid w:val="009227A4"/>
    <w:rsid w:val="009228E6"/>
    <w:rsid w:val="009230E7"/>
    <w:rsid w:val="00923240"/>
    <w:rsid w:val="00923776"/>
    <w:rsid w:val="00923AC0"/>
    <w:rsid w:val="00923CAD"/>
    <w:rsid w:val="00923CFE"/>
    <w:rsid w:val="0092423D"/>
    <w:rsid w:val="00924666"/>
    <w:rsid w:val="009248AB"/>
    <w:rsid w:val="00924B5A"/>
    <w:rsid w:val="00924B85"/>
    <w:rsid w:val="00925579"/>
    <w:rsid w:val="0092559B"/>
    <w:rsid w:val="0092560D"/>
    <w:rsid w:val="0092597B"/>
    <w:rsid w:val="009259FA"/>
    <w:rsid w:val="00925E9C"/>
    <w:rsid w:val="00925F05"/>
    <w:rsid w:val="009260E5"/>
    <w:rsid w:val="009262AB"/>
    <w:rsid w:val="0092659E"/>
    <w:rsid w:val="00926600"/>
    <w:rsid w:val="00926C01"/>
    <w:rsid w:val="0092715C"/>
    <w:rsid w:val="0092718C"/>
    <w:rsid w:val="00927378"/>
    <w:rsid w:val="009279DC"/>
    <w:rsid w:val="00927B4F"/>
    <w:rsid w:val="0093018E"/>
    <w:rsid w:val="00930F22"/>
    <w:rsid w:val="00931C17"/>
    <w:rsid w:val="00931C69"/>
    <w:rsid w:val="00931C6A"/>
    <w:rsid w:val="00932105"/>
    <w:rsid w:val="009325F1"/>
    <w:rsid w:val="009331A7"/>
    <w:rsid w:val="0093329B"/>
    <w:rsid w:val="00933633"/>
    <w:rsid w:val="00933A7F"/>
    <w:rsid w:val="00933DE7"/>
    <w:rsid w:val="0093405C"/>
    <w:rsid w:val="009342C0"/>
    <w:rsid w:val="00934392"/>
    <w:rsid w:val="00935A51"/>
    <w:rsid w:val="00935A60"/>
    <w:rsid w:val="00935CF2"/>
    <w:rsid w:val="00936013"/>
    <w:rsid w:val="0093605A"/>
    <w:rsid w:val="009360AF"/>
    <w:rsid w:val="0093633A"/>
    <w:rsid w:val="009365F1"/>
    <w:rsid w:val="0093670B"/>
    <w:rsid w:val="0093690F"/>
    <w:rsid w:val="00936BAF"/>
    <w:rsid w:val="00936CF7"/>
    <w:rsid w:val="0093741E"/>
    <w:rsid w:val="00940215"/>
    <w:rsid w:val="0094091B"/>
    <w:rsid w:val="00940D86"/>
    <w:rsid w:val="00940D9C"/>
    <w:rsid w:val="00941182"/>
    <w:rsid w:val="0094153C"/>
    <w:rsid w:val="00941805"/>
    <w:rsid w:val="0094230F"/>
    <w:rsid w:val="009427AA"/>
    <w:rsid w:val="009429C4"/>
    <w:rsid w:val="00942D31"/>
    <w:rsid w:val="009431AE"/>
    <w:rsid w:val="009433B9"/>
    <w:rsid w:val="009433F2"/>
    <w:rsid w:val="00943636"/>
    <w:rsid w:val="00943C93"/>
    <w:rsid w:val="009441F5"/>
    <w:rsid w:val="00944484"/>
    <w:rsid w:val="00944BFD"/>
    <w:rsid w:val="00944D13"/>
    <w:rsid w:val="0094560E"/>
    <w:rsid w:val="009456E6"/>
    <w:rsid w:val="00945968"/>
    <w:rsid w:val="00945A70"/>
    <w:rsid w:val="00945B55"/>
    <w:rsid w:val="009460CF"/>
    <w:rsid w:val="00946497"/>
    <w:rsid w:val="009470DA"/>
    <w:rsid w:val="00947134"/>
    <w:rsid w:val="009471F0"/>
    <w:rsid w:val="009475CB"/>
    <w:rsid w:val="0094766F"/>
    <w:rsid w:val="009476B0"/>
    <w:rsid w:val="0094771F"/>
    <w:rsid w:val="00947989"/>
    <w:rsid w:val="00950001"/>
    <w:rsid w:val="00950E9F"/>
    <w:rsid w:val="00950F7A"/>
    <w:rsid w:val="00951178"/>
    <w:rsid w:val="0095159F"/>
    <w:rsid w:val="0095288D"/>
    <w:rsid w:val="00952D22"/>
    <w:rsid w:val="00953316"/>
    <w:rsid w:val="0095331D"/>
    <w:rsid w:val="0095335D"/>
    <w:rsid w:val="00953477"/>
    <w:rsid w:val="009534E4"/>
    <w:rsid w:val="00953621"/>
    <w:rsid w:val="00953CD7"/>
    <w:rsid w:val="00953CE0"/>
    <w:rsid w:val="00953EF8"/>
    <w:rsid w:val="009541AB"/>
    <w:rsid w:val="009542BE"/>
    <w:rsid w:val="00954474"/>
    <w:rsid w:val="00954581"/>
    <w:rsid w:val="00954C24"/>
    <w:rsid w:val="00954CBB"/>
    <w:rsid w:val="00955041"/>
    <w:rsid w:val="009550DD"/>
    <w:rsid w:val="00955135"/>
    <w:rsid w:val="009554D6"/>
    <w:rsid w:val="0095564F"/>
    <w:rsid w:val="009557CA"/>
    <w:rsid w:val="00955A93"/>
    <w:rsid w:val="00955B59"/>
    <w:rsid w:val="00955BDF"/>
    <w:rsid w:val="00955CC2"/>
    <w:rsid w:val="00955CE4"/>
    <w:rsid w:val="00955DEE"/>
    <w:rsid w:val="00956945"/>
    <w:rsid w:val="00956BE0"/>
    <w:rsid w:val="00956FAC"/>
    <w:rsid w:val="009572B5"/>
    <w:rsid w:val="00957350"/>
    <w:rsid w:val="009574FE"/>
    <w:rsid w:val="00957926"/>
    <w:rsid w:val="00957A6A"/>
    <w:rsid w:val="00957BD9"/>
    <w:rsid w:val="00957C4D"/>
    <w:rsid w:val="00957D20"/>
    <w:rsid w:val="00957ECE"/>
    <w:rsid w:val="00960664"/>
    <w:rsid w:val="00960912"/>
    <w:rsid w:val="00960DA0"/>
    <w:rsid w:val="00961085"/>
    <w:rsid w:val="009610D3"/>
    <w:rsid w:val="00961174"/>
    <w:rsid w:val="00961227"/>
    <w:rsid w:val="00961583"/>
    <w:rsid w:val="0096159B"/>
    <w:rsid w:val="009615A7"/>
    <w:rsid w:val="00961760"/>
    <w:rsid w:val="009618EA"/>
    <w:rsid w:val="00961AD4"/>
    <w:rsid w:val="00961CD1"/>
    <w:rsid w:val="00961E55"/>
    <w:rsid w:val="00961ECE"/>
    <w:rsid w:val="00961EFD"/>
    <w:rsid w:val="0096230C"/>
    <w:rsid w:val="0096234E"/>
    <w:rsid w:val="0096265B"/>
    <w:rsid w:val="009627A6"/>
    <w:rsid w:val="0096288B"/>
    <w:rsid w:val="009628CA"/>
    <w:rsid w:val="00962919"/>
    <w:rsid w:val="00962D3A"/>
    <w:rsid w:val="0096311A"/>
    <w:rsid w:val="009633C9"/>
    <w:rsid w:val="00963411"/>
    <w:rsid w:val="009634B7"/>
    <w:rsid w:val="00963747"/>
    <w:rsid w:val="00963E0F"/>
    <w:rsid w:val="00964103"/>
    <w:rsid w:val="009643F3"/>
    <w:rsid w:val="00964635"/>
    <w:rsid w:val="00965411"/>
    <w:rsid w:val="009654F2"/>
    <w:rsid w:val="00965F51"/>
    <w:rsid w:val="0096604A"/>
    <w:rsid w:val="00966230"/>
    <w:rsid w:val="009664F6"/>
    <w:rsid w:val="00966D67"/>
    <w:rsid w:val="00966F3A"/>
    <w:rsid w:val="009671D7"/>
    <w:rsid w:val="00967281"/>
    <w:rsid w:val="009679A8"/>
    <w:rsid w:val="00967B8B"/>
    <w:rsid w:val="00967CB6"/>
    <w:rsid w:val="00967D3E"/>
    <w:rsid w:val="00970147"/>
    <w:rsid w:val="00970258"/>
    <w:rsid w:val="00970B62"/>
    <w:rsid w:val="00970EBC"/>
    <w:rsid w:val="00970FE7"/>
    <w:rsid w:val="0097161D"/>
    <w:rsid w:val="009716B3"/>
    <w:rsid w:val="00972099"/>
    <w:rsid w:val="0097219D"/>
    <w:rsid w:val="009721D9"/>
    <w:rsid w:val="0097265E"/>
    <w:rsid w:val="00972B04"/>
    <w:rsid w:val="00972B3D"/>
    <w:rsid w:val="00972F1B"/>
    <w:rsid w:val="00973093"/>
    <w:rsid w:val="00973504"/>
    <w:rsid w:val="00973CAF"/>
    <w:rsid w:val="00973F80"/>
    <w:rsid w:val="0097462E"/>
    <w:rsid w:val="009748A1"/>
    <w:rsid w:val="00974B24"/>
    <w:rsid w:val="00974E1D"/>
    <w:rsid w:val="00974EC4"/>
    <w:rsid w:val="00975164"/>
    <w:rsid w:val="0097537F"/>
    <w:rsid w:val="00975727"/>
    <w:rsid w:val="00975E3D"/>
    <w:rsid w:val="0097635C"/>
    <w:rsid w:val="009766EB"/>
    <w:rsid w:val="009768D7"/>
    <w:rsid w:val="00976BF8"/>
    <w:rsid w:val="00977457"/>
    <w:rsid w:val="00977810"/>
    <w:rsid w:val="00977907"/>
    <w:rsid w:val="00977C1A"/>
    <w:rsid w:val="00977DEB"/>
    <w:rsid w:val="00977E2B"/>
    <w:rsid w:val="00980025"/>
    <w:rsid w:val="00980043"/>
    <w:rsid w:val="00980459"/>
    <w:rsid w:val="0098090A"/>
    <w:rsid w:val="00980C51"/>
    <w:rsid w:val="009810F3"/>
    <w:rsid w:val="0098143E"/>
    <w:rsid w:val="0098150F"/>
    <w:rsid w:val="0098155B"/>
    <w:rsid w:val="00982138"/>
    <w:rsid w:val="00982B6D"/>
    <w:rsid w:val="00982CE7"/>
    <w:rsid w:val="00982F81"/>
    <w:rsid w:val="0098374C"/>
    <w:rsid w:val="0098385E"/>
    <w:rsid w:val="00983DA9"/>
    <w:rsid w:val="0098418E"/>
    <w:rsid w:val="00984262"/>
    <w:rsid w:val="00984345"/>
    <w:rsid w:val="0098436D"/>
    <w:rsid w:val="009847B4"/>
    <w:rsid w:val="009847E3"/>
    <w:rsid w:val="00984928"/>
    <w:rsid w:val="00984A7E"/>
    <w:rsid w:val="00984AE8"/>
    <w:rsid w:val="00985014"/>
    <w:rsid w:val="009851CF"/>
    <w:rsid w:val="00985519"/>
    <w:rsid w:val="009856BB"/>
    <w:rsid w:val="009857B7"/>
    <w:rsid w:val="00985D9C"/>
    <w:rsid w:val="00985FF6"/>
    <w:rsid w:val="00986126"/>
    <w:rsid w:val="009864A0"/>
    <w:rsid w:val="009866A1"/>
    <w:rsid w:val="009867A2"/>
    <w:rsid w:val="00986853"/>
    <w:rsid w:val="00986B2E"/>
    <w:rsid w:val="00986C0C"/>
    <w:rsid w:val="0098716D"/>
    <w:rsid w:val="0098718F"/>
    <w:rsid w:val="00987248"/>
    <w:rsid w:val="00987D43"/>
    <w:rsid w:val="00987F64"/>
    <w:rsid w:val="00990100"/>
    <w:rsid w:val="009902FF"/>
    <w:rsid w:val="00990343"/>
    <w:rsid w:val="00990446"/>
    <w:rsid w:val="00990579"/>
    <w:rsid w:val="00990670"/>
    <w:rsid w:val="00990974"/>
    <w:rsid w:val="00990B8C"/>
    <w:rsid w:val="00990E72"/>
    <w:rsid w:val="0099143E"/>
    <w:rsid w:val="00991821"/>
    <w:rsid w:val="00991959"/>
    <w:rsid w:val="009919CC"/>
    <w:rsid w:val="00991B15"/>
    <w:rsid w:val="00991BC4"/>
    <w:rsid w:val="00991BC7"/>
    <w:rsid w:val="00991F70"/>
    <w:rsid w:val="00992161"/>
    <w:rsid w:val="009922EF"/>
    <w:rsid w:val="00992686"/>
    <w:rsid w:val="00992928"/>
    <w:rsid w:val="00992ADD"/>
    <w:rsid w:val="00992E85"/>
    <w:rsid w:val="00993040"/>
    <w:rsid w:val="00993240"/>
    <w:rsid w:val="00993931"/>
    <w:rsid w:val="00993C99"/>
    <w:rsid w:val="00993DA7"/>
    <w:rsid w:val="00993FCB"/>
    <w:rsid w:val="00994167"/>
    <w:rsid w:val="00994A83"/>
    <w:rsid w:val="00994E4B"/>
    <w:rsid w:val="00994F02"/>
    <w:rsid w:val="0099574A"/>
    <w:rsid w:val="00995823"/>
    <w:rsid w:val="009958E1"/>
    <w:rsid w:val="00995A3D"/>
    <w:rsid w:val="00995A7F"/>
    <w:rsid w:val="00995AF8"/>
    <w:rsid w:val="00995D4E"/>
    <w:rsid w:val="00995E6B"/>
    <w:rsid w:val="00996132"/>
    <w:rsid w:val="00996409"/>
    <w:rsid w:val="00996C05"/>
    <w:rsid w:val="00996EF7"/>
    <w:rsid w:val="00996EFF"/>
    <w:rsid w:val="00996F5C"/>
    <w:rsid w:val="00996F80"/>
    <w:rsid w:val="0099719C"/>
    <w:rsid w:val="009971A0"/>
    <w:rsid w:val="00997733"/>
    <w:rsid w:val="00997D82"/>
    <w:rsid w:val="00997FBE"/>
    <w:rsid w:val="009A008F"/>
    <w:rsid w:val="009A0375"/>
    <w:rsid w:val="009A0473"/>
    <w:rsid w:val="009A0932"/>
    <w:rsid w:val="009A0ED3"/>
    <w:rsid w:val="009A11AA"/>
    <w:rsid w:val="009A1373"/>
    <w:rsid w:val="009A18FF"/>
    <w:rsid w:val="009A196F"/>
    <w:rsid w:val="009A19A3"/>
    <w:rsid w:val="009A1F27"/>
    <w:rsid w:val="009A1F76"/>
    <w:rsid w:val="009A231E"/>
    <w:rsid w:val="009A24B1"/>
    <w:rsid w:val="009A2563"/>
    <w:rsid w:val="009A25F7"/>
    <w:rsid w:val="009A2A03"/>
    <w:rsid w:val="009A2F31"/>
    <w:rsid w:val="009A3126"/>
    <w:rsid w:val="009A332E"/>
    <w:rsid w:val="009A3659"/>
    <w:rsid w:val="009A3790"/>
    <w:rsid w:val="009A37AE"/>
    <w:rsid w:val="009A42E0"/>
    <w:rsid w:val="009A4451"/>
    <w:rsid w:val="009A44BC"/>
    <w:rsid w:val="009A4606"/>
    <w:rsid w:val="009A46C8"/>
    <w:rsid w:val="009A47D7"/>
    <w:rsid w:val="009A4C47"/>
    <w:rsid w:val="009A50C9"/>
    <w:rsid w:val="009A542E"/>
    <w:rsid w:val="009A5615"/>
    <w:rsid w:val="009A6477"/>
    <w:rsid w:val="009A664A"/>
    <w:rsid w:val="009A6770"/>
    <w:rsid w:val="009A685C"/>
    <w:rsid w:val="009A6ACB"/>
    <w:rsid w:val="009A6C56"/>
    <w:rsid w:val="009A6C63"/>
    <w:rsid w:val="009A6D1C"/>
    <w:rsid w:val="009A72F8"/>
    <w:rsid w:val="009A7657"/>
    <w:rsid w:val="009A7750"/>
    <w:rsid w:val="009A7C6C"/>
    <w:rsid w:val="009A7E6A"/>
    <w:rsid w:val="009B057C"/>
    <w:rsid w:val="009B07E1"/>
    <w:rsid w:val="009B0B13"/>
    <w:rsid w:val="009B0C28"/>
    <w:rsid w:val="009B0CA1"/>
    <w:rsid w:val="009B0DAF"/>
    <w:rsid w:val="009B102D"/>
    <w:rsid w:val="009B14E9"/>
    <w:rsid w:val="009B16A0"/>
    <w:rsid w:val="009B18E4"/>
    <w:rsid w:val="009B28C4"/>
    <w:rsid w:val="009B2ADC"/>
    <w:rsid w:val="009B2C0D"/>
    <w:rsid w:val="009B2EBD"/>
    <w:rsid w:val="009B3A98"/>
    <w:rsid w:val="009B3CEC"/>
    <w:rsid w:val="009B3E01"/>
    <w:rsid w:val="009B3EBC"/>
    <w:rsid w:val="009B3FA7"/>
    <w:rsid w:val="009B425E"/>
    <w:rsid w:val="009B47CE"/>
    <w:rsid w:val="009B4D68"/>
    <w:rsid w:val="009B5761"/>
    <w:rsid w:val="009B5793"/>
    <w:rsid w:val="009B5EB8"/>
    <w:rsid w:val="009B642A"/>
    <w:rsid w:val="009B65C4"/>
    <w:rsid w:val="009B6832"/>
    <w:rsid w:val="009B687A"/>
    <w:rsid w:val="009B6CD6"/>
    <w:rsid w:val="009B7359"/>
    <w:rsid w:val="009B74A9"/>
    <w:rsid w:val="009B7539"/>
    <w:rsid w:val="009B7881"/>
    <w:rsid w:val="009B7C72"/>
    <w:rsid w:val="009C020E"/>
    <w:rsid w:val="009C02F6"/>
    <w:rsid w:val="009C03D1"/>
    <w:rsid w:val="009C051B"/>
    <w:rsid w:val="009C0A6F"/>
    <w:rsid w:val="009C0F15"/>
    <w:rsid w:val="009C1640"/>
    <w:rsid w:val="009C16E3"/>
    <w:rsid w:val="009C1775"/>
    <w:rsid w:val="009C1A86"/>
    <w:rsid w:val="009C1C5A"/>
    <w:rsid w:val="009C1FB6"/>
    <w:rsid w:val="009C2176"/>
    <w:rsid w:val="009C2559"/>
    <w:rsid w:val="009C262B"/>
    <w:rsid w:val="009C2704"/>
    <w:rsid w:val="009C2A22"/>
    <w:rsid w:val="009C2DB7"/>
    <w:rsid w:val="009C2E8D"/>
    <w:rsid w:val="009C2F87"/>
    <w:rsid w:val="009C33B1"/>
    <w:rsid w:val="009C34D8"/>
    <w:rsid w:val="009C39DA"/>
    <w:rsid w:val="009C3EE6"/>
    <w:rsid w:val="009C41E2"/>
    <w:rsid w:val="009C468F"/>
    <w:rsid w:val="009C4AB1"/>
    <w:rsid w:val="009C4CB5"/>
    <w:rsid w:val="009C4EB6"/>
    <w:rsid w:val="009C52C5"/>
    <w:rsid w:val="009C562A"/>
    <w:rsid w:val="009C586C"/>
    <w:rsid w:val="009C5FF6"/>
    <w:rsid w:val="009C703F"/>
    <w:rsid w:val="009C71FB"/>
    <w:rsid w:val="009C7215"/>
    <w:rsid w:val="009C7255"/>
    <w:rsid w:val="009C737A"/>
    <w:rsid w:val="009C7430"/>
    <w:rsid w:val="009C74A0"/>
    <w:rsid w:val="009C7ADC"/>
    <w:rsid w:val="009C7B98"/>
    <w:rsid w:val="009C7CB8"/>
    <w:rsid w:val="009D008D"/>
    <w:rsid w:val="009D00C6"/>
    <w:rsid w:val="009D0125"/>
    <w:rsid w:val="009D0463"/>
    <w:rsid w:val="009D04DF"/>
    <w:rsid w:val="009D0A18"/>
    <w:rsid w:val="009D0E02"/>
    <w:rsid w:val="009D1482"/>
    <w:rsid w:val="009D153C"/>
    <w:rsid w:val="009D15E7"/>
    <w:rsid w:val="009D17DE"/>
    <w:rsid w:val="009D18E4"/>
    <w:rsid w:val="009D1CB2"/>
    <w:rsid w:val="009D1D0F"/>
    <w:rsid w:val="009D1D1E"/>
    <w:rsid w:val="009D1FC7"/>
    <w:rsid w:val="009D21DD"/>
    <w:rsid w:val="009D261A"/>
    <w:rsid w:val="009D2747"/>
    <w:rsid w:val="009D28DE"/>
    <w:rsid w:val="009D29C9"/>
    <w:rsid w:val="009D2ACA"/>
    <w:rsid w:val="009D381C"/>
    <w:rsid w:val="009D38A7"/>
    <w:rsid w:val="009D44D8"/>
    <w:rsid w:val="009D4693"/>
    <w:rsid w:val="009D4AE6"/>
    <w:rsid w:val="009D4F35"/>
    <w:rsid w:val="009D50D9"/>
    <w:rsid w:val="009D51AE"/>
    <w:rsid w:val="009D53BF"/>
    <w:rsid w:val="009D54B7"/>
    <w:rsid w:val="009D594A"/>
    <w:rsid w:val="009D5E4B"/>
    <w:rsid w:val="009D6852"/>
    <w:rsid w:val="009D6C2D"/>
    <w:rsid w:val="009D7798"/>
    <w:rsid w:val="009D796D"/>
    <w:rsid w:val="009D7C31"/>
    <w:rsid w:val="009E005F"/>
    <w:rsid w:val="009E0422"/>
    <w:rsid w:val="009E1047"/>
    <w:rsid w:val="009E1496"/>
    <w:rsid w:val="009E1799"/>
    <w:rsid w:val="009E18E9"/>
    <w:rsid w:val="009E1928"/>
    <w:rsid w:val="009E1CA2"/>
    <w:rsid w:val="009E1FE3"/>
    <w:rsid w:val="009E24FC"/>
    <w:rsid w:val="009E2978"/>
    <w:rsid w:val="009E3026"/>
    <w:rsid w:val="009E31CA"/>
    <w:rsid w:val="009E362F"/>
    <w:rsid w:val="009E3677"/>
    <w:rsid w:val="009E36DB"/>
    <w:rsid w:val="009E38BC"/>
    <w:rsid w:val="009E3B7A"/>
    <w:rsid w:val="009E3C5B"/>
    <w:rsid w:val="009E3DA9"/>
    <w:rsid w:val="009E3FF8"/>
    <w:rsid w:val="009E4156"/>
    <w:rsid w:val="009E45CF"/>
    <w:rsid w:val="009E5077"/>
    <w:rsid w:val="009E5205"/>
    <w:rsid w:val="009E55B6"/>
    <w:rsid w:val="009E5AEC"/>
    <w:rsid w:val="009E5CB0"/>
    <w:rsid w:val="009E5EC8"/>
    <w:rsid w:val="009E628B"/>
    <w:rsid w:val="009E63C6"/>
    <w:rsid w:val="009E6597"/>
    <w:rsid w:val="009E6600"/>
    <w:rsid w:val="009E6CC5"/>
    <w:rsid w:val="009E704C"/>
    <w:rsid w:val="009E72BC"/>
    <w:rsid w:val="009E78A2"/>
    <w:rsid w:val="009E7E89"/>
    <w:rsid w:val="009F036F"/>
    <w:rsid w:val="009F04C1"/>
    <w:rsid w:val="009F0546"/>
    <w:rsid w:val="009F0598"/>
    <w:rsid w:val="009F0991"/>
    <w:rsid w:val="009F0B3E"/>
    <w:rsid w:val="009F0C8D"/>
    <w:rsid w:val="009F0E2E"/>
    <w:rsid w:val="009F0FB2"/>
    <w:rsid w:val="009F128C"/>
    <w:rsid w:val="009F139E"/>
    <w:rsid w:val="009F1617"/>
    <w:rsid w:val="009F174C"/>
    <w:rsid w:val="009F1E4F"/>
    <w:rsid w:val="009F1F15"/>
    <w:rsid w:val="009F1F45"/>
    <w:rsid w:val="009F2C32"/>
    <w:rsid w:val="009F2E63"/>
    <w:rsid w:val="009F3242"/>
    <w:rsid w:val="009F32F8"/>
    <w:rsid w:val="009F339E"/>
    <w:rsid w:val="009F3608"/>
    <w:rsid w:val="009F3B79"/>
    <w:rsid w:val="009F427A"/>
    <w:rsid w:val="009F464E"/>
    <w:rsid w:val="009F4721"/>
    <w:rsid w:val="009F48B7"/>
    <w:rsid w:val="009F495E"/>
    <w:rsid w:val="009F4E0F"/>
    <w:rsid w:val="009F5342"/>
    <w:rsid w:val="009F5402"/>
    <w:rsid w:val="009F5932"/>
    <w:rsid w:val="009F6278"/>
    <w:rsid w:val="009F63AD"/>
    <w:rsid w:val="009F6B5C"/>
    <w:rsid w:val="009F6BDC"/>
    <w:rsid w:val="009F714D"/>
    <w:rsid w:val="009F7C25"/>
    <w:rsid w:val="009F7E4A"/>
    <w:rsid w:val="009F7EAB"/>
    <w:rsid w:val="00A006CF"/>
    <w:rsid w:val="00A007D7"/>
    <w:rsid w:val="00A00969"/>
    <w:rsid w:val="00A00C22"/>
    <w:rsid w:val="00A00C50"/>
    <w:rsid w:val="00A00E95"/>
    <w:rsid w:val="00A0128B"/>
    <w:rsid w:val="00A013A7"/>
    <w:rsid w:val="00A013BE"/>
    <w:rsid w:val="00A0155A"/>
    <w:rsid w:val="00A01620"/>
    <w:rsid w:val="00A01B26"/>
    <w:rsid w:val="00A01C96"/>
    <w:rsid w:val="00A0209B"/>
    <w:rsid w:val="00A021D0"/>
    <w:rsid w:val="00A02816"/>
    <w:rsid w:val="00A02821"/>
    <w:rsid w:val="00A02AA1"/>
    <w:rsid w:val="00A02C6D"/>
    <w:rsid w:val="00A02FDD"/>
    <w:rsid w:val="00A034CD"/>
    <w:rsid w:val="00A0387D"/>
    <w:rsid w:val="00A040CA"/>
    <w:rsid w:val="00A040DD"/>
    <w:rsid w:val="00A04620"/>
    <w:rsid w:val="00A047D2"/>
    <w:rsid w:val="00A04C6F"/>
    <w:rsid w:val="00A04D67"/>
    <w:rsid w:val="00A056E0"/>
    <w:rsid w:val="00A057BC"/>
    <w:rsid w:val="00A05E30"/>
    <w:rsid w:val="00A06126"/>
    <w:rsid w:val="00A063B7"/>
    <w:rsid w:val="00A066CC"/>
    <w:rsid w:val="00A068B7"/>
    <w:rsid w:val="00A068BB"/>
    <w:rsid w:val="00A06993"/>
    <w:rsid w:val="00A06EE3"/>
    <w:rsid w:val="00A0767D"/>
    <w:rsid w:val="00A07783"/>
    <w:rsid w:val="00A07B32"/>
    <w:rsid w:val="00A10245"/>
    <w:rsid w:val="00A105CC"/>
    <w:rsid w:val="00A108D6"/>
    <w:rsid w:val="00A109AC"/>
    <w:rsid w:val="00A10A14"/>
    <w:rsid w:val="00A10DA0"/>
    <w:rsid w:val="00A110E5"/>
    <w:rsid w:val="00A111EE"/>
    <w:rsid w:val="00A11796"/>
    <w:rsid w:val="00A11901"/>
    <w:rsid w:val="00A11EA8"/>
    <w:rsid w:val="00A11ECB"/>
    <w:rsid w:val="00A11F39"/>
    <w:rsid w:val="00A1212F"/>
    <w:rsid w:val="00A12592"/>
    <w:rsid w:val="00A1262D"/>
    <w:rsid w:val="00A126F7"/>
    <w:rsid w:val="00A127CF"/>
    <w:rsid w:val="00A12900"/>
    <w:rsid w:val="00A1297C"/>
    <w:rsid w:val="00A12D12"/>
    <w:rsid w:val="00A12EA2"/>
    <w:rsid w:val="00A132E9"/>
    <w:rsid w:val="00A13B79"/>
    <w:rsid w:val="00A13D26"/>
    <w:rsid w:val="00A14459"/>
    <w:rsid w:val="00A1453C"/>
    <w:rsid w:val="00A149D0"/>
    <w:rsid w:val="00A14D03"/>
    <w:rsid w:val="00A15371"/>
    <w:rsid w:val="00A15406"/>
    <w:rsid w:val="00A154B5"/>
    <w:rsid w:val="00A156DA"/>
    <w:rsid w:val="00A157B7"/>
    <w:rsid w:val="00A15876"/>
    <w:rsid w:val="00A15C55"/>
    <w:rsid w:val="00A15D88"/>
    <w:rsid w:val="00A1652A"/>
    <w:rsid w:val="00A16A6F"/>
    <w:rsid w:val="00A16ACA"/>
    <w:rsid w:val="00A17492"/>
    <w:rsid w:val="00A174C2"/>
    <w:rsid w:val="00A175CE"/>
    <w:rsid w:val="00A17B94"/>
    <w:rsid w:val="00A17C6F"/>
    <w:rsid w:val="00A20244"/>
    <w:rsid w:val="00A203CD"/>
    <w:rsid w:val="00A2041B"/>
    <w:rsid w:val="00A20A55"/>
    <w:rsid w:val="00A20FA8"/>
    <w:rsid w:val="00A20FC8"/>
    <w:rsid w:val="00A212B2"/>
    <w:rsid w:val="00A212EC"/>
    <w:rsid w:val="00A215F9"/>
    <w:rsid w:val="00A217D1"/>
    <w:rsid w:val="00A21B46"/>
    <w:rsid w:val="00A21B61"/>
    <w:rsid w:val="00A21F85"/>
    <w:rsid w:val="00A22194"/>
    <w:rsid w:val="00A22312"/>
    <w:rsid w:val="00A22950"/>
    <w:rsid w:val="00A232AE"/>
    <w:rsid w:val="00A239F1"/>
    <w:rsid w:val="00A23B16"/>
    <w:rsid w:val="00A23D16"/>
    <w:rsid w:val="00A23FCC"/>
    <w:rsid w:val="00A24334"/>
    <w:rsid w:val="00A24831"/>
    <w:rsid w:val="00A24847"/>
    <w:rsid w:val="00A24AE5"/>
    <w:rsid w:val="00A24C64"/>
    <w:rsid w:val="00A24DC1"/>
    <w:rsid w:val="00A2508C"/>
    <w:rsid w:val="00A2547D"/>
    <w:rsid w:val="00A2554D"/>
    <w:rsid w:val="00A257D2"/>
    <w:rsid w:val="00A25D6E"/>
    <w:rsid w:val="00A25FE2"/>
    <w:rsid w:val="00A260FC"/>
    <w:rsid w:val="00A2615E"/>
    <w:rsid w:val="00A264BA"/>
    <w:rsid w:val="00A26F8A"/>
    <w:rsid w:val="00A27314"/>
    <w:rsid w:val="00A27498"/>
    <w:rsid w:val="00A2765C"/>
    <w:rsid w:val="00A27817"/>
    <w:rsid w:val="00A27DA7"/>
    <w:rsid w:val="00A27F40"/>
    <w:rsid w:val="00A304DA"/>
    <w:rsid w:val="00A30B1C"/>
    <w:rsid w:val="00A30DC0"/>
    <w:rsid w:val="00A30EAD"/>
    <w:rsid w:val="00A30F78"/>
    <w:rsid w:val="00A310AA"/>
    <w:rsid w:val="00A31B90"/>
    <w:rsid w:val="00A31EDC"/>
    <w:rsid w:val="00A31F43"/>
    <w:rsid w:val="00A3252A"/>
    <w:rsid w:val="00A32AA7"/>
    <w:rsid w:val="00A32CDE"/>
    <w:rsid w:val="00A32EFD"/>
    <w:rsid w:val="00A33486"/>
    <w:rsid w:val="00A334D5"/>
    <w:rsid w:val="00A3351E"/>
    <w:rsid w:val="00A33619"/>
    <w:rsid w:val="00A338A1"/>
    <w:rsid w:val="00A33B44"/>
    <w:rsid w:val="00A33B55"/>
    <w:rsid w:val="00A34824"/>
    <w:rsid w:val="00A34840"/>
    <w:rsid w:val="00A34A49"/>
    <w:rsid w:val="00A34BCA"/>
    <w:rsid w:val="00A35001"/>
    <w:rsid w:val="00A355BC"/>
    <w:rsid w:val="00A35C71"/>
    <w:rsid w:val="00A35CCA"/>
    <w:rsid w:val="00A36901"/>
    <w:rsid w:val="00A36BB3"/>
    <w:rsid w:val="00A36E42"/>
    <w:rsid w:val="00A377FC"/>
    <w:rsid w:val="00A37877"/>
    <w:rsid w:val="00A37D70"/>
    <w:rsid w:val="00A37F7E"/>
    <w:rsid w:val="00A40030"/>
    <w:rsid w:val="00A4067E"/>
    <w:rsid w:val="00A409F0"/>
    <w:rsid w:val="00A40A30"/>
    <w:rsid w:val="00A40A9D"/>
    <w:rsid w:val="00A40E76"/>
    <w:rsid w:val="00A40EF9"/>
    <w:rsid w:val="00A41133"/>
    <w:rsid w:val="00A41243"/>
    <w:rsid w:val="00A41531"/>
    <w:rsid w:val="00A417F4"/>
    <w:rsid w:val="00A41846"/>
    <w:rsid w:val="00A41C06"/>
    <w:rsid w:val="00A41EAF"/>
    <w:rsid w:val="00A41ED8"/>
    <w:rsid w:val="00A41F7D"/>
    <w:rsid w:val="00A422E4"/>
    <w:rsid w:val="00A423A0"/>
    <w:rsid w:val="00A424D5"/>
    <w:rsid w:val="00A42751"/>
    <w:rsid w:val="00A428A6"/>
    <w:rsid w:val="00A429EF"/>
    <w:rsid w:val="00A42B79"/>
    <w:rsid w:val="00A42C5F"/>
    <w:rsid w:val="00A42CE7"/>
    <w:rsid w:val="00A42E26"/>
    <w:rsid w:val="00A43139"/>
    <w:rsid w:val="00A431A5"/>
    <w:rsid w:val="00A432F9"/>
    <w:rsid w:val="00A43532"/>
    <w:rsid w:val="00A435EC"/>
    <w:rsid w:val="00A438BC"/>
    <w:rsid w:val="00A44134"/>
    <w:rsid w:val="00A4417A"/>
    <w:rsid w:val="00A44C3D"/>
    <w:rsid w:val="00A44C91"/>
    <w:rsid w:val="00A45183"/>
    <w:rsid w:val="00A45217"/>
    <w:rsid w:val="00A458AA"/>
    <w:rsid w:val="00A45933"/>
    <w:rsid w:val="00A45BBF"/>
    <w:rsid w:val="00A45E67"/>
    <w:rsid w:val="00A45E6A"/>
    <w:rsid w:val="00A460C0"/>
    <w:rsid w:val="00A46514"/>
    <w:rsid w:val="00A46820"/>
    <w:rsid w:val="00A46838"/>
    <w:rsid w:val="00A46853"/>
    <w:rsid w:val="00A46919"/>
    <w:rsid w:val="00A46EB6"/>
    <w:rsid w:val="00A4735D"/>
    <w:rsid w:val="00A47B31"/>
    <w:rsid w:val="00A47E57"/>
    <w:rsid w:val="00A47EB3"/>
    <w:rsid w:val="00A500CA"/>
    <w:rsid w:val="00A50A6B"/>
    <w:rsid w:val="00A50CD0"/>
    <w:rsid w:val="00A5107D"/>
    <w:rsid w:val="00A516EA"/>
    <w:rsid w:val="00A51CD7"/>
    <w:rsid w:val="00A51CDF"/>
    <w:rsid w:val="00A51EA2"/>
    <w:rsid w:val="00A520DD"/>
    <w:rsid w:val="00A52466"/>
    <w:rsid w:val="00A52547"/>
    <w:rsid w:val="00A52A68"/>
    <w:rsid w:val="00A52B9E"/>
    <w:rsid w:val="00A52C6E"/>
    <w:rsid w:val="00A5314C"/>
    <w:rsid w:val="00A53585"/>
    <w:rsid w:val="00A536CA"/>
    <w:rsid w:val="00A538A7"/>
    <w:rsid w:val="00A53C6B"/>
    <w:rsid w:val="00A543E8"/>
    <w:rsid w:val="00A54459"/>
    <w:rsid w:val="00A546E7"/>
    <w:rsid w:val="00A54B95"/>
    <w:rsid w:val="00A54EE2"/>
    <w:rsid w:val="00A555EA"/>
    <w:rsid w:val="00A5560C"/>
    <w:rsid w:val="00A559BB"/>
    <w:rsid w:val="00A559ED"/>
    <w:rsid w:val="00A5606C"/>
    <w:rsid w:val="00A561D4"/>
    <w:rsid w:val="00A561D5"/>
    <w:rsid w:val="00A56255"/>
    <w:rsid w:val="00A562B5"/>
    <w:rsid w:val="00A56FBB"/>
    <w:rsid w:val="00A5707F"/>
    <w:rsid w:val="00A57587"/>
    <w:rsid w:val="00A60272"/>
    <w:rsid w:val="00A604DF"/>
    <w:rsid w:val="00A60570"/>
    <w:rsid w:val="00A609DC"/>
    <w:rsid w:val="00A60A04"/>
    <w:rsid w:val="00A60D6D"/>
    <w:rsid w:val="00A613FD"/>
    <w:rsid w:val="00A6170C"/>
    <w:rsid w:val="00A61AC2"/>
    <w:rsid w:val="00A626FC"/>
    <w:rsid w:val="00A62D7D"/>
    <w:rsid w:val="00A636A8"/>
    <w:rsid w:val="00A639B9"/>
    <w:rsid w:val="00A63C12"/>
    <w:rsid w:val="00A640F5"/>
    <w:rsid w:val="00A64271"/>
    <w:rsid w:val="00A64380"/>
    <w:rsid w:val="00A64451"/>
    <w:rsid w:val="00A64684"/>
    <w:rsid w:val="00A646D5"/>
    <w:rsid w:val="00A6497C"/>
    <w:rsid w:val="00A64A57"/>
    <w:rsid w:val="00A64C55"/>
    <w:rsid w:val="00A64D76"/>
    <w:rsid w:val="00A64EDD"/>
    <w:rsid w:val="00A652AC"/>
    <w:rsid w:val="00A652D9"/>
    <w:rsid w:val="00A653C7"/>
    <w:rsid w:val="00A6630C"/>
    <w:rsid w:val="00A66611"/>
    <w:rsid w:val="00A6680B"/>
    <w:rsid w:val="00A66FBE"/>
    <w:rsid w:val="00A6718B"/>
    <w:rsid w:val="00A674C1"/>
    <w:rsid w:val="00A67AD0"/>
    <w:rsid w:val="00A67C11"/>
    <w:rsid w:val="00A702F9"/>
    <w:rsid w:val="00A705E4"/>
    <w:rsid w:val="00A70780"/>
    <w:rsid w:val="00A708AD"/>
    <w:rsid w:val="00A70D6D"/>
    <w:rsid w:val="00A71314"/>
    <w:rsid w:val="00A7157C"/>
    <w:rsid w:val="00A7158C"/>
    <w:rsid w:val="00A71836"/>
    <w:rsid w:val="00A71E11"/>
    <w:rsid w:val="00A72022"/>
    <w:rsid w:val="00A72305"/>
    <w:rsid w:val="00A7244B"/>
    <w:rsid w:val="00A7254E"/>
    <w:rsid w:val="00A726F5"/>
    <w:rsid w:val="00A72AB0"/>
    <w:rsid w:val="00A72AEF"/>
    <w:rsid w:val="00A73023"/>
    <w:rsid w:val="00A7303C"/>
    <w:rsid w:val="00A730C9"/>
    <w:rsid w:val="00A73243"/>
    <w:rsid w:val="00A733BF"/>
    <w:rsid w:val="00A7353C"/>
    <w:rsid w:val="00A737B4"/>
    <w:rsid w:val="00A73A08"/>
    <w:rsid w:val="00A73ACC"/>
    <w:rsid w:val="00A73EDC"/>
    <w:rsid w:val="00A73F6B"/>
    <w:rsid w:val="00A74067"/>
    <w:rsid w:val="00A740DE"/>
    <w:rsid w:val="00A74424"/>
    <w:rsid w:val="00A74486"/>
    <w:rsid w:val="00A74961"/>
    <w:rsid w:val="00A74ECB"/>
    <w:rsid w:val="00A74F7E"/>
    <w:rsid w:val="00A75009"/>
    <w:rsid w:val="00A750AB"/>
    <w:rsid w:val="00A75303"/>
    <w:rsid w:val="00A753CD"/>
    <w:rsid w:val="00A75628"/>
    <w:rsid w:val="00A75BC3"/>
    <w:rsid w:val="00A75C99"/>
    <w:rsid w:val="00A75D1A"/>
    <w:rsid w:val="00A75D4B"/>
    <w:rsid w:val="00A761D8"/>
    <w:rsid w:val="00A769FD"/>
    <w:rsid w:val="00A76ABA"/>
    <w:rsid w:val="00A76F90"/>
    <w:rsid w:val="00A76FAD"/>
    <w:rsid w:val="00A770FD"/>
    <w:rsid w:val="00A775A8"/>
    <w:rsid w:val="00A77B98"/>
    <w:rsid w:val="00A77E68"/>
    <w:rsid w:val="00A77F13"/>
    <w:rsid w:val="00A77FF2"/>
    <w:rsid w:val="00A8016D"/>
    <w:rsid w:val="00A804E4"/>
    <w:rsid w:val="00A80798"/>
    <w:rsid w:val="00A80C61"/>
    <w:rsid w:val="00A80E21"/>
    <w:rsid w:val="00A80FE0"/>
    <w:rsid w:val="00A80FEC"/>
    <w:rsid w:val="00A81212"/>
    <w:rsid w:val="00A81476"/>
    <w:rsid w:val="00A81575"/>
    <w:rsid w:val="00A81649"/>
    <w:rsid w:val="00A8175A"/>
    <w:rsid w:val="00A81DC4"/>
    <w:rsid w:val="00A81EE7"/>
    <w:rsid w:val="00A82131"/>
    <w:rsid w:val="00A8241B"/>
    <w:rsid w:val="00A825A4"/>
    <w:rsid w:val="00A826DE"/>
    <w:rsid w:val="00A827EB"/>
    <w:rsid w:val="00A82A82"/>
    <w:rsid w:val="00A82E91"/>
    <w:rsid w:val="00A83191"/>
    <w:rsid w:val="00A834C8"/>
    <w:rsid w:val="00A836A5"/>
    <w:rsid w:val="00A83DF5"/>
    <w:rsid w:val="00A8415E"/>
    <w:rsid w:val="00A84478"/>
    <w:rsid w:val="00A84737"/>
    <w:rsid w:val="00A84FF6"/>
    <w:rsid w:val="00A85497"/>
    <w:rsid w:val="00A8577B"/>
    <w:rsid w:val="00A85D31"/>
    <w:rsid w:val="00A86058"/>
    <w:rsid w:val="00A8655F"/>
    <w:rsid w:val="00A86762"/>
    <w:rsid w:val="00A86F50"/>
    <w:rsid w:val="00A86F67"/>
    <w:rsid w:val="00A87001"/>
    <w:rsid w:val="00A87698"/>
    <w:rsid w:val="00A877CA"/>
    <w:rsid w:val="00A87855"/>
    <w:rsid w:val="00A87868"/>
    <w:rsid w:val="00A878EF"/>
    <w:rsid w:val="00A90245"/>
    <w:rsid w:val="00A9052C"/>
    <w:rsid w:val="00A9059C"/>
    <w:rsid w:val="00A90696"/>
    <w:rsid w:val="00A90741"/>
    <w:rsid w:val="00A909FE"/>
    <w:rsid w:val="00A90BA0"/>
    <w:rsid w:val="00A90CAC"/>
    <w:rsid w:val="00A90F25"/>
    <w:rsid w:val="00A911CC"/>
    <w:rsid w:val="00A913CE"/>
    <w:rsid w:val="00A91411"/>
    <w:rsid w:val="00A91643"/>
    <w:rsid w:val="00A91962"/>
    <w:rsid w:val="00A91B1E"/>
    <w:rsid w:val="00A91CC1"/>
    <w:rsid w:val="00A91D52"/>
    <w:rsid w:val="00A91DCA"/>
    <w:rsid w:val="00A91E22"/>
    <w:rsid w:val="00A91E39"/>
    <w:rsid w:val="00A92207"/>
    <w:rsid w:val="00A9228B"/>
    <w:rsid w:val="00A92459"/>
    <w:rsid w:val="00A92851"/>
    <w:rsid w:val="00A92AF1"/>
    <w:rsid w:val="00A92C4F"/>
    <w:rsid w:val="00A92DB6"/>
    <w:rsid w:val="00A92DDA"/>
    <w:rsid w:val="00A93080"/>
    <w:rsid w:val="00A9317E"/>
    <w:rsid w:val="00A931C5"/>
    <w:rsid w:val="00A93234"/>
    <w:rsid w:val="00A9359B"/>
    <w:rsid w:val="00A93B6D"/>
    <w:rsid w:val="00A93BB9"/>
    <w:rsid w:val="00A93BD6"/>
    <w:rsid w:val="00A93BEA"/>
    <w:rsid w:val="00A93E1A"/>
    <w:rsid w:val="00A9455A"/>
    <w:rsid w:val="00A94852"/>
    <w:rsid w:val="00A94940"/>
    <w:rsid w:val="00A950AB"/>
    <w:rsid w:val="00A954E4"/>
    <w:rsid w:val="00A95871"/>
    <w:rsid w:val="00A95C8B"/>
    <w:rsid w:val="00A95FDB"/>
    <w:rsid w:val="00A96186"/>
    <w:rsid w:val="00A9669A"/>
    <w:rsid w:val="00A97208"/>
    <w:rsid w:val="00A9758E"/>
    <w:rsid w:val="00A97912"/>
    <w:rsid w:val="00A97B50"/>
    <w:rsid w:val="00A97DD6"/>
    <w:rsid w:val="00A97EB8"/>
    <w:rsid w:val="00A97F02"/>
    <w:rsid w:val="00AA0065"/>
    <w:rsid w:val="00AA046D"/>
    <w:rsid w:val="00AA05AF"/>
    <w:rsid w:val="00AA06E4"/>
    <w:rsid w:val="00AA0813"/>
    <w:rsid w:val="00AA0918"/>
    <w:rsid w:val="00AA0B9E"/>
    <w:rsid w:val="00AA0C30"/>
    <w:rsid w:val="00AA11F0"/>
    <w:rsid w:val="00AA17C3"/>
    <w:rsid w:val="00AA1A0C"/>
    <w:rsid w:val="00AA1C56"/>
    <w:rsid w:val="00AA1E40"/>
    <w:rsid w:val="00AA1F17"/>
    <w:rsid w:val="00AA216C"/>
    <w:rsid w:val="00AA239D"/>
    <w:rsid w:val="00AA2BAF"/>
    <w:rsid w:val="00AA2C5F"/>
    <w:rsid w:val="00AA2D7D"/>
    <w:rsid w:val="00AA2FE9"/>
    <w:rsid w:val="00AA31D5"/>
    <w:rsid w:val="00AA3329"/>
    <w:rsid w:val="00AA34BF"/>
    <w:rsid w:val="00AA3518"/>
    <w:rsid w:val="00AA38FE"/>
    <w:rsid w:val="00AA398A"/>
    <w:rsid w:val="00AA3C6A"/>
    <w:rsid w:val="00AA3E4E"/>
    <w:rsid w:val="00AA3E63"/>
    <w:rsid w:val="00AA3F18"/>
    <w:rsid w:val="00AA461C"/>
    <w:rsid w:val="00AA5478"/>
    <w:rsid w:val="00AA582F"/>
    <w:rsid w:val="00AA5988"/>
    <w:rsid w:val="00AA5B7D"/>
    <w:rsid w:val="00AA5C5D"/>
    <w:rsid w:val="00AA622D"/>
    <w:rsid w:val="00AA62DB"/>
    <w:rsid w:val="00AA65C8"/>
    <w:rsid w:val="00AA676C"/>
    <w:rsid w:val="00AA6C1D"/>
    <w:rsid w:val="00AA6D28"/>
    <w:rsid w:val="00AA6F06"/>
    <w:rsid w:val="00AA71D6"/>
    <w:rsid w:val="00AA7711"/>
    <w:rsid w:val="00AA7A2E"/>
    <w:rsid w:val="00AA7B52"/>
    <w:rsid w:val="00AA7DD2"/>
    <w:rsid w:val="00AA7F9C"/>
    <w:rsid w:val="00AB038A"/>
    <w:rsid w:val="00AB07D3"/>
    <w:rsid w:val="00AB0C66"/>
    <w:rsid w:val="00AB0EB0"/>
    <w:rsid w:val="00AB101A"/>
    <w:rsid w:val="00AB118F"/>
    <w:rsid w:val="00AB14B1"/>
    <w:rsid w:val="00AB209D"/>
    <w:rsid w:val="00AB2921"/>
    <w:rsid w:val="00AB2D57"/>
    <w:rsid w:val="00AB308B"/>
    <w:rsid w:val="00AB33BC"/>
    <w:rsid w:val="00AB374A"/>
    <w:rsid w:val="00AB3DF5"/>
    <w:rsid w:val="00AB4096"/>
    <w:rsid w:val="00AB415B"/>
    <w:rsid w:val="00AB4242"/>
    <w:rsid w:val="00AB424B"/>
    <w:rsid w:val="00AB4399"/>
    <w:rsid w:val="00AB4708"/>
    <w:rsid w:val="00AB4931"/>
    <w:rsid w:val="00AB4C60"/>
    <w:rsid w:val="00AB4CC0"/>
    <w:rsid w:val="00AB4EC0"/>
    <w:rsid w:val="00AB4F59"/>
    <w:rsid w:val="00AB51B6"/>
    <w:rsid w:val="00AB532C"/>
    <w:rsid w:val="00AB55EA"/>
    <w:rsid w:val="00AB574A"/>
    <w:rsid w:val="00AB57D6"/>
    <w:rsid w:val="00AB58B5"/>
    <w:rsid w:val="00AB5A03"/>
    <w:rsid w:val="00AB5BB3"/>
    <w:rsid w:val="00AB5FDA"/>
    <w:rsid w:val="00AB6256"/>
    <w:rsid w:val="00AB64E0"/>
    <w:rsid w:val="00AB6754"/>
    <w:rsid w:val="00AB6AE2"/>
    <w:rsid w:val="00AB7309"/>
    <w:rsid w:val="00AB733E"/>
    <w:rsid w:val="00AB76A4"/>
    <w:rsid w:val="00AB7B6D"/>
    <w:rsid w:val="00AC0463"/>
    <w:rsid w:val="00AC0BA2"/>
    <w:rsid w:val="00AC0D9E"/>
    <w:rsid w:val="00AC0F71"/>
    <w:rsid w:val="00AC1119"/>
    <w:rsid w:val="00AC1145"/>
    <w:rsid w:val="00AC1862"/>
    <w:rsid w:val="00AC1A5B"/>
    <w:rsid w:val="00AC1CF8"/>
    <w:rsid w:val="00AC1DBD"/>
    <w:rsid w:val="00AC1DBE"/>
    <w:rsid w:val="00AC1F26"/>
    <w:rsid w:val="00AC1F8E"/>
    <w:rsid w:val="00AC21E0"/>
    <w:rsid w:val="00AC2389"/>
    <w:rsid w:val="00AC27D3"/>
    <w:rsid w:val="00AC2A1A"/>
    <w:rsid w:val="00AC325F"/>
    <w:rsid w:val="00AC356C"/>
    <w:rsid w:val="00AC374D"/>
    <w:rsid w:val="00AC3ACF"/>
    <w:rsid w:val="00AC3F55"/>
    <w:rsid w:val="00AC413A"/>
    <w:rsid w:val="00AC4B58"/>
    <w:rsid w:val="00AC577C"/>
    <w:rsid w:val="00AC5BF7"/>
    <w:rsid w:val="00AC5DFD"/>
    <w:rsid w:val="00AC5ED0"/>
    <w:rsid w:val="00AC5F10"/>
    <w:rsid w:val="00AC6067"/>
    <w:rsid w:val="00AC632F"/>
    <w:rsid w:val="00AC634D"/>
    <w:rsid w:val="00AC6451"/>
    <w:rsid w:val="00AC66AA"/>
    <w:rsid w:val="00AC6738"/>
    <w:rsid w:val="00AC68EA"/>
    <w:rsid w:val="00AC6A46"/>
    <w:rsid w:val="00AC717F"/>
    <w:rsid w:val="00AC719B"/>
    <w:rsid w:val="00AC7226"/>
    <w:rsid w:val="00AC7445"/>
    <w:rsid w:val="00AC7A5A"/>
    <w:rsid w:val="00AD0049"/>
    <w:rsid w:val="00AD02F3"/>
    <w:rsid w:val="00AD03B8"/>
    <w:rsid w:val="00AD06A9"/>
    <w:rsid w:val="00AD0C2E"/>
    <w:rsid w:val="00AD1486"/>
    <w:rsid w:val="00AD1883"/>
    <w:rsid w:val="00AD19C6"/>
    <w:rsid w:val="00AD1A61"/>
    <w:rsid w:val="00AD2107"/>
    <w:rsid w:val="00AD2134"/>
    <w:rsid w:val="00AD23A9"/>
    <w:rsid w:val="00AD24A3"/>
    <w:rsid w:val="00AD2939"/>
    <w:rsid w:val="00AD2B5E"/>
    <w:rsid w:val="00AD2BAC"/>
    <w:rsid w:val="00AD2CDA"/>
    <w:rsid w:val="00AD3434"/>
    <w:rsid w:val="00AD3A61"/>
    <w:rsid w:val="00AD3AE8"/>
    <w:rsid w:val="00AD3D91"/>
    <w:rsid w:val="00AD3F9F"/>
    <w:rsid w:val="00AD40E7"/>
    <w:rsid w:val="00AD43C0"/>
    <w:rsid w:val="00AD4BDC"/>
    <w:rsid w:val="00AD4D01"/>
    <w:rsid w:val="00AD4D17"/>
    <w:rsid w:val="00AD4EDD"/>
    <w:rsid w:val="00AD539B"/>
    <w:rsid w:val="00AD5CFC"/>
    <w:rsid w:val="00AD5E4A"/>
    <w:rsid w:val="00AD63D1"/>
    <w:rsid w:val="00AD6528"/>
    <w:rsid w:val="00AD662B"/>
    <w:rsid w:val="00AD68C6"/>
    <w:rsid w:val="00AD69BB"/>
    <w:rsid w:val="00AD6B09"/>
    <w:rsid w:val="00AD6BFF"/>
    <w:rsid w:val="00AD6E72"/>
    <w:rsid w:val="00AD709C"/>
    <w:rsid w:val="00AD70D8"/>
    <w:rsid w:val="00AD737F"/>
    <w:rsid w:val="00AD79F8"/>
    <w:rsid w:val="00AD7B9A"/>
    <w:rsid w:val="00AE05AC"/>
    <w:rsid w:val="00AE05E2"/>
    <w:rsid w:val="00AE0672"/>
    <w:rsid w:val="00AE0ACD"/>
    <w:rsid w:val="00AE0DA6"/>
    <w:rsid w:val="00AE132D"/>
    <w:rsid w:val="00AE17B5"/>
    <w:rsid w:val="00AE1EC5"/>
    <w:rsid w:val="00AE2159"/>
    <w:rsid w:val="00AE225D"/>
    <w:rsid w:val="00AE228A"/>
    <w:rsid w:val="00AE2725"/>
    <w:rsid w:val="00AE28EB"/>
    <w:rsid w:val="00AE3040"/>
    <w:rsid w:val="00AE3C0A"/>
    <w:rsid w:val="00AE3E4D"/>
    <w:rsid w:val="00AE42BC"/>
    <w:rsid w:val="00AE49FF"/>
    <w:rsid w:val="00AE4AD2"/>
    <w:rsid w:val="00AE54DA"/>
    <w:rsid w:val="00AE55E8"/>
    <w:rsid w:val="00AE56E6"/>
    <w:rsid w:val="00AE582D"/>
    <w:rsid w:val="00AE596F"/>
    <w:rsid w:val="00AE59A0"/>
    <w:rsid w:val="00AE5AFB"/>
    <w:rsid w:val="00AE5DEF"/>
    <w:rsid w:val="00AE6145"/>
    <w:rsid w:val="00AE6194"/>
    <w:rsid w:val="00AE6617"/>
    <w:rsid w:val="00AE6828"/>
    <w:rsid w:val="00AE6D9B"/>
    <w:rsid w:val="00AE7326"/>
    <w:rsid w:val="00AE7697"/>
    <w:rsid w:val="00AE7A6B"/>
    <w:rsid w:val="00AE7D8D"/>
    <w:rsid w:val="00AE7DC8"/>
    <w:rsid w:val="00AF0884"/>
    <w:rsid w:val="00AF0E8F"/>
    <w:rsid w:val="00AF0F62"/>
    <w:rsid w:val="00AF11A1"/>
    <w:rsid w:val="00AF1642"/>
    <w:rsid w:val="00AF187B"/>
    <w:rsid w:val="00AF1F6E"/>
    <w:rsid w:val="00AF2111"/>
    <w:rsid w:val="00AF22C5"/>
    <w:rsid w:val="00AF25F9"/>
    <w:rsid w:val="00AF27F8"/>
    <w:rsid w:val="00AF2B20"/>
    <w:rsid w:val="00AF2E23"/>
    <w:rsid w:val="00AF2E6A"/>
    <w:rsid w:val="00AF2EA0"/>
    <w:rsid w:val="00AF3014"/>
    <w:rsid w:val="00AF313D"/>
    <w:rsid w:val="00AF3313"/>
    <w:rsid w:val="00AF3BA6"/>
    <w:rsid w:val="00AF41B3"/>
    <w:rsid w:val="00AF424A"/>
    <w:rsid w:val="00AF4533"/>
    <w:rsid w:val="00AF453A"/>
    <w:rsid w:val="00AF4B00"/>
    <w:rsid w:val="00AF4D48"/>
    <w:rsid w:val="00AF4D93"/>
    <w:rsid w:val="00AF4DF1"/>
    <w:rsid w:val="00AF5381"/>
    <w:rsid w:val="00AF5BE4"/>
    <w:rsid w:val="00AF5F75"/>
    <w:rsid w:val="00AF67CF"/>
    <w:rsid w:val="00AF6A32"/>
    <w:rsid w:val="00AF6C00"/>
    <w:rsid w:val="00AF6CE2"/>
    <w:rsid w:val="00AF6DAE"/>
    <w:rsid w:val="00AF6FBB"/>
    <w:rsid w:val="00AF728F"/>
    <w:rsid w:val="00AF730D"/>
    <w:rsid w:val="00AF75AA"/>
    <w:rsid w:val="00AF7647"/>
    <w:rsid w:val="00AF78BC"/>
    <w:rsid w:val="00AF7BEA"/>
    <w:rsid w:val="00AF7C2F"/>
    <w:rsid w:val="00B00442"/>
    <w:rsid w:val="00B0070E"/>
    <w:rsid w:val="00B008D1"/>
    <w:rsid w:val="00B0091A"/>
    <w:rsid w:val="00B00B47"/>
    <w:rsid w:val="00B00C99"/>
    <w:rsid w:val="00B00D12"/>
    <w:rsid w:val="00B00D51"/>
    <w:rsid w:val="00B00D56"/>
    <w:rsid w:val="00B00D7C"/>
    <w:rsid w:val="00B00DC5"/>
    <w:rsid w:val="00B00E3A"/>
    <w:rsid w:val="00B00EA4"/>
    <w:rsid w:val="00B00F92"/>
    <w:rsid w:val="00B01633"/>
    <w:rsid w:val="00B01674"/>
    <w:rsid w:val="00B018B5"/>
    <w:rsid w:val="00B019A5"/>
    <w:rsid w:val="00B01DA7"/>
    <w:rsid w:val="00B021A3"/>
    <w:rsid w:val="00B02360"/>
    <w:rsid w:val="00B0236F"/>
    <w:rsid w:val="00B0280C"/>
    <w:rsid w:val="00B02CC1"/>
    <w:rsid w:val="00B02F18"/>
    <w:rsid w:val="00B03479"/>
    <w:rsid w:val="00B03761"/>
    <w:rsid w:val="00B03F21"/>
    <w:rsid w:val="00B04C1A"/>
    <w:rsid w:val="00B0510F"/>
    <w:rsid w:val="00B053BB"/>
    <w:rsid w:val="00B0551B"/>
    <w:rsid w:val="00B05833"/>
    <w:rsid w:val="00B05D55"/>
    <w:rsid w:val="00B06020"/>
    <w:rsid w:val="00B06066"/>
    <w:rsid w:val="00B060E8"/>
    <w:rsid w:val="00B06397"/>
    <w:rsid w:val="00B063B3"/>
    <w:rsid w:val="00B06865"/>
    <w:rsid w:val="00B068BF"/>
    <w:rsid w:val="00B06998"/>
    <w:rsid w:val="00B06AE0"/>
    <w:rsid w:val="00B072C7"/>
    <w:rsid w:val="00B073E4"/>
    <w:rsid w:val="00B07418"/>
    <w:rsid w:val="00B07478"/>
    <w:rsid w:val="00B075B0"/>
    <w:rsid w:val="00B076EE"/>
    <w:rsid w:val="00B07837"/>
    <w:rsid w:val="00B07948"/>
    <w:rsid w:val="00B07DAA"/>
    <w:rsid w:val="00B1000F"/>
    <w:rsid w:val="00B10163"/>
    <w:rsid w:val="00B10550"/>
    <w:rsid w:val="00B10669"/>
    <w:rsid w:val="00B106AF"/>
    <w:rsid w:val="00B10E43"/>
    <w:rsid w:val="00B10F60"/>
    <w:rsid w:val="00B11018"/>
    <w:rsid w:val="00B113F8"/>
    <w:rsid w:val="00B1172A"/>
    <w:rsid w:val="00B117AD"/>
    <w:rsid w:val="00B11C7A"/>
    <w:rsid w:val="00B11EB9"/>
    <w:rsid w:val="00B12619"/>
    <w:rsid w:val="00B127C9"/>
    <w:rsid w:val="00B129FB"/>
    <w:rsid w:val="00B12B3F"/>
    <w:rsid w:val="00B1359C"/>
    <w:rsid w:val="00B137AE"/>
    <w:rsid w:val="00B13A2A"/>
    <w:rsid w:val="00B13E64"/>
    <w:rsid w:val="00B13F89"/>
    <w:rsid w:val="00B14A1B"/>
    <w:rsid w:val="00B150A4"/>
    <w:rsid w:val="00B1547F"/>
    <w:rsid w:val="00B15F52"/>
    <w:rsid w:val="00B15F80"/>
    <w:rsid w:val="00B16364"/>
    <w:rsid w:val="00B173F0"/>
    <w:rsid w:val="00B1747F"/>
    <w:rsid w:val="00B17726"/>
    <w:rsid w:val="00B1778B"/>
    <w:rsid w:val="00B17AAB"/>
    <w:rsid w:val="00B17D60"/>
    <w:rsid w:val="00B17D7A"/>
    <w:rsid w:val="00B208EB"/>
    <w:rsid w:val="00B20A11"/>
    <w:rsid w:val="00B20AC5"/>
    <w:rsid w:val="00B20D57"/>
    <w:rsid w:val="00B20E90"/>
    <w:rsid w:val="00B21039"/>
    <w:rsid w:val="00B21633"/>
    <w:rsid w:val="00B219BC"/>
    <w:rsid w:val="00B21A94"/>
    <w:rsid w:val="00B21B0E"/>
    <w:rsid w:val="00B2275E"/>
    <w:rsid w:val="00B230EC"/>
    <w:rsid w:val="00B23132"/>
    <w:rsid w:val="00B23746"/>
    <w:rsid w:val="00B23976"/>
    <w:rsid w:val="00B239A9"/>
    <w:rsid w:val="00B23BF0"/>
    <w:rsid w:val="00B23C56"/>
    <w:rsid w:val="00B23EB2"/>
    <w:rsid w:val="00B245FB"/>
    <w:rsid w:val="00B246E3"/>
    <w:rsid w:val="00B24A17"/>
    <w:rsid w:val="00B24CD0"/>
    <w:rsid w:val="00B24DCA"/>
    <w:rsid w:val="00B2505A"/>
    <w:rsid w:val="00B2549D"/>
    <w:rsid w:val="00B25532"/>
    <w:rsid w:val="00B25839"/>
    <w:rsid w:val="00B258C6"/>
    <w:rsid w:val="00B25AC0"/>
    <w:rsid w:val="00B25B0A"/>
    <w:rsid w:val="00B2627B"/>
    <w:rsid w:val="00B265BD"/>
    <w:rsid w:val="00B26CD4"/>
    <w:rsid w:val="00B26D69"/>
    <w:rsid w:val="00B27389"/>
    <w:rsid w:val="00B27478"/>
    <w:rsid w:val="00B27B94"/>
    <w:rsid w:val="00B27CF5"/>
    <w:rsid w:val="00B3021B"/>
    <w:rsid w:val="00B30438"/>
    <w:rsid w:val="00B304F3"/>
    <w:rsid w:val="00B305B1"/>
    <w:rsid w:val="00B30620"/>
    <w:rsid w:val="00B306E7"/>
    <w:rsid w:val="00B30896"/>
    <w:rsid w:val="00B30B61"/>
    <w:rsid w:val="00B30B69"/>
    <w:rsid w:val="00B30D16"/>
    <w:rsid w:val="00B30E81"/>
    <w:rsid w:val="00B3186F"/>
    <w:rsid w:val="00B31B5C"/>
    <w:rsid w:val="00B31C37"/>
    <w:rsid w:val="00B31D61"/>
    <w:rsid w:val="00B320B5"/>
    <w:rsid w:val="00B3218A"/>
    <w:rsid w:val="00B323AB"/>
    <w:rsid w:val="00B3244F"/>
    <w:rsid w:val="00B32507"/>
    <w:rsid w:val="00B32794"/>
    <w:rsid w:val="00B32823"/>
    <w:rsid w:val="00B32AF5"/>
    <w:rsid w:val="00B32C3A"/>
    <w:rsid w:val="00B32E0A"/>
    <w:rsid w:val="00B33138"/>
    <w:rsid w:val="00B33236"/>
    <w:rsid w:val="00B33ACD"/>
    <w:rsid w:val="00B33B63"/>
    <w:rsid w:val="00B33E3A"/>
    <w:rsid w:val="00B340BD"/>
    <w:rsid w:val="00B34104"/>
    <w:rsid w:val="00B341C3"/>
    <w:rsid w:val="00B341E7"/>
    <w:rsid w:val="00B342F1"/>
    <w:rsid w:val="00B34577"/>
    <w:rsid w:val="00B34A9C"/>
    <w:rsid w:val="00B34D53"/>
    <w:rsid w:val="00B34E92"/>
    <w:rsid w:val="00B34F39"/>
    <w:rsid w:val="00B35192"/>
    <w:rsid w:val="00B352E9"/>
    <w:rsid w:val="00B3587D"/>
    <w:rsid w:val="00B35BA7"/>
    <w:rsid w:val="00B35F07"/>
    <w:rsid w:val="00B3603D"/>
    <w:rsid w:val="00B36172"/>
    <w:rsid w:val="00B3653C"/>
    <w:rsid w:val="00B3695E"/>
    <w:rsid w:val="00B369A7"/>
    <w:rsid w:val="00B36A44"/>
    <w:rsid w:val="00B36BCA"/>
    <w:rsid w:val="00B3771C"/>
    <w:rsid w:val="00B37A28"/>
    <w:rsid w:val="00B37F4D"/>
    <w:rsid w:val="00B404EF"/>
    <w:rsid w:val="00B4096F"/>
    <w:rsid w:val="00B40A6D"/>
    <w:rsid w:val="00B40CFE"/>
    <w:rsid w:val="00B40D01"/>
    <w:rsid w:val="00B40E23"/>
    <w:rsid w:val="00B4138C"/>
    <w:rsid w:val="00B41492"/>
    <w:rsid w:val="00B41C28"/>
    <w:rsid w:val="00B41D29"/>
    <w:rsid w:val="00B41FBC"/>
    <w:rsid w:val="00B42E4F"/>
    <w:rsid w:val="00B430B1"/>
    <w:rsid w:val="00B43528"/>
    <w:rsid w:val="00B43667"/>
    <w:rsid w:val="00B43792"/>
    <w:rsid w:val="00B43809"/>
    <w:rsid w:val="00B4396E"/>
    <w:rsid w:val="00B43A65"/>
    <w:rsid w:val="00B43C85"/>
    <w:rsid w:val="00B44011"/>
    <w:rsid w:val="00B4434C"/>
    <w:rsid w:val="00B44B3E"/>
    <w:rsid w:val="00B44E44"/>
    <w:rsid w:val="00B44F79"/>
    <w:rsid w:val="00B457A2"/>
    <w:rsid w:val="00B457C4"/>
    <w:rsid w:val="00B45C50"/>
    <w:rsid w:val="00B4644A"/>
    <w:rsid w:val="00B46968"/>
    <w:rsid w:val="00B46BE4"/>
    <w:rsid w:val="00B47164"/>
    <w:rsid w:val="00B47A84"/>
    <w:rsid w:val="00B47B4E"/>
    <w:rsid w:val="00B47C2B"/>
    <w:rsid w:val="00B47ED1"/>
    <w:rsid w:val="00B47F94"/>
    <w:rsid w:val="00B50104"/>
    <w:rsid w:val="00B5083A"/>
    <w:rsid w:val="00B5097D"/>
    <w:rsid w:val="00B50AF8"/>
    <w:rsid w:val="00B50C5A"/>
    <w:rsid w:val="00B50C9D"/>
    <w:rsid w:val="00B50FC7"/>
    <w:rsid w:val="00B512E0"/>
    <w:rsid w:val="00B513EE"/>
    <w:rsid w:val="00B516B7"/>
    <w:rsid w:val="00B51999"/>
    <w:rsid w:val="00B51C3E"/>
    <w:rsid w:val="00B51CA3"/>
    <w:rsid w:val="00B52628"/>
    <w:rsid w:val="00B5263B"/>
    <w:rsid w:val="00B52D9F"/>
    <w:rsid w:val="00B5305F"/>
    <w:rsid w:val="00B533C7"/>
    <w:rsid w:val="00B536BE"/>
    <w:rsid w:val="00B53730"/>
    <w:rsid w:val="00B5392B"/>
    <w:rsid w:val="00B53AC4"/>
    <w:rsid w:val="00B53AF4"/>
    <w:rsid w:val="00B54078"/>
    <w:rsid w:val="00B540C6"/>
    <w:rsid w:val="00B540F1"/>
    <w:rsid w:val="00B540FD"/>
    <w:rsid w:val="00B541FA"/>
    <w:rsid w:val="00B54204"/>
    <w:rsid w:val="00B5420F"/>
    <w:rsid w:val="00B54310"/>
    <w:rsid w:val="00B54397"/>
    <w:rsid w:val="00B548E1"/>
    <w:rsid w:val="00B54BB5"/>
    <w:rsid w:val="00B54FBC"/>
    <w:rsid w:val="00B5513D"/>
    <w:rsid w:val="00B55E28"/>
    <w:rsid w:val="00B55FFB"/>
    <w:rsid w:val="00B560B6"/>
    <w:rsid w:val="00B568E9"/>
    <w:rsid w:val="00B56CFD"/>
    <w:rsid w:val="00B570AE"/>
    <w:rsid w:val="00B57117"/>
    <w:rsid w:val="00B57237"/>
    <w:rsid w:val="00B574B4"/>
    <w:rsid w:val="00B57733"/>
    <w:rsid w:val="00B57B4D"/>
    <w:rsid w:val="00B57DE8"/>
    <w:rsid w:val="00B57F70"/>
    <w:rsid w:val="00B603F0"/>
    <w:rsid w:val="00B60401"/>
    <w:rsid w:val="00B60567"/>
    <w:rsid w:val="00B6075F"/>
    <w:rsid w:val="00B60BB8"/>
    <w:rsid w:val="00B6179F"/>
    <w:rsid w:val="00B6229D"/>
    <w:rsid w:val="00B62B11"/>
    <w:rsid w:val="00B62BC0"/>
    <w:rsid w:val="00B62F55"/>
    <w:rsid w:val="00B62F68"/>
    <w:rsid w:val="00B63B78"/>
    <w:rsid w:val="00B64301"/>
    <w:rsid w:val="00B6477E"/>
    <w:rsid w:val="00B647EF"/>
    <w:rsid w:val="00B64854"/>
    <w:rsid w:val="00B64EF5"/>
    <w:rsid w:val="00B64FE8"/>
    <w:rsid w:val="00B65930"/>
    <w:rsid w:val="00B65AC1"/>
    <w:rsid w:val="00B66023"/>
    <w:rsid w:val="00B663FF"/>
    <w:rsid w:val="00B66A53"/>
    <w:rsid w:val="00B66DC5"/>
    <w:rsid w:val="00B66EAB"/>
    <w:rsid w:val="00B66FBD"/>
    <w:rsid w:val="00B671D8"/>
    <w:rsid w:val="00B67677"/>
    <w:rsid w:val="00B67A07"/>
    <w:rsid w:val="00B67BB0"/>
    <w:rsid w:val="00B70197"/>
    <w:rsid w:val="00B70426"/>
    <w:rsid w:val="00B70501"/>
    <w:rsid w:val="00B7057A"/>
    <w:rsid w:val="00B70583"/>
    <w:rsid w:val="00B70BEE"/>
    <w:rsid w:val="00B712F4"/>
    <w:rsid w:val="00B7139E"/>
    <w:rsid w:val="00B7169A"/>
    <w:rsid w:val="00B716F2"/>
    <w:rsid w:val="00B71933"/>
    <w:rsid w:val="00B71D34"/>
    <w:rsid w:val="00B72054"/>
    <w:rsid w:val="00B72466"/>
    <w:rsid w:val="00B72C29"/>
    <w:rsid w:val="00B72D09"/>
    <w:rsid w:val="00B73812"/>
    <w:rsid w:val="00B73945"/>
    <w:rsid w:val="00B739E9"/>
    <w:rsid w:val="00B73A3C"/>
    <w:rsid w:val="00B73C49"/>
    <w:rsid w:val="00B73CBC"/>
    <w:rsid w:val="00B73F52"/>
    <w:rsid w:val="00B74472"/>
    <w:rsid w:val="00B74737"/>
    <w:rsid w:val="00B74926"/>
    <w:rsid w:val="00B75164"/>
    <w:rsid w:val="00B7533F"/>
    <w:rsid w:val="00B754E9"/>
    <w:rsid w:val="00B7586A"/>
    <w:rsid w:val="00B75C06"/>
    <w:rsid w:val="00B75F00"/>
    <w:rsid w:val="00B75F43"/>
    <w:rsid w:val="00B760B8"/>
    <w:rsid w:val="00B7624F"/>
    <w:rsid w:val="00B76435"/>
    <w:rsid w:val="00B7653A"/>
    <w:rsid w:val="00B7669B"/>
    <w:rsid w:val="00B767A6"/>
    <w:rsid w:val="00B76A92"/>
    <w:rsid w:val="00B76AB5"/>
    <w:rsid w:val="00B76C1F"/>
    <w:rsid w:val="00B77049"/>
    <w:rsid w:val="00B77115"/>
    <w:rsid w:val="00B77664"/>
    <w:rsid w:val="00B778FA"/>
    <w:rsid w:val="00B77CCF"/>
    <w:rsid w:val="00B80034"/>
    <w:rsid w:val="00B8055C"/>
    <w:rsid w:val="00B807C4"/>
    <w:rsid w:val="00B8080F"/>
    <w:rsid w:val="00B80884"/>
    <w:rsid w:val="00B81652"/>
    <w:rsid w:val="00B816B8"/>
    <w:rsid w:val="00B816C2"/>
    <w:rsid w:val="00B81D34"/>
    <w:rsid w:val="00B81F28"/>
    <w:rsid w:val="00B820AA"/>
    <w:rsid w:val="00B820F9"/>
    <w:rsid w:val="00B82195"/>
    <w:rsid w:val="00B821A5"/>
    <w:rsid w:val="00B82668"/>
    <w:rsid w:val="00B826CA"/>
    <w:rsid w:val="00B82748"/>
    <w:rsid w:val="00B82FCC"/>
    <w:rsid w:val="00B83097"/>
    <w:rsid w:val="00B830F4"/>
    <w:rsid w:val="00B83479"/>
    <w:rsid w:val="00B83551"/>
    <w:rsid w:val="00B837D4"/>
    <w:rsid w:val="00B8396C"/>
    <w:rsid w:val="00B83AA4"/>
    <w:rsid w:val="00B83B8B"/>
    <w:rsid w:val="00B83BCF"/>
    <w:rsid w:val="00B83BDE"/>
    <w:rsid w:val="00B84B16"/>
    <w:rsid w:val="00B84B45"/>
    <w:rsid w:val="00B84E95"/>
    <w:rsid w:val="00B85105"/>
    <w:rsid w:val="00B8557C"/>
    <w:rsid w:val="00B859C3"/>
    <w:rsid w:val="00B85A31"/>
    <w:rsid w:val="00B85EC6"/>
    <w:rsid w:val="00B86014"/>
    <w:rsid w:val="00B86026"/>
    <w:rsid w:val="00B86322"/>
    <w:rsid w:val="00B86337"/>
    <w:rsid w:val="00B86AE7"/>
    <w:rsid w:val="00B86AFA"/>
    <w:rsid w:val="00B86E21"/>
    <w:rsid w:val="00B872F7"/>
    <w:rsid w:val="00B87377"/>
    <w:rsid w:val="00B875C1"/>
    <w:rsid w:val="00B87CB7"/>
    <w:rsid w:val="00B87DB0"/>
    <w:rsid w:val="00B90076"/>
    <w:rsid w:val="00B901ED"/>
    <w:rsid w:val="00B90721"/>
    <w:rsid w:val="00B90775"/>
    <w:rsid w:val="00B909A8"/>
    <w:rsid w:val="00B90AEB"/>
    <w:rsid w:val="00B90AEE"/>
    <w:rsid w:val="00B90AFC"/>
    <w:rsid w:val="00B90DFB"/>
    <w:rsid w:val="00B910A8"/>
    <w:rsid w:val="00B9175A"/>
    <w:rsid w:val="00B9210A"/>
    <w:rsid w:val="00B921C7"/>
    <w:rsid w:val="00B9232F"/>
    <w:rsid w:val="00B92522"/>
    <w:rsid w:val="00B926AD"/>
    <w:rsid w:val="00B9294D"/>
    <w:rsid w:val="00B92C8E"/>
    <w:rsid w:val="00B92EA3"/>
    <w:rsid w:val="00B9317B"/>
    <w:rsid w:val="00B9319B"/>
    <w:rsid w:val="00B93258"/>
    <w:rsid w:val="00B932E6"/>
    <w:rsid w:val="00B93C66"/>
    <w:rsid w:val="00B93E1A"/>
    <w:rsid w:val="00B948D7"/>
    <w:rsid w:val="00B953F9"/>
    <w:rsid w:val="00B95842"/>
    <w:rsid w:val="00B958F5"/>
    <w:rsid w:val="00B96418"/>
    <w:rsid w:val="00B9644F"/>
    <w:rsid w:val="00B9669B"/>
    <w:rsid w:val="00B968A4"/>
    <w:rsid w:val="00B9694B"/>
    <w:rsid w:val="00B9694F"/>
    <w:rsid w:val="00B96AC7"/>
    <w:rsid w:val="00B96B06"/>
    <w:rsid w:val="00B9705F"/>
    <w:rsid w:val="00B97499"/>
    <w:rsid w:val="00B97B56"/>
    <w:rsid w:val="00B97CC0"/>
    <w:rsid w:val="00B97F8F"/>
    <w:rsid w:val="00BA0568"/>
    <w:rsid w:val="00BA0591"/>
    <w:rsid w:val="00BA0806"/>
    <w:rsid w:val="00BA08D8"/>
    <w:rsid w:val="00BA0DD3"/>
    <w:rsid w:val="00BA10B7"/>
    <w:rsid w:val="00BA1142"/>
    <w:rsid w:val="00BA133C"/>
    <w:rsid w:val="00BA1714"/>
    <w:rsid w:val="00BA17B4"/>
    <w:rsid w:val="00BA1C4F"/>
    <w:rsid w:val="00BA1D29"/>
    <w:rsid w:val="00BA1EA9"/>
    <w:rsid w:val="00BA2738"/>
    <w:rsid w:val="00BA284C"/>
    <w:rsid w:val="00BA2D8B"/>
    <w:rsid w:val="00BA3097"/>
    <w:rsid w:val="00BA33AB"/>
    <w:rsid w:val="00BA3558"/>
    <w:rsid w:val="00BA3AE7"/>
    <w:rsid w:val="00BA3B73"/>
    <w:rsid w:val="00BA40F7"/>
    <w:rsid w:val="00BA45DF"/>
    <w:rsid w:val="00BA4A66"/>
    <w:rsid w:val="00BA5058"/>
    <w:rsid w:val="00BA56DD"/>
    <w:rsid w:val="00BA59BB"/>
    <w:rsid w:val="00BA5D0F"/>
    <w:rsid w:val="00BA5DC7"/>
    <w:rsid w:val="00BA5F7D"/>
    <w:rsid w:val="00BA60A6"/>
    <w:rsid w:val="00BA617B"/>
    <w:rsid w:val="00BA631B"/>
    <w:rsid w:val="00BA6525"/>
    <w:rsid w:val="00BA6575"/>
    <w:rsid w:val="00BA6AA2"/>
    <w:rsid w:val="00BA6AB4"/>
    <w:rsid w:val="00BA6AF9"/>
    <w:rsid w:val="00BA6E4B"/>
    <w:rsid w:val="00BA728A"/>
    <w:rsid w:val="00BA7537"/>
    <w:rsid w:val="00BA7562"/>
    <w:rsid w:val="00BA7D7C"/>
    <w:rsid w:val="00BA7E2F"/>
    <w:rsid w:val="00BB0729"/>
    <w:rsid w:val="00BB0D97"/>
    <w:rsid w:val="00BB0F29"/>
    <w:rsid w:val="00BB10E2"/>
    <w:rsid w:val="00BB1120"/>
    <w:rsid w:val="00BB1147"/>
    <w:rsid w:val="00BB12B2"/>
    <w:rsid w:val="00BB1428"/>
    <w:rsid w:val="00BB19ED"/>
    <w:rsid w:val="00BB1B29"/>
    <w:rsid w:val="00BB1D4A"/>
    <w:rsid w:val="00BB1EAA"/>
    <w:rsid w:val="00BB1F41"/>
    <w:rsid w:val="00BB2172"/>
    <w:rsid w:val="00BB21C3"/>
    <w:rsid w:val="00BB248D"/>
    <w:rsid w:val="00BB2637"/>
    <w:rsid w:val="00BB2A80"/>
    <w:rsid w:val="00BB2D10"/>
    <w:rsid w:val="00BB2F95"/>
    <w:rsid w:val="00BB3133"/>
    <w:rsid w:val="00BB3775"/>
    <w:rsid w:val="00BB43D3"/>
    <w:rsid w:val="00BB444D"/>
    <w:rsid w:val="00BB49E6"/>
    <w:rsid w:val="00BB49FA"/>
    <w:rsid w:val="00BB4A0E"/>
    <w:rsid w:val="00BB4DA1"/>
    <w:rsid w:val="00BB5347"/>
    <w:rsid w:val="00BB5565"/>
    <w:rsid w:val="00BB56E7"/>
    <w:rsid w:val="00BB57B4"/>
    <w:rsid w:val="00BB59E3"/>
    <w:rsid w:val="00BB5B00"/>
    <w:rsid w:val="00BB60E3"/>
    <w:rsid w:val="00BB66CE"/>
    <w:rsid w:val="00BB678D"/>
    <w:rsid w:val="00BB6915"/>
    <w:rsid w:val="00BB699F"/>
    <w:rsid w:val="00BB6C21"/>
    <w:rsid w:val="00BB6C54"/>
    <w:rsid w:val="00BB6C81"/>
    <w:rsid w:val="00BB71B9"/>
    <w:rsid w:val="00BB739A"/>
    <w:rsid w:val="00BB787F"/>
    <w:rsid w:val="00BB7995"/>
    <w:rsid w:val="00BC05D7"/>
    <w:rsid w:val="00BC0657"/>
    <w:rsid w:val="00BC0E49"/>
    <w:rsid w:val="00BC0F97"/>
    <w:rsid w:val="00BC1231"/>
    <w:rsid w:val="00BC13DC"/>
    <w:rsid w:val="00BC15B4"/>
    <w:rsid w:val="00BC1677"/>
    <w:rsid w:val="00BC2058"/>
    <w:rsid w:val="00BC20CB"/>
    <w:rsid w:val="00BC239B"/>
    <w:rsid w:val="00BC29A9"/>
    <w:rsid w:val="00BC2C60"/>
    <w:rsid w:val="00BC2E85"/>
    <w:rsid w:val="00BC2FE2"/>
    <w:rsid w:val="00BC325D"/>
    <w:rsid w:val="00BC3847"/>
    <w:rsid w:val="00BC3992"/>
    <w:rsid w:val="00BC3A45"/>
    <w:rsid w:val="00BC3AB8"/>
    <w:rsid w:val="00BC3CAA"/>
    <w:rsid w:val="00BC3CBF"/>
    <w:rsid w:val="00BC439B"/>
    <w:rsid w:val="00BC472F"/>
    <w:rsid w:val="00BC47D9"/>
    <w:rsid w:val="00BC4AE7"/>
    <w:rsid w:val="00BC4EA8"/>
    <w:rsid w:val="00BC4FF7"/>
    <w:rsid w:val="00BC51A2"/>
    <w:rsid w:val="00BC56F2"/>
    <w:rsid w:val="00BC5810"/>
    <w:rsid w:val="00BC5855"/>
    <w:rsid w:val="00BC5B26"/>
    <w:rsid w:val="00BC5F92"/>
    <w:rsid w:val="00BC5FEB"/>
    <w:rsid w:val="00BC654B"/>
    <w:rsid w:val="00BC65DB"/>
    <w:rsid w:val="00BC6E31"/>
    <w:rsid w:val="00BC7B55"/>
    <w:rsid w:val="00BC7E85"/>
    <w:rsid w:val="00BC7EF2"/>
    <w:rsid w:val="00BC7F59"/>
    <w:rsid w:val="00BD0198"/>
    <w:rsid w:val="00BD0221"/>
    <w:rsid w:val="00BD038B"/>
    <w:rsid w:val="00BD03C7"/>
    <w:rsid w:val="00BD06AB"/>
    <w:rsid w:val="00BD06F6"/>
    <w:rsid w:val="00BD0850"/>
    <w:rsid w:val="00BD08BE"/>
    <w:rsid w:val="00BD0C32"/>
    <w:rsid w:val="00BD0CF4"/>
    <w:rsid w:val="00BD0D47"/>
    <w:rsid w:val="00BD1324"/>
    <w:rsid w:val="00BD1AE0"/>
    <w:rsid w:val="00BD1BC4"/>
    <w:rsid w:val="00BD1C1C"/>
    <w:rsid w:val="00BD1C84"/>
    <w:rsid w:val="00BD236E"/>
    <w:rsid w:val="00BD23CC"/>
    <w:rsid w:val="00BD273D"/>
    <w:rsid w:val="00BD2CE7"/>
    <w:rsid w:val="00BD2E0D"/>
    <w:rsid w:val="00BD3367"/>
    <w:rsid w:val="00BD3967"/>
    <w:rsid w:val="00BD3D31"/>
    <w:rsid w:val="00BD3D4B"/>
    <w:rsid w:val="00BD3F52"/>
    <w:rsid w:val="00BD3F68"/>
    <w:rsid w:val="00BD4166"/>
    <w:rsid w:val="00BD498F"/>
    <w:rsid w:val="00BD4E89"/>
    <w:rsid w:val="00BD512A"/>
    <w:rsid w:val="00BD513F"/>
    <w:rsid w:val="00BD57C4"/>
    <w:rsid w:val="00BD5E3C"/>
    <w:rsid w:val="00BD6153"/>
    <w:rsid w:val="00BD62A6"/>
    <w:rsid w:val="00BD6304"/>
    <w:rsid w:val="00BD6583"/>
    <w:rsid w:val="00BD6639"/>
    <w:rsid w:val="00BD672F"/>
    <w:rsid w:val="00BD673D"/>
    <w:rsid w:val="00BD6A4B"/>
    <w:rsid w:val="00BD6A5B"/>
    <w:rsid w:val="00BD6AD2"/>
    <w:rsid w:val="00BD6C95"/>
    <w:rsid w:val="00BD6F32"/>
    <w:rsid w:val="00BD7105"/>
    <w:rsid w:val="00BD7344"/>
    <w:rsid w:val="00BD781C"/>
    <w:rsid w:val="00BD7BC4"/>
    <w:rsid w:val="00BD7D49"/>
    <w:rsid w:val="00BD7F9D"/>
    <w:rsid w:val="00BD7FF8"/>
    <w:rsid w:val="00BE0D83"/>
    <w:rsid w:val="00BE16DF"/>
    <w:rsid w:val="00BE1960"/>
    <w:rsid w:val="00BE1CD9"/>
    <w:rsid w:val="00BE2339"/>
    <w:rsid w:val="00BE2357"/>
    <w:rsid w:val="00BE2494"/>
    <w:rsid w:val="00BE2588"/>
    <w:rsid w:val="00BE2776"/>
    <w:rsid w:val="00BE28D1"/>
    <w:rsid w:val="00BE296F"/>
    <w:rsid w:val="00BE2C5D"/>
    <w:rsid w:val="00BE384E"/>
    <w:rsid w:val="00BE392F"/>
    <w:rsid w:val="00BE3982"/>
    <w:rsid w:val="00BE39B3"/>
    <w:rsid w:val="00BE3BA8"/>
    <w:rsid w:val="00BE3E72"/>
    <w:rsid w:val="00BE46B7"/>
    <w:rsid w:val="00BE4CA4"/>
    <w:rsid w:val="00BE53E0"/>
    <w:rsid w:val="00BE5417"/>
    <w:rsid w:val="00BE5466"/>
    <w:rsid w:val="00BE54E6"/>
    <w:rsid w:val="00BE577F"/>
    <w:rsid w:val="00BE5D33"/>
    <w:rsid w:val="00BE66E2"/>
    <w:rsid w:val="00BE6797"/>
    <w:rsid w:val="00BE67B7"/>
    <w:rsid w:val="00BE6F48"/>
    <w:rsid w:val="00BE7379"/>
    <w:rsid w:val="00BE744E"/>
    <w:rsid w:val="00BE74C0"/>
    <w:rsid w:val="00BE79DC"/>
    <w:rsid w:val="00BE7C07"/>
    <w:rsid w:val="00BE7C6C"/>
    <w:rsid w:val="00BE7E86"/>
    <w:rsid w:val="00BF0AAE"/>
    <w:rsid w:val="00BF12DC"/>
    <w:rsid w:val="00BF13DA"/>
    <w:rsid w:val="00BF14FC"/>
    <w:rsid w:val="00BF18D1"/>
    <w:rsid w:val="00BF1979"/>
    <w:rsid w:val="00BF1A4B"/>
    <w:rsid w:val="00BF1B52"/>
    <w:rsid w:val="00BF2228"/>
    <w:rsid w:val="00BF2339"/>
    <w:rsid w:val="00BF2813"/>
    <w:rsid w:val="00BF2C1F"/>
    <w:rsid w:val="00BF3527"/>
    <w:rsid w:val="00BF3563"/>
    <w:rsid w:val="00BF3B36"/>
    <w:rsid w:val="00BF3B3E"/>
    <w:rsid w:val="00BF3E7B"/>
    <w:rsid w:val="00BF41CD"/>
    <w:rsid w:val="00BF4584"/>
    <w:rsid w:val="00BF45FE"/>
    <w:rsid w:val="00BF468A"/>
    <w:rsid w:val="00BF4A7E"/>
    <w:rsid w:val="00BF50C3"/>
    <w:rsid w:val="00BF581B"/>
    <w:rsid w:val="00BF59D6"/>
    <w:rsid w:val="00BF59F2"/>
    <w:rsid w:val="00BF5B63"/>
    <w:rsid w:val="00BF5E8E"/>
    <w:rsid w:val="00BF62C1"/>
    <w:rsid w:val="00BF633B"/>
    <w:rsid w:val="00BF65C9"/>
    <w:rsid w:val="00BF6A67"/>
    <w:rsid w:val="00BF6E79"/>
    <w:rsid w:val="00BF7212"/>
    <w:rsid w:val="00BF7216"/>
    <w:rsid w:val="00BF7236"/>
    <w:rsid w:val="00BF7275"/>
    <w:rsid w:val="00BF7283"/>
    <w:rsid w:val="00BF7E42"/>
    <w:rsid w:val="00BF7E9D"/>
    <w:rsid w:val="00C00111"/>
    <w:rsid w:val="00C00699"/>
    <w:rsid w:val="00C008FF"/>
    <w:rsid w:val="00C00DCB"/>
    <w:rsid w:val="00C00E72"/>
    <w:rsid w:val="00C01265"/>
    <w:rsid w:val="00C01434"/>
    <w:rsid w:val="00C014D4"/>
    <w:rsid w:val="00C01505"/>
    <w:rsid w:val="00C018C0"/>
    <w:rsid w:val="00C0251A"/>
    <w:rsid w:val="00C02554"/>
    <w:rsid w:val="00C02793"/>
    <w:rsid w:val="00C0291C"/>
    <w:rsid w:val="00C02D66"/>
    <w:rsid w:val="00C03174"/>
    <w:rsid w:val="00C0363A"/>
    <w:rsid w:val="00C03FCF"/>
    <w:rsid w:val="00C03FE2"/>
    <w:rsid w:val="00C048C0"/>
    <w:rsid w:val="00C04960"/>
    <w:rsid w:val="00C04EA2"/>
    <w:rsid w:val="00C04ED4"/>
    <w:rsid w:val="00C051FA"/>
    <w:rsid w:val="00C05207"/>
    <w:rsid w:val="00C052A6"/>
    <w:rsid w:val="00C05337"/>
    <w:rsid w:val="00C055EA"/>
    <w:rsid w:val="00C0577C"/>
    <w:rsid w:val="00C05A7F"/>
    <w:rsid w:val="00C05DAA"/>
    <w:rsid w:val="00C05DDD"/>
    <w:rsid w:val="00C0601F"/>
    <w:rsid w:val="00C06170"/>
    <w:rsid w:val="00C06618"/>
    <w:rsid w:val="00C067CC"/>
    <w:rsid w:val="00C06C04"/>
    <w:rsid w:val="00C06F63"/>
    <w:rsid w:val="00C06FA5"/>
    <w:rsid w:val="00C07245"/>
    <w:rsid w:val="00C072DC"/>
    <w:rsid w:val="00C074BB"/>
    <w:rsid w:val="00C078D9"/>
    <w:rsid w:val="00C07A5E"/>
    <w:rsid w:val="00C07EB9"/>
    <w:rsid w:val="00C102AE"/>
    <w:rsid w:val="00C1054C"/>
    <w:rsid w:val="00C105B9"/>
    <w:rsid w:val="00C10708"/>
    <w:rsid w:val="00C10C0D"/>
    <w:rsid w:val="00C10ED4"/>
    <w:rsid w:val="00C111A6"/>
    <w:rsid w:val="00C11732"/>
    <w:rsid w:val="00C11760"/>
    <w:rsid w:val="00C119D4"/>
    <w:rsid w:val="00C11A38"/>
    <w:rsid w:val="00C120DD"/>
    <w:rsid w:val="00C1221C"/>
    <w:rsid w:val="00C12582"/>
    <w:rsid w:val="00C12643"/>
    <w:rsid w:val="00C12828"/>
    <w:rsid w:val="00C1286E"/>
    <w:rsid w:val="00C12F4D"/>
    <w:rsid w:val="00C131C0"/>
    <w:rsid w:val="00C13529"/>
    <w:rsid w:val="00C13549"/>
    <w:rsid w:val="00C13767"/>
    <w:rsid w:val="00C14229"/>
    <w:rsid w:val="00C142DE"/>
    <w:rsid w:val="00C143FB"/>
    <w:rsid w:val="00C149C2"/>
    <w:rsid w:val="00C14F56"/>
    <w:rsid w:val="00C151EB"/>
    <w:rsid w:val="00C15288"/>
    <w:rsid w:val="00C152AB"/>
    <w:rsid w:val="00C15338"/>
    <w:rsid w:val="00C15B9F"/>
    <w:rsid w:val="00C1608D"/>
    <w:rsid w:val="00C16700"/>
    <w:rsid w:val="00C169B1"/>
    <w:rsid w:val="00C172EA"/>
    <w:rsid w:val="00C17614"/>
    <w:rsid w:val="00C177BF"/>
    <w:rsid w:val="00C207A8"/>
    <w:rsid w:val="00C20B77"/>
    <w:rsid w:val="00C20D17"/>
    <w:rsid w:val="00C213E7"/>
    <w:rsid w:val="00C2184C"/>
    <w:rsid w:val="00C21D75"/>
    <w:rsid w:val="00C220E9"/>
    <w:rsid w:val="00C223B0"/>
    <w:rsid w:val="00C223C7"/>
    <w:rsid w:val="00C22A08"/>
    <w:rsid w:val="00C22A6F"/>
    <w:rsid w:val="00C23270"/>
    <w:rsid w:val="00C23CE3"/>
    <w:rsid w:val="00C23EBF"/>
    <w:rsid w:val="00C23FA9"/>
    <w:rsid w:val="00C243A7"/>
    <w:rsid w:val="00C243D2"/>
    <w:rsid w:val="00C243E4"/>
    <w:rsid w:val="00C2490B"/>
    <w:rsid w:val="00C24E24"/>
    <w:rsid w:val="00C24E43"/>
    <w:rsid w:val="00C24FA0"/>
    <w:rsid w:val="00C2517F"/>
    <w:rsid w:val="00C253BC"/>
    <w:rsid w:val="00C25766"/>
    <w:rsid w:val="00C258B9"/>
    <w:rsid w:val="00C258FC"/>
    <w:rsid w:val="00C259D7"/>
    <w:rsid w:val="00C25A96"/>
    <w:rsid w:val="00C25E2A"/>
    <w:rsid w:val="00C25F11"/>
    <w:rsid w:val="00C25F70"/>
    <w:rsid w:val="00C26402"/>
    <w:rsid w:val="00C2645D"/>
    <w:rsid w:val="00C26611"/>
    <w:rsid w:val="00C26AD6"/>
    <w:rsid w:val="00C26E6B"/>
    <w:rsid w:val="00C270DB"/>
    <w:rsid w:val="00C274CD"/>
    <w:rsid w:val="00C27E38"/>
    <w:rsid w:val="00C304B0"/>
    <w:rsid w:val="00C30D8F"/>
    <w:rsid w:val="00C30EA1"/>
    <w:rsid w:val="00C30EED"/>
    <w:rsid w:val="00C30F67"/>
    <w:rsid w:val="00C31056"/>
    <w:rsid w:val="00C310B6"/>
    <w:rsid w:val="00C3246D"/>
    <w:rsid w:val="00C325EB"/>
    <w:rsid w:val="00C32A2E"/>
    <w:rsid w:val="00C32B18"/>
    <w:rsid w:val="00C3342C"/>
    <w:rsid w:val="00C345D7"/>
    <w:rsid w:val="00C34A7A"/>
    <w:rsid w:val="00C34AED"/>
    <w:rsid w:val="00C34D30"/>
    <w:rsid w:val="00C34F33"/>
    <w:rsid w:val="00C34FF6"/>
    <w:rsid w:val="00C351AA"/>
    <w:rsid w:val="00C35286"/>
    <w:rsid w:val="00C35394"/>
    <w:rsid w:val="00C35B65"/>
    <w:rsid w:val="00C35B91"/>
    <w:rsid w:val="00C35C08"/>
    <w:rsid w:val="00C35CC5"/>
    <w:rsid w:val="00C3605A"/>
    <w:rsid w:val="00C365EF"/>
    <w:rsid w:val="00C367F0"/>
    <w:rsid w:val="00C36CAC"/>
    <w:rsid w:val="00C36D8B"/>
    <w:rsid w:val="00C36F16"/>
    <w:rsid w:val="00C36FC6"/>
    <w:rsid w:val="00C37037"/>
    <w:rsid w:val="00C373E9"/>
    <w:rsid w:val="00C3796B"/>
    <w:rsid w:val="00C37C41"/>
    <w:rsid w:val="00C401E5"/>
    <w:rsid w:val="00C410C6"/>
    <w:rsid w:val="00C4114F"/>
    <w:rsid w:val="00C41623"/>
    <w:rsid w:val="00C41624"/>
    <w:rsid w:val="00C41F5C"/>
    <w:rsid w:val="00C42C83"/>
    <w:rsid w:val="00C42ED9"/>
    <w:rsid w:val="00C4305A"/>
    <w:rsid w:val="00C430EB"/>
    <w:rsid w:val="00C43384"/>
    <w:rsid w:val="00C436E7"/>
    <w:rsid w:val="00C43865"/>
    <w:rsid w:val="00C43894"/>
    <w:rsid w:val="00C438CF"/>
    <w:rsid w:val="00C43DFA"/>
    <w:rsid w:val="00C43EF8"/>
    <w:rsid w:val="00C44473"/>
    <w:rsid w:val="00C44623"/>
    <w:rsid w:val="00C44686"/>
    <w:rsid w:val="00C449E4"/>
    <w:rsid w:val="00C44F0B"/>
    <w:rsid w:val="00C45214"/>
    <w:rsid w:val="00C456B6"/>
    <w:rsid w:val="00C456D6"/>
    <w:rsid w:val="00C457AC"/>
    <w:rsid w:val="00C45CFA"/>
    <w:rsid w:val="00C45F4D"/>
    <w:rsid w:val="00C45F8E"/>
    <w:rsid w:val="00C467CD"/>
    <w:rsid w:val="00C46CF0"/>
    <w:rsid w:val="00C47457"/>
    <w:rsid w:val="00C47AB3"/>
    <w:rsid w:val="00C47BDD"/>
    <w:rsid w:val="00C47D73"/>
    <w:rsid w:val="00C47FCE"/>
    <w:rsid w:val="00C50199"/>
    <w:rsid w:val="00C50946"/>
    <w:rsid w:val="00C50C7F"/>
    <w:rsid w:val="00C51071"/>
    <w:rsid w:val="00C510DE"/>
    <w:rsid w:val="00C511B9"/>
    <w:rsid w:val="00C511E5"/>
    <w:rsid w:val="00C5160A"/>
    <w:rsid w:val="00C51B2C"/>
    <w:rsid w:val="00C51D04"/>
    <w:rsid w:val="00C51E9E"/>
    <w:rsid w:val="00C5240F"/>
    <w:rsid w:val="00C52436"/>
    <w:rsid w:val="00C52482"/>
    <w:rsid w:val="00C525F1"/>
    <w:rsid w:val="00C52BC3"/>
    <w:rsid w:val="00C537FA"/>
    <w:rsid w:val="00C538DC"/>
    <w:rsid w:val="00C53A40"/>
    <w:rsid w:val="00C53BE0"/>
    <w:rsid w:val="00C53F82"/>
    <w:rsid w:val="00C53FA4"/>
    <w:rsid w:val="00C54138"/>
    <w:rsid w:val="00C54767"/>
    <w:rsid w:val="00C54EE8"/>
    <w:rsid w:val="00C54EF4"/>
    <w:rsid w:val="00C552FF"/>
    <w:rsid w:val="00C5539C"/>
    <w:rsid w:val="00C555A1"/>
    <w:rsid w:val="00C5565C"/>
    <w:rsid w:val="00C55852"/>
    <w:rsid w:val="00C55A08"/>
    <w:rsid w:val="00C55B9C"/>
    <w:rsid w:val="00C55F20"/>
    <w:rsid w:val="00C5681A"/>
    <w:rsid w:val="00C56A15"/>
    <w:rsid w:val="00C56C95"/>
    <w:rsid w:val="00C56E3A"/>
    <w:rsid w:val="00C56E9E"/>
    <w:rsid w:val="00C56F7B"/>
    <w:rsid w:val="00C571FF"/>
    <w:rsid w:val="00C572D5"/>
    <w:rsid w:val="00C5732A"/>
    <w:rsid w:val="00C573A2"/>
    <w:rsid w:val="00C57715"/>
    <w:rsid w:val="00C579D0"/>
    <w:rsid w:val="00C57A06"/>
    <w:rsid w:val="00C57C59"/>
    <w:rsid w:val="00C60161"/>
    <w:rsid w:val="00C601AC"/>
    <w:rsid w:val="00C6035F"/>
    <w:rsid w:val="00C604B7"/>
    <w:rsid w:val="00C6075E"/>
    <w:rsid w:val="00C609EE"/>
    <w:rsid w:val="00C6120F"/>
    <w:rsid w:val="00C615AB"/>
    <w:rsid w:val="00C616C5"/>
    <w:rsid w:val="00C616D0"/>
    <w:rsid w:val="00C61A2B"/>
    <w:rsid w:val="00C61BE0"/>
    <w:rsid w:val="00C61EF8"/>
    <w:rsid w:val="00C621F0"/>
    <w:rsid w:val="00C62289"/>
    <w:rsid w:val="00C62493"/>
    <w:rsid w:val="00C62BB4"/>
    <w:rsid w:val="00C6355A"/>
    <w:rsid w:val="00C6362E"/>
    <w:rsid w:val="00C63796"/>
    <w:rsid w:val="00C6384F"/>
    <w:rsid w:val="00C63B57"/>
    <w:rsid w:val="00C63D03"/>
    <w:rsid w:val="00C63FD8"/>
    <w:rsid w:val="00C641FE"/>
    <w:rsid w:val="00C6480D"/>
    <w:rsid w:val="00C64857"/>
    <w:rsid w:val="00C64870"/>
    <w:rsid w:val="00C6493F"/>
    <w:rsid w:val="00C64969"/>
    <w:rsid w:val="00C64B09"/>
    <w:rsid w:val="00C64F04"/>
    <w:rsid w:val="00C64FEF"/>
    <w:rsid w:val="00C65050"/>
    <w:rsid w:val="00C653DC"/>
    <w:rsid w:val="00C65419"/>
    <w:rsid w:val="00C657FC"/>
    <w:rsid w:val="00C65BA5"/>
    <w:rsid w:val="00C660F9"/>
    <w:rsid w:val="00C6639F"/>
    <w:rsid w:val="00C66BBE"/>
    <w:rsid w:val="00C66F40"/>
    <w:rsid w:val="00C67157"/>
    <w:rsid w:val="00C6734E"/>
    <w:rsid w:val="00C67437"/>
    <w:rsid w:val="00C67457"/>
    <w:rsid w:val="00C675BD"/>
    <w:rsid w:val="00C67727"/>
    <w:rsid w:val="00C67C27"/>
    <w:rsid w:val="00C7051D"/>
    <w:rsid w:val="00C71170"/>
    <w:rsid w:val="00C715B0"/>
    <w:rsid w:val="00C71636"/>
    <w:rsid w:val="00C719BA"/>
    <w:rsid w:val="00C71AC2"/>
    <w:rsid w:val="00C72226"/>
    <w:rsid w:val="00C722E6"/>
    <w:rsid w:val="00C7267B"/>
    <w:rsid w:val="00C7287F"/>
    <w:rsid w:val="00C728A9"/>
    <w:rsid w:val="00C72A7A"/>
    <w:rsid w:val="00C72ABA"/>
    <w:rsid w:val="00C72B88"/>
    <w:rsid w:val="00C72FBF"/>
    <w:rsid w:val="00C73469"/>
    <w:rsid w:val="00C734A2"/>
    <w:rsid w:val="00C735A1"/>
    <w:rsid w:val="00C738D3"/>
    <w:rsid w:val="00C73D40"/>
    <w:rsid w:val="00C73DCA"/>
    <w:rsid w:val="00C740B8"/>
    <w:rsid w:val="00C74596"/>
    <w:rsid w:val="00C75415"/>
    <w:rsid w:val="00C75491"/>
    <w:rsid w:val="00C7591E"/>
    <w:rsid w:val="00C75A3F"/>
    <w:rsid w:val="00C75A65"/>
    <w:rsid w:val="00C75DA9"/>
    <w:rsid w:val="00C75E67"/>
    <w:rsid w:val="00C76094"/>
    <w:rsid w:val="00C7637E"/>
    <w:rsid w:val="00C764FF"/>
    <w:rsid w:val="00C7669A"/>
    <w:rsid w:val="00C7672C"/>
    <w:rsid w:val="00C76958"/>
    <w:rsid w:val="00C76990"/>
    <w:rsid w:val="00C76A53"/>
    <w:rsid w:val="00C76EF2"/>
    <w:rsid w:val="00C77104"/>
    <w:rsid w:val="00C775F8"/>
    <w:rsid w:val="00C775FA"/>
    <w:rsid w:val="00C77649"/>
    <w:rsid w:val="00C7783C"/>
    <w:rsid w:val="00C7796F"/>
    <w:rsid w:val="00C801A8"/>
    <w:rsid w:val="00C801AF"/>
    <w:rsid w:val="00C80461"/>
    <w:rsid w:val="00C807B4"/>
    <w:rsid w:val="00C80AC4"/>
    <w:rsid w:val="00C8101F"/>
    <w:rsid w:val="00C8123F"/>
    <w:rsid w:val="00C8124E"/>
    <w:rsid w:val="00C81962"/>
    <w:rsid w:val="00C81A1A"/>
    <w:rsid w:val="00C81ADD"/>
    <w:rsid w:val="00C81FF9"/>
    <w:rsid w:val="00C8247D"/>
    <w:rsid w:val="00C82491"/>
    <w:rsid w:val="00C828FA"/>
    <w:rsid w:val="00C8362B"/>
    <w:rsid w:val="00C836BA"/>
    <w:rsid w:val="00C836D3"/>
    <w:rsid w:val="00C84818"/>
    <w:rsid w:val="00C84862"/>
    <w:rsid w:val="00C84F74"/>
    <w:rsid w:val="00C850FB"/>
    <w:rsid w:val="00C8541A"/>
    <w:rsid w:val="00C85511"/>
    <w:rsid w:val="00C85D65"/>
    <w:rsid w:val="00C85E61"/>
    <w:rsid w:val="00C86008"/>
    <w:rsid w:val="00C866D2"/>
    <w:rsid w:val="00C867DB"/>
    <w:rsid w:val="00C86C8F"/>
    <w:rsid w:val="00C86D6A"/>
    <w:rsid w:val="00C86E65"/>
    <w:rsid w:val="00C87137"/>
    <w:rsid w:val="00C87695"/>
    <w:rsid w:val="00C87AA3"/>
    <w:rsid w:val="00C87E6B"/>
    <w:rsid w:val="00C87F91"/>
    <w:rsid w:val="00C90128"/>
    <w:rsid w:val="00C90615"/>
    <w:rsid w:val="00C9072A"/>
    <w:rsid w:val="00C908AA"/>
    <w:rsid w:val="00C90AE0"/>
    <w:rsid w:val="00C91418"/>
    <w:rsid w:val="00C9174D"/>
    <w:rsid w:val="00C91874"/>
    <w:rsid w:val="00C91917"/>
    <w:rsid w:val="00C91A59"/>
    <w:rsid w:val="00C91ABB"/>
    <w:rsid w:val="00C91FB0"/>
    <w:rsid w:val="00C920C9"/>
    <w:rsid w:val="00C925A6"/>
    <w:rsid w:val="00C9293B"/>
    <w:rsid w:val="00C92B3C"/>
    <w:rsid w:val="00C9327F"/>
    <w:rsid w:val="00C93D21"/>
    <w:rsid w:val="00C93D7D"/>
    <w:rsid w:val="00C93F19"/>
    <w:rsid w:val="00C9405E"/>
    <w:rsid w:val="00C94204"/>
    <w:rsid w:val="00C94448"/>
    <w:rsid w:val="00C9457B"/>
    <w:rsid w:val="00C94B00"/>
    <w:rsid w:val="00C94C4D"/>
    <w:rsid w:val="00C94D76"/>
    <w:rsid w:val="00C94DB5"/>
    <w:rsid w:val="00C950AC"/>
    <w:rsid w:val="00C95555"/>
    <w:rsid w:val="00C95A30"/>
    <w:rsid w:val="00C95DDD"/>
    <w:rsid w:val="00C968BC"/>
    <w:rsid w:val="00C96DE2"/>
    <w:rsid w:val="00C96E11"/>
    <w:rsid w:val="00C96E95"/>
    <w:rsid w:val="00C97478"/>
    <w:rsid w:val="00C9747E"/>
    <w:rsid w:val="00C97A3E"/>
    <w:rsid w:val="00C97B2C"/>
    <w:rsid w:val="00C97C12"/>
    <w:rsid w:val="00CA0651"/>
    <w:rsid w:val="00CA06BA"/>
    <w:rsid w:val="00CA0C08"/>
    <w:rsid w:val="00CA0D67"/>
    <w:rsid w:val="00CA1261"/>
    <w:rsid w:val="00CA135B"/>
    <w:rsid w:val="00CA147F"/>
    <w:rsid w:val="00CA17B3"/>
    <w:rsid w:val="00CA1D26"/>
    <w:rsid w:val="00CA2861"/>
    <w:rsid w:val="00CA29B1"/>
    <w:rsid w:val="00CA3365"/>
    <w:rsid w:val="00CA34B9"/>
    <w:rsid w:val="00CA3C35"/>
    <w:rsid w:val="00CA41C8"/>
    <w:rsid w:val="00CA42BD"/>
    <w:rsid w:val="00CA465F"/>
    <w:rsid w:val="00CA4AB2"/>
    <w:rsid w:val="00CA579F"/>
    <w:rsid w:val="00CA5DE7"/>
    <w:rsid w:val="00CA5EF0"/>
    <w:rsid w:val="00CA6342"/>
    <w:rsid w:val="00CA63F1"/>
    <w:rsid w:val="00CA6918"/>
    <w:rsid w:val="00CA6971"/>
    <w:rsid w:val="00CA699E"/>
    <w:rsid w:val="00CA6EBA"/>
    <w:rsid w:val="00CA6EF5"/>
    <w:rsid w:val="00CA6F0A"/>
    <w:rsid w:val="00CA73A3"/>
    <w:rsid w:val="00CA73F6"/>
    <w:rsid w:val="00CA751F"/>
    <w:rsid w:val="00CA7522"/>
    <w:rsid w:val="00CA77A1"/>
    <w:rsid w:val="00CA79E5"/>
    <w:rsid w:val="00CA7CA5"/>
    <w:rsid w:val="00CA7F59"/>
    <w:rsid w:val="00CB0C58"/>
    <w:rsid w:val="00CB0F58"/>
    <w:rsid w:val="00CB15DD"/>
    <w:rsid w:val="00CB16BF"/>
    <w:rsid w:val="00CB182E"/>
    <w:rsid w:val="00CB1946"/>
    <w:rsid w:val="00CB2069"/>
    <w:rsid w:val="00CB26E2"/>
    <w:rsid w:val="00CB289C"/>
    <w:rsid w:val="00CB2BD4"/>
    <w:rsid w:val="00CB3037"/>
    <w:rsid w:val="00CB3476"/>
    <w:rsid w:val="00CB35BD"/>
    <w:rsid w:val="00CB3642"/>
    <w:rsid w:val="00CB3839"/>
    <w:rsid w:val="00CB395B"/>
    <w:rsid w:val="00CB3A45"/>
    <w:rsid w:val="00CB3DC4"/>
    <w:rsid w:val="00CB41E9"/>
    <w:rsid w:val="00CB460E"/>
    <w:rsid w:val="00CB54DE"/>
    <w:rsid w:val="00CB5A49"/>
    <w:rsid w:val="00CB5C77"/>
    <w:rsid w:val="00CB5DA6"/>
    <w:rsid w:val="00CB5E09"/>
    <w:rsid w:val="00CB5E1A"/>
    <w:rsid w:val="00CB61D0"/>
    <w:rsid w:val="00CB631B"/>
    <w:rsid w:val="00CB641C"/>
    <w:rsid w:val="00CB6A41"/>
    <w:rsid w:val="00CB6D36"/>
    <w:rsid w:val="00CB75BB"/>
    <w:rsid w:val="00CB7915"/>
    <w:rsid w:val="00CB7965"/>
    <w:rsid w:val="00CC02DE"/>
    <w:rsid w:val="00CC049A"/>
    <w:rsid w:val="00CC074C"/>
    <w:rsid w:val="00CC09D1"/>
    <w:rsid w:val="00CC0B2F"/>
    <w:rsid w:val="00CC0BFC"/>
    <w:rsid w:val="00CC0CA1"/>
    <w:rsid w:val="00CC1287"/>
    <w:rsid w:val="00CC14AE"/>
    <w:rsid w:val="00CC1527"/>
    <w:rsid w:val="00CC19CB"/>
    <w:rsid w:val="00CC1EAF"/>
    <w:rsid w:val="00CC1FEC"/>
    <w:rsid w:val="00CC20EC"/>
    <w:rsid w:val="00CC2170"/>
    <w:rsid w:val="00CC2230"/>
    <w:rsid w:val="00CC232E"/>
    <w:rsid w:val="00CC2545"/>
    <w:rsid w:val="00CC2575"/>
    <w:rsid w:val="00CC26B0"/>
    <w:rsid w:val="00CC2C01"/>
    <w:rsid w:val="00CC374A"/>
    <w:rsid w:val="00CC386D"/>
    <w:rsid w:val="00CC42BD"/>
    <w:rsid w:val="00CC460F"/>
    <w:rsid w:val="00CC4D91"/>
    <w:rsid w:val="00CC4DBC"/>
    <w:rsid w:val="00CC4E24"/>
    <w:rsid w:val="00CC4FA8"/>
    <w:rsid w:val="00CC4FF1"/>
    <w:rsid w:val="00CC5753"/>
    <w:rsid w:val="00CC576E"/>
    <w:rsid w:val="00CC5854"/>
    <w:rsid w:val="00CC5E74"/>
    <w:rsid w:val="00CC60DE"/>
    <w:rsid w:val="00CC6339"/>
    <w:rsid w:val="00CC6768"/>
    <w:rsid w:val="00CC6BAC"/>
    <w:rsid w:val="00CC6BB8"/>
    <w:rsid w:val="00CC6CD5"/>
    <w:rsid w:val="00CC6CF0"/>
    <w:rsid w:val="00CC72D3"/>
    <w:rsid w:val="00CC7939"/>
    <w:rsid w:val="00CC793C"/>
    <w:rsid w:val="00CC7A27"/>
    <w:rsid w:val="00CD0123"/>
    <w:rsid w:val="00CD05E7"/>
    <w:rsid w:val="00CD0732"/>
    <w:rsid w:val="00CD08E1"/>
    <w:rsid w:val="00CD09F5"/>
    <w:rsid w:val="00CD1660"/>
    <w:rsid w:val="00CD1698"/>
    <w:rsid w:val="00CD1908"/>
    <w:rsid w:val="00CD1D96"/>
    <w:rsid w:val="00CD2321"/>
    <w:rsid w:val="00CD2606"/>
    <w:rsid w:val="00CD3010"/>
    <w:rsid w:val="00CD3234"/>
    <w:rsid w:val="00CD32F4"/>
    <w:rsid w:val="00CD3616"/>
    <w:rsid w:val="00CD3681"/>
    <w:rsid w:val="00CD3CCF"/>
    <w:rsid w:val="00CD3D07"/>
    <w:rsid w:val="00CD3DC3"/>
    <w:rsid w:val="00CD421E"/>
    <w:rsid w:val="00CD438B"/>
    <w:rsid w:val="00CD4764"/>
    <w:rsid w:val="00CD4923"/>
    <w:rsid w:val="00CD4A40"/>
    <w:rsid w:val="00CD4B51"/>
    <w:rsid w:val="00CD6151"/>
    <w:rsid w:val="00CD61C0"/>
    <w:rsid w:val="00CD69BB"/>
    <w:rsid w:val="00CD6A61"/>
    <w:rsid w:val="00CD6C51"/>
    <w:rsid w:val="00CD6CD4"/>
    <w:rsid w:val="00CD6E93"/>
    <w:rsid w:val="00CD703A"/>
    <w:rsid w:val="00CD71EC"/>
    <w:rsid w:val="00CD72C8"/>
    <w:rsid w:val="00CD74E6"/>
    <w:rsid w:val="00CD7841"/>
    <w:rsid w:val="00CD7897"/>
    <w:rsid w:val="00CD7A43"/>
    <w:rsid w:val="00CE0540"/>
    <w:rsid w:val="00CE111A"/>
    <w:rsid w:val="00CE13FA"/>
    <w:rsid w:val="00CE13FB"/>
    <w:rsid w:val="00CE164F"/>
    <w:rsid w:val="00CE1732"/>
    <w:rsid w:val="00CE1741"/>
    <w:rsid w:val="00CE19F7"/>
    <w:rsid w:val="00CE1B03"/>
    <w:rsid w:val="00CE1FDE"/>
    <w:rsid w:val="00CE2176"/>
    <w:rsid w:val="00CE2439"/>
    <w:rsid w:val="00CE25E9"/>
    <w:rsid w:val="00CE28A1"/>
    <w:rsid w:val="00CE28BE"/>
    <w:rsid w:val="00CE2F43"/>
    <w:rsid w:val="00CE3013"/>
    <w:rsid w:val="00CE3073"/>
    <w:rsid w:val="00CE39B1"/>
    <w:rsid w:val="00CE3EC7"/>
    <w:rsid w:val="00CE3F4A"/>
    <w:rsid w:val="00CE4134"/>
    <w:rsid w:val="00CE42A0"/>
    <w:rsid w:val="00CE4A27"/>
    <w:rsid w:val="00CE53DC"/>
    <w:rsid w:val="00CE5923"/>
    <w:rsid w:val="00CE5981"/>
    <w:rsid w:val="00CE5A49"/>
    <w:rsid w:val="00CE5AE7"/>
    <w:rsid w:val="00CE5E67"/>
    <w:rsid w:val="00CE5FB1"/>
    <w:rsid w:val="00CE6A15"/>
    <w:rsid w:val="00CE6C6A"/>
    <w:rsid w:val="00CE6E36"/>
    <w:rsid w:val="00CE7035"/>
    <w:rsid w:val="00CE734E"/>
    <w:rsid w:val="00CE772B"/>
    <w:rsid w:val="00CE78B6"/>
    <w:rsid w:val="00CE7F1A"/>
    <w:rsid w:val="00CE7F2B"/>
    <w:rsid w:val="00CF02D3"/>
    <w:rsid w:val="00CF03A3"/>
    <w:rsid w:val="00CF04F3"/>
    <w:rsid w:val="00CF0530"/>
    <w:rsid w:val="00CF0758"/>
    <w:rsid w:val="00CF08B6"/>
    <w:rsid w:val="00CF0B6B"/>
    <w:rsid w:val="00CF0CDD"/>
    <w:rsid w:val="00CF1064"/>
    <w:rsid w:val="00CF10E4"/>
    <w:rsid w:val="00CF1968"/>
    <w:rsid w:val="00CF22B7"/>
    <w:rsid w:val="00CF234A"/>
    <w:rsid w:val="00CF2842"/>
    <w:rsid w:val="00CF2C24"/>
    <w:rsid w:val="00CF2E7D"/>
    <w:rsid w:val="00CF2E7E"/>
    <w:rsid w:val="00CF3264"/>
    <w:rsid w:val="00CF3358"/>
    <w:rsid w:val="00CF3F83"/>
    <w:rsid w:val="00CF4087"/>
    <w:rsid w:val="00CF4642"/>
    <w:rsid w:val="00CF47D4"/>
    <w:rsid w:val="00CF4837"/>
    <w:rsid w:val="00CF4F7C"/>
    <w:rsid w:val="00CF514D"/>
    <w:rsid w:val="00CF5395"/>
    <w:rsid w:val="00CF57E9"/>
    <w:rsid w:val="00CF583C"/>
    <w:rsid w:val="00CF5AAF"/>
    <w:rsid w:val="00CF5CE9"/>
    <w:rsid w:val="00CF5DC3"/>
    <w:rsid w:val="00CF63C8"/>
    <w:rsid w:val="00CF6B45"/>
    <w:rsid w:val="00CF72DC"/>
    <w:rsid w:val="00CF72FF"/>
    <w:rsid w:val="00CF779A"/>
    <w:rsid w:val="00CF79CE"/>
    <w:rsid w:val="00CF7C8B"/>
    <w:rsid w:val="00CF7E51"/>
    <w:rsid w:val="00CF7EAE"/>
    <w:rsid w:val="00CF7F7C"/>
    <w:rsid w:val="00D00A24"/>
    <w:rsid w:val="00D00C10"/>
    <w:rsid w:val="00D00DD9"/>
    <w:rsid w:val="00D0126C"/>
    <w:rsid w:val="00D015C7"/>
    <w:rsid w:val="00D01780"/>
    <w:rsid w:val="00D017CB"/>
    <w:rsid w:val="00D01920"/>
    <w:rsid w:val="00D01B43"/>
    <w:rsid w:val="00D01BA9"/>
    <w:rsid w:val="00D01E3A"/>
    <w:rsid w:val="00D02055"/>
    <w:rsid w:val="00D02118"/>
    <w:rsid w:val="00D021DF"/>
    <w:rsid w:val="00D0265A"/>
    <w:rsid w:val="00D027B7"/>
    <w:rsid w:val="00D02F22"/>
    <w:rsid w:val="00D02FAA"/>
    <w:rsid w:val="00D03001"/>
    <w:rsid w:val="00D0323E"/>
    <w:rsid w:val="00D0342D"/>
    <w:rsid w:val="00D03673"/>
    <w:rsid w:val="00D03C3F"/>
    <w:rsid w:val="00D03D94"/>
    <w:rsid w:val="00D03DDF"/>
    <w:rsid w:val="00D04141"/>
    <w:rsid w:val="00D043C7"/>
    <w:rsid w:val="00D04658"/>
    <w:rsid w:val="00D0465C"/>
    <w:rsid w:val="00D048EF"/>
    <w:rsid w:val="00D04ACC"/>
    <w:rsid w:val="00D04EC2"/>
    <w:rsid w:val="00D04EED"/>
    <w:rsid w:val="00D05334"/>
    <w:rsid w:val="00D05359"/>
    <w:rsid w:val="00D05407"/>
    <w:rsid w:val="00D055FC"/>
    <w:rsid w:val="00D0625D"/>
    <w:rsid w:val="00D06332"/>
    <w:rsid w:val="00D06DF0"/>
    <w:rsid w:val="00D06EAA"/>
    <w:rsid w:val="00D0705B"/>
    <w:rsid w:val="00D070DD"/>
    <w:rsid w:val="00D07518"/>
    <w:rsid w:val="00D0763F"/>
    <w:rsid w:val="00D0783F"/>
    <w:rsid w:val="00D07A46"/>
    <w:rsid w:val="00D07C19"/>
    <w:rsid w:val="00D07E53"/>
    <w:rsid w:val="00D1004A"/>
    <w:rsid w:val="00D100D3"/>
    <w:rsid w:val="00D10186"/>
    <w:rsid w:val="00D10197"/>
    <w:rsid w:val="00D1049E"/>
    <w:rsid w:val="00D10573"/>
    <w:rsid w:val="00D108B1"/>
    <w:rsid w:val="00D11275"/>
    <w:rsid w:val="00D11521"/>
    <w:rsid w:val="00D11635"/>
    <w:rsid w:val="00D1174E"/>
    <w:rsid w:val="00D11831"/>
    <w:rsid w:val="00D1196F"/>
    <w:rsid w:val="00D11A21"/>
    <w:rsid w:val="00D11EF1"/>
    <w:rsid w:val="00D11F65"/>
    <w:rsid w:val="00D12107"/>
    <w:rsid w:val="00D12150"/>
    <w:rsid w:val="00D121B0"/>
    <w:rsid w:val="00D121E2"/>
    <w:rsid w:val="00D1231B"/>
    <w:rsid w:val="00D1244C"/>
    <w:rsid w:val="00D1269F"/>
    <w:rsid w:val="00D12AD0"/>
    <w:rsid w:val="00D12B94"/>
    <w:rsid w:val="00D12D34"/>
    <w:rsid w:val="00D1342B"/>
    <w:rsid w:val="00D1342E"/>
    <w:rsid w:val="00D137CD"/>
    <w:rsid w:val="00D13A21"/>
    <w:rsid w:val="00D1411A"/>
    <w:rsid w:val="00D14130"/>
    <w:rsid w:val="00D1492C"/>
    <w:rsid w:val="00D15092"/>
    <w:rsid w:val="00D1540E"/>
    <w:rsid w:val="00D156FD"/>
    <w:rsid w:val="00D15819"/>
    <w:rsid w:val="00D1598E"/>
    <w:rsid w:val="00D15B9B"/>
    <w:rsid w:val="00D16003"/>
    <w:rsid w:val="00D16471"/>
    <w:rsid w:val="00D16ADC"/>
    <w:rsid w:val="00D16BC7"/>
    <w:rsid w:val="00D16C94"/>
    <w:rsid w:val="00D17120"/>
    <w:rsid w:val="00D1716A"/>
    <w:rsid w:val="00D172B3"/>
    <w:rsid w:val="00D173F6"/>
    <w:rsid w:val="00D17784"/>
    <w:rsid w:val="00D17ACB"/>
    <w:rsid w:val="00D17C7F"/>
    <w:rsid w:val="00D201D2"/>
    <w:rsid w:val="00D204E3"/>
    <w:rsid w:val="00D205DC"/>
    <w:rsid w:val="00D2062E"/>
    <w:rsid w:val="00D20637"/>
    <w:rsid w:val="00D207D4"/>
    <w:rsid w:val="00D207F3"/>
    <w:rsid w:val="00D20ED7"/>
    <w:rsid w:val="00D21394"/>
    <w:rsid w:val="00D21B91"/>
    <w:rsid w:val="00D21E52"/>
    <w:rsid w:val="00D21E88"/>
    <w:rsid w:val="00D21EDB"/>
    <w:rsid w:val="00D21EF7"/>
    <w:rsid w:val="00D2200F"/>
    <w:rsid w:val="00D22286"/>
    <w:rsid w:val="00D225A0"/>
    <w:rsid w:val="00D22C3B"/>
    <w:rsid w:val="00D22D09"/>
    <w:rsid w:val="00D22D22"/>
    <w:rsid w:val="00D22F82"/>
    <w:rsid w:val="00D22FB9"/>
    <w:rsid w:val="00D23196"/>
    <w:rsid w:val="00D234B5"/>
    <w:rsid w:val="00D23508"/>
    <w:rsid w:val="00D236E2"/>
    <w:rsid w:val="00D23771"/>
    <w:rsid w:val="00D237AC"/>
    <w:rsid w:val="00D237F5"/>
    <w:rsid w:val="00D23A2F"/>
    <w:rsid w:val="00D2409C"/>
    <w:rsid w:val="00D24187"/>
    <w:rsid w:val="00D241B8"/>
    <w:rsid w:val="00D242FC"/>
    <w:rsid w:val="00D24361"/>
    <w:rsid w:val="00D2446E"/>
    <w:rsid w:val="00D246D5"/>
    <w:rsid w:val="00D24BE2"/>
    <w:rsid w:val="00D252F6"/>
    <w:rsid w:val="00D259F1"/>
    <w:rsid w:val="00D259F7"/>
    <w:rsid w:val="00D25D28"/>
    <w:rsid w:val="00D25D3E"/>
    <w:rsid w:val="00D25D49"/>
    <w:rsid w:val="00D26019"/>
    <w:rsid w:val="00D26273"/>
    <w:rsid w:val="00D26334"/>
    <w:rsid w:val="00D263C5"/>
    <w:rsid w:val="00D264AF"/>
    <w:rsid w:val="00D267D6"/>
    <w:rsid w:val="00D26BB0"/>
    <w:rsid w:val="00D26CC1"/>
    <w:rsid w:val="00D26D33"/>
    <w:rsid w:val="00D2701A"/>
    <w:rsid w:val="00D2713D"/>
    <w:rsid w:val="00D27164"/>
    <w:rsid w:val="00D275F3"/>
    <w:rsid w:val="00D3057E"/>
    <w:rsid w:val="00D30789"/>
    <w:rsid w:val="00D30B6B"/>
    <w:rsid w:val="00D30C8A"/>
    <w:rsid w:val="00D310C7"/>
    <w:rsid w:val="00D31168"/>
    <w:rsid w:val="00D3176C"/>
    <w:rsid w:val="00D3193D"/>
    <w:rsid w:val="00D31AE6"/>
    <w:rsid w:val="00D31E8A"/>
    <w:rsid w:val="00D32034"/>
    <w:rsid w:val="00D326C2"/>
    <w:rsid w:val="00D328A7"/>
    <w:rsid w:val="00D328BE"/>
    <w:rsid w:val="00D3291E"/>
    <w:rsid w:val="00D32942"/>
    <w:rsid w:val="00D32CA8"/>
    <w:rsid w:val="00D32E18"/>
    <w:rsid w:val="00D32E82"/>
    <w:rsid w:val="00D331E1"/>
    <w:rsid w:val="00D332B9"/>
    <w:rsid w:val="00D333C2"/>
    <w:rsid w:val="00D33492"/>
    <w:rsid w:val="00D334C9"/>
    <w:rsid w:val="00D334E4"/>
    <w:rsid w:val="00D33912"/>
    <w:rsid w:val="00D33D5B"/>
    <w:rsid w:val="00D33EF0"/>
    <w:rsid w:val="00D33F80"/>
    <w:rsid w:val="00D340A0"/>
    <w:rsid w:val="00D340F3"/>
    <w:rsid w:val="00D3477C"/>
    <w:rsid w:val="00D34BD5"/>
    <w:rsid w:val="00D34D1D"/>
    <w:rsid w:val="00D34D8C"/>
    <w:rsid w:val="00D3508E"/>
    <w:rsid w:val="00D35395"/>
    <w:rsid w:val="00D353D0"/>
    <w:rsid w:val="00D35B2C"/>
    <w:rsid w:val="00D3618F"/>
    <w:rsid w:val="00D36641"/>
    <w:rsid w:val="00D36A88"/>
    <w:rsid w:val="00D36B64"/>
    <w:rsid w:val="00D36D88"/>
    <w:rsid w:val="00D36FE8"/>
    <w:rsid w:val="00D3700F"/>
    <w:rsid w:val="00D37173"/>
    <w:rsid w:val="00D373E7"/>
    <w:rsid w:val="00D3763B"/>
    <w:rsid w:val="00D37699"/>
    <w:rsid w:val="00D37962"/>
    <w:rsid w:val="00D37C20"/>
    <w:rsid w:val="00D4011F"/>
    <w:rsid w:val="00D40324"/>
    <w:rsid w:val="00D4064C"/>
    <w:rsid w:val="00D4073E"/>
    <w:rsid w:val="00D409FB"/>
    <w:rsid w:val="00D40C78"/>
    <w:rsid w:val="00D40E65"/>
    <w:rsid w:val="00D41412"/>
    <w:rsid w:val="00D4146F"/>
    <w:rsid w:val="00D4151B"/>
    <w:rsid w:val="00D4178F"/>
    <w:rsid w:val="00D419CE"/>
    <w:rsid w:val="00D42858"/>
    <w:rsid w:val="00D428EF"/>
    <w:rsid w:val="00D43073"/>
    <w:rsid w:val="00D43434"/>
    <w:rsid w:val="00D43611"/>
    <w:rsid w:val="00D43B12"/>
    <w:rsid w:val="00D43FD6"/>
    <w:rsid w:val="00D44063"/>
    <w:rsid w:val="00D44215"/>
    <w:rsid w:val="00D44638"/>
    <w:rsid w:val="00D448AA"/>
    <w:rsid w:val="00D44944"/>
    <w:rsid w:val="00D44BFA"/>
    <w:rsid w:val="00D44CBF"/>
    <w:rsid w:val="00D452EC"/>
    <w:rsid w:val="00D4544E"/>
    <w:rsid w:val="00D45584"/>
    <w:rsid w:val="00D45B13"/>
    <w:rsid w:val="00D45CBA"/>
    <w:rsid w:val="00D45FFB"/>
    <w:rsid w:val="00D460FA"/>
    <w:rsid w:val="00D461E8"/>
    <w:rsid w:val="00D462F1"/>
    <w:rsid w:val="00D466C1"/>
    <w:rsid w:val="00D471BF"/>
    <w:rsid w:val="00D4725D"/>
    <w:rsid w:val="00D47DF2"/>
    <w:rsid w:val="00D503A7"/>
    <w:rsid w:val="00D5056D"/>
    <w:rsid w:val="00D50903"/>
    <w:rsid w:val="00D50BD1"/>
    <w:rsid w:val="00D50F57"/>
    <w:rsid w:val="00D513D5"/>
    <w:rsid w:val="00D51468"/>
    <w:rsid w:val="00D51534"/>
    <w:rsid w:val="00D51579"/>
    <w:rsid w:val="00D51ABE"/>
    <w:rsid w:val="00D51D0B"/>
    <w:rsid w:val="00D51D9D"/>
    <w:rsid w:val="00D51E37"/>
    <w:rsid w:val="00D51EE9"/>
    <w:rsid w:val="00D51F8D"/>
    <w:rsid w:val="00D528CC"/>
    <w:rsid w:val="00D52F39"/>
    <w:rsid w:val="00D52F8B"/>
    <w:rsid w:val="00D52FFB"/>
    <w:rsid w:val="00D53081"/>
    <w:rsid w:val="00D530FD"/>
    <w:rsid w:val="00D532D0"/>
    <w:rsid w:val="00D53471"/>
    <w:rsid w:val="00D54938"/>
    <w:rsid w:val="00D54A5C"/>
    <w:rsid w:val="00D54A82"/>
    <w:rsid w:val="00D54E22"/>
    <w:rsid w:val="00D553D4"/>
    <w:rsid w:val="00D55D1D"/>
    <w:rsid w:val="00D560BD"/>
    <w:rsid w:val="00D56264"/>
    <w:rsid w:val="00D562A3"/>
    <w:rsid w:val="00D56468"/>
    <w:rsid w:val="00D56547"/>
    <w:rsid w:val="00D567B4"/>
    <w:rsid w:val="00D56CB4"/>
    <w:rsid w:val="00D56DE3"/>
    <w:rsid w:val="00D56E36"/>
    <w:rsid w:val="00D56EB0"/>
    <w:rsid w:val="00D56FB9"/>
    <w:rsid w:val="00D570B1"/>
    <w:rsid w:val="00D570E0"/>
    <w:rsid w:val="00D57940"/>
    <w:rsid w:val="00D57C15"/>
    <w:rsid w:val="00D6005C"/>
    <w:rsid w:val="00D6005D"/>
    <w:rsid w:val="00D60150"/>
    <w:rsid w:val="00D60430"/>
    <w:rsid w:val="00D60C23"/>
    <w:rsid w:val="00D6112A"/>
    <w:rsid w:val="00D612E2"/>
    <w:rsid w:val="00D613EC"/>
    <w:rsid w:val="00D61606"/>
    <w:rsid w:val="00D618D7"/>
    <w:rsid w:val="00D61CE4"/>
    <w:rsid w:val="00D61D39"/>
    <w:rsid w:val="00D61D5F"/>
    <w:rsid w:val="00D61E74"/>
    <w:rsid w:val="00D61EA8"/>
    <w:rsid w:val="00D6248A"/>
    <w:rsid w:val="00D630F9"/>
    <w:rsid w:val="00D63501"/>
    <w:rsid w:val="00D63AE0"/>
    <w:rsid w:val="00D63EEC"/>
    <w:rsid w:val="00D64027"/>
    <w:rsid w:val="00D640CB"/>
    <w:rsid w:val="00D64341"/>
    <w:rsid w:val="00D647B7"/>
    <w:rsid w:val="00D64A18"/>
    <w:rsid w:val="00D64BDE"/>
    <w:rsid w:val="00D64DD6"/>
    <w:rsid w:val="00D64E1D"/>
    <w:rsid w:val="00D64F91"/>
    <w:rsid w:val="00D6505A"/>
    <w:rsid w:val="00D65281"/>
    <w:rsid w:val="00D65959"/>
    <w:rsid w:val="00D65B8F"/>
    <w:rsid w:val="00D65DD2"/>
    <w:rsid w:val="00D65F31"/>
    <w:rsid w:val="00D66264"/>
    <w:rsid w:val="00D6673E"/>
    <w:rsid w:val="00D66B78"/>
    <w:rsid w:val="00D66D05"/>
    <w:rsid w:val="00D66DAE"/>
    <w:rsid w:val="00D67160"/>
    <w:rsid w:val="00D67546"/>
    <w:rsid w:val="00D677A8"/>
    <w:rsid w:val="00D67B23"/>
    <w:rsid w:val="00D67E27"/>
    <w:rsid w:val="00D701C3"/>
    <w:rsid w:val="00D70308"/>
    <w:rsid w:val="00D703C7"/>
    <w:rsid w:val="00D704C3"/>
    <w:rsid w:val="00D7069F"/>
    <w:rsid w:val="00D706D4"/>
    <w:rsid w:val="00D70B28"/>
    <w:rsid w:val="00D70B9B"/>
    <w:rsid w:val="00D71271"/>
    <w:rsid w:val="00D7130D"/>
    <w:rsid w:val="00D71580"/>
    <w:rsid w:val="00D7180D"/>
    <w:rsid w:val="00D71CCB"/>
    <w:rsid w:val="00D71CCD"/>
    <w:rsid w:val="00D71DEC"/>
    <w:rsid w:val="00D721E9"/>
    <w:rsid w:val="00D72257"/>
    <w:rsid w:val="00D722C5"/>
    <w:rsid w:val="00D72786"/>
    <w:rsid w:val="00D72D16"/>
    <w:rsid w:val="00D72F4A"/>
    <w:rsid w:val="00D731D5"/>
    <w:rsid w:val="00D73382"/>
    <w:rsid w:val="00D7342B"/>
    <w:rsid w:val="00D73517"/>
    <w:rsid w:val="00D7368A"/>
    <w:rsid w:val="00D73D55"/>
    <w:rsid w:val="00D74036"/>
    <w:rsid w:val="00D743D1"/>
    <w:rsid w:val="00D7446B"/>
    <w:rsid w:val="00D746FD"/>
    <w:rsid w:val="00D74C50"/>
    <w:rsid w:val="00D74E42"/>
    <w:rsid w:val="00D74E91"/>
    <w:rsid w:val="00D75115"/>
    <w:rsid w:val="00D75142"/>
    <w:rsid w:val="00D75197"/>
    <w:rsid w:val="00D7548E"/>
    <w:rsid w:val="00D75632"/>
    <w:rsid w:val="00D7570C"/>
    <w:rsid w:val="00D75B4E"/>
    <w:rsid w:val="00D75E38"/>
    <w:rsid w:val="00D75EC4"/>
    <w:rsid w:val="00D76279"/>
    <w:rsid w:val="00D76472"/>
    <w:rsid w:val="00D76497"/>
    <w:rsid w:val="00D764E8"/>
    <w:rsid w:val="00D765C4"/>
    <w:rsid w:val="00D76C9E"/>
    <w:rsid w:val="00D76F6E"/>
    <w:rsid w:val="00D771B2"/>
    <w:rsid w:val="00D771DA"/>
    <w:rsid w:val="00D772DC"/>
    <w:rsid w:val="00D77A68"/>
    <w:rsid w:val="00D77AF0"/>
    <w:rsid w:val="00D77EC4"/>
    <w:rsid w:val="00D80050"/>
    <w:rsid w:val="00D8099B"/>
    <w:rsid w:val="00D809BB"/>
    <w:rsid w:val="00D80E7F"/>
    <w:rsid w:val="00D80EAE"/>
    <w:rsid w:val="00D811E9"/>
    <w:rsid w:val="00D81427"/>
    <w:rsid w:val="00D8158F"/>
    <w:rsid w:val="00D821AC"/>
    <w:rsid w:val="00D82202"/>
    <w:rsid w:val="00D822E1"/>
    <w:rsid w:val="00D82389"/>
    <w:rsid w:val="00D82459"/>
    <w:rsid w:val="00D82836"/>
    <w:rsid w:val="00D82CB7"/>
    <w:rsid w:val="00D83094"/>
    <w:rsid w:val="00D83369"/>
    <w:rsid w:val="00D838DC"/>
    <w:rsid w:val="00D838E2"/>
    <w:rsid w:val="00D83BBC"/>
    <w:rsid w:val="00D8454F"/>
    <w:rsid w:val="00D846B7"/>
    <w:rsid w:val="00D84899"/>
    <w:rsid w:val="00D849B9"/>
    <w:rsid w:val="00D84AD1"/>
    <w:rsid w:val="00D84E1F"/>
    <w:rsid w:val="00D85452"/>
    <w:rsid w:val="00D85488"/>
    <w:rsid w:val="00D854E7"/>
    <w:rsid w:val="00D85573"/>
    <w:rsid w:val="00D85F06"/>
    <w:rsid w:val="00D861EE"/>
    <w:rsid w:val="00D86443"/>
    <w:rsid w:val="00D86724"/>
    <w:rsid w:val="00D869A8"/>
    <w:rsid w:val="00D86B5C"/>
    <w:rsid w:val="00D86BA9"/>
    <w:rsid w:val="00D86C83"/>
    <w:rsid w:val="00D872D3"/>
    <w:rsid w:val="00D8735A"/>
    <w:rsid w:val="00D8750B"/>
    <w:rsid w:val="00D87974"/>
    <w:rsid w:val="00D87CAF"/>
    <w:rsid w:val="00D90045"/>
    <w:rsid w:val="00D901AF"/>
    <w:rsid w:val="00D90200"/>
    <w:rsid w:val="00D904D9"/>
    <w:rsid w:val="00D90BCC"/>
    <w:rsid w:val="00D90E95"/>
    <w:rsid w:val="00D914BA"/>
    <w:rsid w:val="00D9188F"/>
    <w:rsid w:val="00D920AD"/>
    <w:rsid w:val="00D920D8"/>
    <w:rsid w:val="00D922C4"/>
    <w:rsid w:val="00D92448"/>
    <w:rsid w:val="00D92A92"/>
    <w:rsid w:val="00D9313A"/>
    <w:rsid w:val="00D933C8"/>
    <w:rsid w:val="00D9347A"/>
    <w:rsid w:val="00D934D3"/>
    <w:rsid w:val="00D935E4"/>
    <w:rsid w:val="00D93CA9"/>
    <w:rsid w:val="00D9415C"/>
    <w:rsid w:val="00D94180"/>
    <w:rsid w:val="00D942DD"/>
    <w:rsid w:val="00D94508"/>
    <w:rsid w:val="00D945E2"/>
    <w:rsid w:val="00D949C2"/>
    <w:rsid w:val="00D94A83"/>
    <w:rsid w:val="00D94A92"/>
    <w:rsid w:val="00D94C95"/>
    <w:rsid w:val="00D94D0C"/>
    <w:rsid w:val="00D94E26"/>
    <w:rsid w:val="00D94F4B"/>
    <w:rsid w:val="00D9530A"/>
    <w:rsid w:val="00D95453"/>
    <w:rsid w:val="00D95533"/>
    <w:rsid w:val="00D95BB1"/>
    <w:rsid w:val="00D96059"/>
    <w:rsid w:val="00D96150"/>
    <w:rsid w:val="00D964C7"/>
    <w:rsid w:val="00D96508"/>
    <w:rsid w:val="00D9651A"/>
    <w:rsid w:val="00D968BD"/>
    <w:rsid w:val="00D9696C"/>
    <w:rsid w:val="00D96A05"/>
    <w:rsid w:val="00D96B9A"/>
    <w:rsid w:val="00D96FEA"/>
    <w:rsid w:val="00D97068"/>
    <w:rsid w:val="00D97153"/>
    <w:rsid w:val="00D9732E"/>
    <w:rsid w:val="00D97408"/>
    <w:rsid w:val="00D97611"/>
    <w:rsid w:val="00D976F6"/>
    <w:rsid w:val="00DA032E"/>
    <w:rsid w:val="00DA0361"/>
    <w:rsid w:val="00DA0455"/>
    <w:rsid w:val="00DA06CE"/>
    <w:rsid w:val="00DA0AF4"/>
    <w:rsid w:val="00DA0FB7"/>
    <w:rsid w:val="00DA101B"/>
    <w:rsid w:val="00DA1085"/>
    <w:rsid w:val="00DA1423"/>
    <w:rsid w:val="00DA1524"/>
    <w:rsid w:val="00DA1A91"/>
    <w:rsid w:val="00DA1D51"/>
    <w:rsid w:val="00DA20A4"/>
    <w:rsid w:val="00DA24D2"/>
    <w:rsid w:val="00DA27B4"/>
    <w:rsid w:val="00DA2CB8"/>
    <w:rsid w:val="00DA2DFF"/>
    <w:rsid w:val="00DA2E3C"/>
    <w:rsid w:val="00DA331E"/>
    <w:rsid w:val="00DA3369"/>
    <w:rsid w:val="00DA35F9"/>
    <w:rsid w:val="00DA3CB8"/>
    <w:rsid w:val="00DA3CD0"/>
    <w:rsid w:val="00DA3D7F"/>
    <w:rsid w:val="00DA4007"/>
    <w:rsid w:val="00DA4763"/>
    <w:rsid w:val="00DA4867"/>
    <w:rsid w:val="00DA4999"/>
    <w:rsid w:val="00DA4F23"/>
    <w:rsid w:val="00DA5644"/>
    <w:rsid w:val="00DA5848"/>
    <w:rsid w:val="00DA5974"/>
    <w:rsid w:val="00DA5D97"/>
    <w:rsid w:val="00DA5F20"/>
    <w:rsid w:val="00DA5FB1"/>
    <w:rsid w:val="00DA6152"/>
    <w:rsid w:val="00DA61F0"/>
    <w:rsid w:val="00DA623C"/>
    <w:rsid w:val="00DA62D0"/>
    <w:rsid w:val="00DA639D"/>
    <w:rsid w:val="00DA6DC1"/>
    <w:rsid w:val="00DA7C8C"/>
    <w:rsid w:val="00DB011A"/>
    <w:rsid w:val="00DB029E"/>
    <w:rsid w:val="00DB04E7"/>
    <w:rsid w:val="00DB05CC"/>
    <w:rsid w:val="00DB07BA"/>
    <w:rsid w:val="00DB1142"/>
    <w:rsid w:val="00DB1194"/>
    <w:rsid w:val="00DB16C5"/>
    <w:rsid w:val="00DB1728"/>
    <w:rsid w:val="00DB1C99"/>
    <w:rsid w:val="00DB21DF"/>
    <w:rsid w:val="00DB2708"/>
    <w:rsid w:val="00DB2842"/>
    <w:rsid w:val="00DB31BE"/>
    <w:rsid w:val="00DB3542"/>
    <w:rsid w:val="00DB3616"/>
    <w:rsid w:val="00DB38BA"/>
    <w:rsid w:val="00DB39A3"/>
    <w:rsid w:val="00DB3DBB"/>
    <w:rsid w:val="00DB44FE"/>
    <w:rsid w:val="00DB47B5"/>
    <w:rsid w:val="00DB47D3"/>
    <w:rsid w:val="00DB53BB"/>
    <w:rsid w:val="00DB559F"/>
    <w:rsid w:val="00DB5854"/>
    <w:rsid w:val="00DB5A13"/>
    <w:rsid w:val="00DB5E02"/>
    <w:rsid w:val="00DB613C"/>
    <w:rsid w:val="00DB6215"/>
    <w:rsid w:val="00DB66D9"/>
    <w:rsid w:val="00DB6791"/>
    <w:rsid w:val="00DB68CC"/>
    <w:rsid w:val="00DB6952"/>
    <w:rsid w:val="00DB6DA2"/>
    <w:rsid w:val="00DB6E58"/>
    <w:rsid w:val="00DB6F33"/>
    <w:rsid w:val="00DB716B"/>
    <w:rsid w:val="00DB71B3"/>
    <w:rsid w:val="00DB73B5"/>
    <w:rsid w:val="00DB74BA"/>
    <w:rsid w:val="00DB7609"/>
    <w:rsid w:val="00DB7877"/>
    <w:rsid w:val="00DB79C9"/>
    <w:rsid w:val="00DB7B3E"/>
    <w:rsid w:val="00DB7D05"/>
    <w:rsid w:val="00DC0264"/>
    <w:rsid w:val="00DC06E2"/>
    <w:rsid w:val="00DC0759"/>
    <w:rsid w:val="00DC07CD"/>
    <w:rsid w:val="00DC08CC"/>
    <w:rsid w:val="00DC0C23"/>
    <w:rsid w:val="00DC0C74"/>
    <w:rsid w:val="00DC119C"/>
    <w:rsid w:val="00DC1287"/>
    <w:rsid w:val="00DC14A5"/>
    <w:rsid w:val="00DC14B8"/>
    <w:rsid w:val="00DC17D0"/>
    <w:rsid w:val="00DC18FE"/>
    <w:rsid w:val="00DC1A80"/>
    <w:rsid w:val="00DC1EFC"/>
    <w:rsid w:val="00DC21D2"/>
    <w:rsid w:val="00DC2560"/>
    <w:rsid w:val="00DC26BC"/>
    <w:rsid w:val="00DC301C"/>
    <w:rsid w:val="00DC3021"/>
    <w:rsid w:val="00DC364D"/>
    <w:rsid w:val="00DC3658"/>
    <w:rsid w:val="00DC3A6A"/>
    <w:rsid w:val="00DC3C4F"/>
    <w:rsid w:val="00DC42CD"/>
    <w:rsid w:val="00DC47F3"/>
    <w:rsid w:val="00DC4AA1"/>
    <w:rsid w:val="00DC4D48"/>
    <w:rsid w:val="00DC4DBF"/>
    <w:rsid w:val="00DC4E55"/>
    <w:rsid w:val="00DC5188"/>
    <w:rsid w:val="00DC51D7"/>
    <w:rsid w:val="00DC5832"/>
    <w:rsid w:val="00DC590A"/>
    <w:rsid w:val="00DC6168"/>
    <w:rsid w:val="00DC6360"/>
    <w:rsid w:val="00DC6407"/>
    <w:rsid w:val="00DC64F8"/>
    <w:rsid w:val="00DC65DB"/>
    <w:rsid w:val="00DC6AC0"/>
    <w:rsid w:val="00DC6B33"/>
    <w:rsid w:val="00DC6B88"/>
    <w:rsid w:val="00DC7079"/>
    <w:rsid w:val="00DC74C6"/>
    <w:rsid w:val="00DD007C"/>
    <w:rsid w:val="00DD0550"/>
    <w:rsid w:val="00DD076E"/>
    <w:rsid w:val="00DD09E5"/>
    <w:rsid w:val="00DD09ED"/>
    <w:rsid w:val="00DD0AC6"/>
    <w:rsid w:val="00DD0B44"/>
    <w:rsid w:val="00DD0D7F"/>
    <w:rsid w:val="00DD138C"/>
    <w:rsid w:val="00DD1641"/>
    <w:rsid w:val="00DD1667"/>
    <w:rsid w:val="00DD1678"/>
    <w:rsid w:val="00DD1744"/>
    <w:rsid w:val="00DD17EB"/>
    <w:rsid w:val="00DD1CA2"/>
    <w:rsid w:val="00DD1D1A"/>
    <w:rsid w:val="00DD1D6C"/>
    <w:rsid w:val="00DD25E5"/>
    <w:rsid w:val="00DD27D9"/>
    <w:rsid w:val="00DD2807"/>
    <w:rsid w:val="00DD2A72"/>
    <w:rsid w:val="00DD2F3E"/>
    <w:rsid w:val="00DD309F"/>
    <w:rsid w:val="00DD31D4"/>
    <w:rsid w:val="00DD375D"/>
    <w:rsid w:val="00DD3826"/>
    <w:rsid w:val="00DD38E1"/>
    <w:rsid w:val="00DD3A66"/>
    <w:rsid w:val="00DD4182"/>
    <w:rsid w:val="00DD4189"/>
    <w:rsid w:val="00DD4257"/>
    <w:rsid w:val="00DD4481"/>
    <w:rsid w:val="00DD45BE"/>
    <w:rsid w:val="00DD4A65"/>
    <w:rsid w:val="00DD4C6D"/>
    <w:rsid w:val="00DD532B"/>
    <w:rsid w:val="00DD534A"/>
    <w:rsid w:val="00DD5799"/>
    <w:rsid w:val="00DD5B28"/>
    <w:rsid w:val="00DD5D3F"/>
    <w:rsid w:val="00DD5EDC"/>
    <w:rsid w:val="00DD6936"/>
    <w:rsid w:val="00DD6A8E"/>
    <w:rsid w:val="00DD6CB0"/>
    <w:rsid w:val="00DD6DFB"/>
    <w:rsid w:val="00DD7297"/>
    <w:rsid w:val="00DD73FB"/>
    <w:rsid w:val="00DD7666"/>
    <w:rsid w:val="00DD7EB1"/>
    <w:rsid w:val="00DE04AD"/>
    <w:rsid w:val="00DE0568"/>
    <w:rsid w:val="00DE08BE"/>
    <w:rsid w:val="00DE0947"/>
    <w:rsid w:val="00DE0A19"/>
    <w:rsid w:val="00DE0C6B"/>
    <w:rsid w:val="00DE1ABD"/>
    <w:rsid w:val="00DE20BD"/>
    <w:rsid w:val="00DE2247"/>
    <w:rsid w:val="00DE24CD"/>
    <w:rsid w:val="00DE2509"/>
    <w:rsid w:val="00DE2574"/>
    <w:rsid w:val="00DE2E07"/>
    <w:rsid w:val="00DE39CF"/>
    <w:rsid w:val="00DE3C32"/>
    <w:rsid w:val="00DE3ECC"/>
    <w:rsid w:val="00DE41AE"/>
    <w:rsid w:val="00DE46BF"/>
    <w:rsid w:val="00DE4E1F"/>
    <w:rsid w:val="00DE4F60"/>
    <w:rsid w:val="00DE50F8"/>
    <w:rsid w:val="00DE54F8"/>
    <w:rsid w:val="00DE5646"/>
    <w:rsid w:val="00DE566C"/>
    <w:rsid w:val="00DE5686"/>
    <w:rsid w:val="00DE5990"/>
    <w:rsid w:val="00DE5C5D"/>
    <w:rsid w:val="00DE6363"/>
    <w:rsid w:val="00DE64AD"/>
    <w:rsid w:val="00DE65E8"/>
    <w:rsid w:val="00DE666D"/>
    <w:rsid w:val="00DE6CDC"/>
    <w:rsid w:val="00DE7673"/>
    <w:rsid w:val="00DE7870"/>
    <w:rsid w:val="00DF03B8"/>
    <w:rsid w:val="00DF03FA"/>
    <w:rsid w:val="00DF0800"/>
    <w:rsid w:val="00DF0D53"/>
    <w:rsid w:val="00DF0E31"/>
    <w:rsid w:val="00DF0F1D"/>
    <w:rsid w:val="00DF0F69"/>
    <w:rsid w:val="00DF14D8"/>
    <w:rsid w:val="00DF15A5"/>
    <w:rsid w:val="00DF1E98"/>
    <w:rsid w:val="00DF20DB"/>
    <w:rsid w:val="00DF2175"/>
    <w:rsid w:val="00DF265C"/>
    <w:rsid w:val="00DF2760"/>
    <w:rsid w:val="00DF281B"/>
    <w:rsid w:val="00DF29B7"/>
    <w:rsid w:val="00DF2D0A"/>
    <w:rsid w:val="00DF2EEA"/>
    <w:rsid w:val="00DF3089"/>
    <w:rsid w:val="00DF328D"/>
    <w:rsid w:val="00DF32EF"/>
    <w:rsid w:val="00DF334E"/>
    <w:rsid w:val="00DF3733"/>
    <w:rsid w:val="00DF3912"/>
    <w:rsid w:val="00DF39EB"/>
    <w:rsid w:val="00DF3C37"/>
    <w:rsid w:val="00DF3CFA"/>
    <w:rsid w:val="00DF44B2"/>
    <w:rsid w:val="00DF47E3"/>
    <w:rsid w:val="00DF4965"/>
    <w:rsid w:val="00DF4DA9"/>
    <w:rsid w:val="00DF4F10"/>
    <w:rsid w:val="00DF5413"/>
    <w:rsid w:val="00DF5970"/>
    <w:rsid w:val="00DF5A09"/>
    <w:rsid w:val="00DF5DDE"/>
    <w:rsid w:val="00DF6046"/>
    <w:rsid w:val="00DF6295"/>
    <w:rsid w:val="00DF654C"/>
    <w:rsid w:val="00DF6868"/>
    <w:rsid w:val="00DF6C7C"/>
    <w:rsid w:val="00DF71A0"/>
    <w:rsid w:val="00DF7454"/>
    <w:rsid w:val="00DF7B96"/>
    <w:rsid w:val="00DF7CA4"/>
    <w:rsid w:val="00DF7D09"/>
    <w:rsid w:val="00DF7DB9"/>
    <w:rsid w:val="00E0007F"/>
    <w:rsid w:val="00E00358"/>
    <w:rsid w:val="00E005D4"/>
    <w:rsid w:val="00E00738"/>
    <w:rsid w:val="00E00815"/>
    <w:rsid w:val="00E01028"/>
    <w:rsid w:val="00E01235"/>
    <w:rsid w:val="00E0165C"/>
    <w:rsid w:val="00E01F85"/>
    <w:rsid w:val="00E02145"/>
    <w:rsid w:val="00E025B4"/>
    <w:rsid w:val="00E029C1"/>
    <w:rsid w:val="00E02AB6"/>
    <w:rsid w:val="00E02AE8"/>
    <w:rsid w:val="00E02B64"/>
    <w:rsid w:val="00E0312F"/>
    <w:rsid w:val="00E0352C"/>
    <w:rsid w:val="00E03769"/>
    <w:rsid w:val="00E03891"/>
    <w:rsid w:val="00E03C0F"/>
    <w:rsid w:val="00E03CDB"/>
    <w:rsid w:val="00E03D3A"/>
    <w:rsid w:val="00E04296"/>
    <w:rsid w:val="00E04436"/>
    <w:rsid w:val="00E045FB"/>
    <w:rsid w:val="00E046F4"/>
    <w:rsid w:val="00E04851"/>
    <w:rsid w:val="00E04B00"/>
    <w:rsid w:val="00E04F40"/>
    <w:rsid w:val="00E05A97"/>
    <w:rsid w:val="00E05B56"/>
    <w:rsid w:val="00E05D8B"/>
    <w:rsid w:val="00E063DB"/>
    <w:rsid w:val="00E066EE"/>
    <w:rsid w:val="00E07076"/>
    <w:rsid w:val="00E07079"/>
    <w:rsid w:val="00E0778F"/>
    <w:rsid w:val="00E079B1"/>
    <w:rsid w:val="00E07E4C"/>
    <w:rsid w:val="00E1098C"/>
    <w:rsid w:val="00E10CE8"/>
    <w:rsid w:val="00E10D5E"/>
    <w:rsid w:val="00E1116C"/>
    <w:rsid w:val="00E111E9"/>
    <w:rsid w:val="00E1147B"/>
    <w:rsid w:val="00E11507"/>
    <w:rsid w:val="00E11E7D"/>
    <w:rsid w:val="00E11F23"/>
    <w:rsid w:val="00E12867"/>
    <w:rsid w:val="00E12A90"/>
    <w:rsid w:val="00E12B76"/>
    <w:rsid w:val="00E12C54"/>
    <w:rsid w:val="00E132D2"/>
    <w:rsid w:val="00E13432"/>
    <w:rsid w:val="00E13FDE"/>
    <w:rsid w:val="00E140D3"/>
    <w:rsid w:val="00E14872"/>
    <w:rsid w:val="00E14AB9"/>
    <w:rsid w:val="00E14E37"/>
    <w:rsid w:val="00E150FB"/>
    <w:rsid w:val="00E15129"/>
    <w:rsid w:val="00E1543E"/>
    <w:rsid w:val="00E15501"/>
    <w:rsid w:val="00E15589"/>
    <w:rsid w:val="00E1575E"/>
    <w:rsid w:val="00E15A0C"/>
    <w:rsid w:val="00E16652"/>
    <w:rsid w:val="00E1671A"/>
    <w:rsid w:val="00E16C78"/>
    <w:rsid w:val="00E16FAD"/>
    <w:rsid w:val="00E17016"/>
    <w:rsid w:val="00E172B3"/>
    <w:rsid w:val="00E1750C"/>
    <w:rsid w:val="00E17605"/>
    <w:rsid w:val="00E176F8"/>
    <w:rsid w:val="00E179F8"/>
    <w:rsid w:val="00E17A83"/>
    <w:rsid w:val="00E17ACE"/>
    <w:rsid w:val="00E17B62"/>
    <w:rsid w:val="00E20052"/>
    <w:rsid w:val="00E200A4"/>
    <w:rsid w:val="00E20136"/>
    <w:rsid w:val="00E20830"/>
    <w:rsid w:val="00E20CFD"/>
    <w:rsid w:val="00E21105"/>
    <w:rsid w:val="00E2124B"/>
    <w:rsid w:val="00E2141E"/>
    <w:rsid w:val="00E2161E"/>
    <w:rsid w:val="00E21723"/>
    <w:rsid w:val="00E21753"/>
    <w:rsid w:val="00E21DB0"/>
    <w:rsid w:val="00E21E0C"/>
    <w:rsid w:val="00E22000"/>
    <w:rsid w:val="00E2210D"/>
    <w:rsid w:val="00E225BF"/>
    <w:rsid w:val="00E227A2"/>
    <w:rsid w:val="00E22865"/>
    <w:rsid w:val="00E229DA"/>
    <w:rsid w:val="00E22AC5"/>
    <w:rsid w:val="00E22D95"/>
    <w:rsid w:val="00E22F4D"/>
    <w:rsid w:val="00E231F4"/>
    <w:rsid w:val="00E23243"/>
    <w:rsid w:val="00E23471"/>
    <w:rsid w:val="00E234FC"/>
    <w:rsid w:val="00E2364C"/>
    <w:rsid w:val="00E23CEE"/>
    <w:rsid w:val="00E23E96"/>
    <w:rsid w:val="00E23F6D"/>
    <w:rsid w:val="00E24C5A"/>
    <w:rsid w:val="00E24E03"/>
    <w:rsid w:val="00E24E26"/>
    <w:rsid w:val="00E24E6B"/>
    <w:rsid w:val="00E25072"/>
    <w:rsid w:val="00E25158"/>
    <w:rsid w:val="00E251EB"/>
    <w:rsid w:val="00E25296"/>
    <w:rsid w:val="00E2533C"/>
    <w:rsid w:val="00E25459"/>
    <w:rsid w:val="00E254DD"/>
    <w:rsid w:val="00E25624"/>
    <w:rsid w:val="00E2583B"/>
    <w:rsid w:val="00E25F33"/>
    <w:rsid w:val="00E25F53"/>
    <w:rsid w:val="00E261B0"/>
    <w:rsid w:val="00E262D4"/>
    <w:rsid w:val="00E26534"/>
    <w:rsid w:val="00E26535"/>
    <w:rsid w:val="00E2683B"/>
    <w:rsid w:val="00E2688B"/>
    <w:rsid w:val="00E26C1E"/>
    <w:rsid w:val="00E26D29"/>
    <w:rsid w:val="00E26EF4"/>
    <w:rsid w:val="00E26F32"/>
    <w:rsid w:val="00E272AF"/>
    <w:rsid w:val="00E2731C"/>
    <w:rsid w:val="00E27A20"/>
    <w:rsid w:val="00E27EE5"/>
    <w:rsid w:val="00E3011C"/>
    <w:rsid w:val="00E3044F"/>
    <w:rsid w:val="00E30482"/>
    <w:rsid w:val="00E307D6"/>
    <w:rsid w:val="00E30A07"/>
    <w:rsid w:val="00E30FDE"/>
    <w:rsid w:val="00E310FE"/>
    <w:rsid w:val="00E31234"/>
    <w:rsid w:val="00E314B3"/>
    <w:rsid w:val="00E31532"/>
    <w:rsid w:val="00E316C0"/>
    <w:rsid w:val="00E31BBC"/>
    <w:rsid w:val="00E31C84"/>
    <w:rsid w:val="00E31DD4"/>
    <w:rsid w:val="00E31DE1"/>
    <w:rsid w:val="00E323D2"/>
    <w:rsid w:val="00E324F6"/>
    <w:rsid w:val="00E325A2"/>
    <w:rsid w:val="00E328E4"/>
    <w:rsid w:val="00E32CFE"/>
    <w:rsid w:val="00E32D6E"/>
    <w:rsid w:val="00E32E3F"/>
    <w:rsid w:val="00E332DE"/>
    <w:rsid w:val="00E3368A"/>
    <w:rsid w:val="00E33758"/>
    <w:rsid w:val="00E33DFC"/>
    <w:rsid w:val="00E3500F"/>
    <w:rsid w:val="00E35D0A"/>
    <w:rsid w:val="00E364A8"/>
    <w:rsid w:val="00E36830"/>
    <w:rsid w:val="00E36C72"/>
    <w:rsid w:val="00E36C87"/>
    <w:rsid w:val="00E36CF7"/>
    <w:rsid w:val="00E37001"/>
    <w:rsid w:val="00E372DF"/>
    <w:rsid w:val="00E37659"/>
    <w:rsid w:val="00E37889"/>
    <w:rsid w:val="00E378DA"/>
    <w:rsid w:val="00E37AE5"/>
    <w:rsid w:val="00E37C02"/>
    <w:rsid w:val="00E37C5D"/>
    <w:rsid w:val="00E37E7B"/>
    <w:rsid w:val="00E37EF9"/>
    <w:rsid w:val="00E40077"/>
    <w:rsid w:val="00E401D4"/>
    <w:rsid w:val="00E401FB"/>
    <w:rsid w:val="00E40518"/>
    <w:rsid w:val="00E409EE"/>
    <w:rsid w:val="00E40DB0"/>
    <w:rsid w:val="00E4100E"/>
    <w:rsid w:val="00E410BD"/>
    <w:rsid w:val="00E415EA"/>
    <w:rsid w:val="00E41741"/>
    <w:rsid w:val="00E41B40"/>
    <w:rsid w:val="00E41B59"/>
    <w:rsid w:val="00E421C3"/>
    <w:rsid w:val="00E424A0"/>
    <w:rsid w:val="00E42549"/>
    <w:rsid w:val="00E4296D"/>
    <w:rsid w:val="00E431D3"/>
    <w:rsid w:val="00E43373"/>
    <w:rsid w:val="00E43564"/>
    <w:rsid w:val="00E43F3A"/>
    <w:rsid w:val="00E440FF"/>
    <w:rsid w:val="00E443A0"/>
    <w:rsid w:val="00E444F3"/>
    <w:rsid w:val="00E44696"/>
    <w:rsid w:val="00E448B1"/>
    <w:rsid w:val="00E44939"/>
    <w:rsid w:val="00E44E14"/>
    <w:rsid w:val="00E45001"/>
    <w:rsid w:val="00E4500F"/>
    <w:rsid w:val="00E45521"/>
    <w:rsid w:val="00E45CEB"/>
    <w:rsid w:val="00E45E92"/>
    <w:rsid w:val="00E465B6"/>
    <w:rsid w:val="00E46D1A"/>
    <w:rsid w:val="00E4730A"/>
    <w:rsid w:val="00E4742C"/>
    <w:rsid w:val="00E4752D"/>
    <w:rsid w:val="00E47C7D"/>
    <w:rsid w:val="00E47F2E"/>
    <w:rsid w:val="00E504DA"/>
    <w:rsid w:val="00E506DD"/>
    <w:rsid w:val="00E5100B"/>
    <w:rsid w:val="00E5148F"/>
    <w:rsid w:val="00E51602"/>
    <w:rsid w:val="00E51716"/>
    <w:rsid w:val="00E52247"/>
    <w:rsid w:val="00E52C00"/>
    <w:rsid w:val="00E52C87"/>
    <w:rsid w:val="00E532CD"/>
    <w:rsid w:val="00E533C3"/>
    <w:rsid w:val="00E5355F"/>
    <w:rsid w:val="00E53891"/>
    <w:rsid w:val="00E539D4"/>
    <w:rsid w:val="00E53DD3"/>
    <w:rsid w:val="00E540DF"/>
    <w:rsid w:val="00E541A9"/>
    <w:rsid w:val="00E54290"/>
    <w:rsid w:val="00E545AD"/>
    <w:rsid w:val="00E5485C"/>
    <w:rsid w:val="00E548A8"/>
    <w:rsid w:val="00E5493E"/>
    <w:rsid w:val="00E54BB6"/>
    <w:rsid w:val="00E55023"/>
    <w:rsid w:val="00E555A0"/>
    <w:rsid w:val="00E55766"/>
    <w:rsid w:val="00E5577F"/>
    <w:rsid w:val="00E559AA"/>
    <w:rsid w:val="00E559E8"/>
    <w:rsid w:val="00E55B91"/>
    <w:rsid w:val="00E55CDD"/>
    <w:rsid w:val="00E55E09"/>
    <w:rsid w:val="00E55E0F"/>
    <w:rsid w:val="00E55E1C"/>
    <w:rsid w:val="00E55EDB"/>
    <w:rsid w:val="00E561D7"/>
    <w:rsid w:val="00E56340"/>
    <w:rsid w:val="00E56621"/>
    <w:rsid w:val="00E56A3F"/>
    <w:rsid w:val="00E56A6F"/>
    <w:rsid w:val="00E56BA9"/>
    <w:rsid w:val="00E56CA6"/>
    <w:rsid w:val="00E5718E"/>
    <w:rsid w:val="00E57349"/>
    <w:rsid w:val="00E5750A"/>
    <w:rsid w:val="00E575E0"/>
    <w:rsid w:val="00E576CA"/>
    <w:rsid w:val="00E578E5"/>
    <w:rsid w:val="00E57B6F"/>
    <w:rsid w:val="00E57D82"/>
    <w:rsid w:val="00E57EF0"/>
    <w:rsid w:val="00E601A9"/>
    <w:rsid w:val="00E603DF"/>
    <w:rsid w:val="00E60492"/>
    <w:rsid w:val="00E6083D"/>
    <w:rsid w:val="00E61087"/>
    <w:rsid w:val="00E610E8"/>
    <w:rsid w:val="00E6145B"/>
    <w:rsid w:val="00E619E6"/>
    <w:rsid w:val="00E61AA9"/>
    <w:rsid w:val="00E61ABA"/>
    <w:rsid w:val="00E61EDD"/>
    <w:rsid w:val="00E62048"/>
    <w:rsid w:val="00E6208D"/>
    <w:rsid w:val="00E62201"/>
    <w:rsid w:val="00E6258B"/>
    <w:rsid w:val="00E62623"/>
    <w:rsid w:val="00E626B2"/>
    <w:rsid w:val="00E62B25"/>
    <w:rsid w:val="00E62C24"/>
    <w:rsid w:val="00E62D76"/>
    <w:rsid w:val="00E62EB8"/>
    <w:rsid w:val="00E62EE7"/>
    <w:rsid w:val="00E62FC8"/>
    <w:rsid w:val="00E63254"/>
    <w:rsid w:val="00E6332E"/>
    <w:rsid w:val="00E63840"/>
    <w:rsid w:val="00E63A2F"/>
    <w:rsid w:val="00E641EB"/>
    <w:rsid w:val="00E64912"/>
    <w:rsid w:val="00E64CDE"/>
    <w:rsid w:val="00E64D8D"/>
    <w:rsid w:val="00E6502E"/>
    <w:rsid w:val="00E65BD6"/>
    <w:rsid w:val="00E6610E"/>
    <w:rsid w:val="00E664FD"/>
    <w:rsid w:val="00E6651B"/>
    <w:rsid w:val="00E667C9"/>
    <w:rsid w:val="00E6693F"/>
    <w:rsid w:val="00E670F1"/>
    <w:rsid w:val="00E67321"/>
    <w:rsid w:val="00E6739F"/>
    <w:rsid w:val="00E67418"/>
    <w:rsid w:val="00E6744A"/>
    <w:rsid w:val="00E677F6"/>
    <w:rsid w:val="00E67893"/>
    <w:rsid w:val="00E679BD"/>
    <w:rsid w:val="00E67B25"/>
    <w:rsid w:val="00E67CE0"/>
    <w:rsid w:val="00E7008E"/>
    <w:rsid w:val="00E70657"/>
    <w:rsid w:val="00E707AC"/>
    <w:rsid w:val="00E70AA7"/>
    <w:rsid w:val="00E70BC5"/>
    <w:rsid w:val="00E714C9"/>
    <w:rsid w:val="00E7187B"/>
    <w:rsid w:val="00E718CC"/>
    <w:rsid w:val="00E71C13"/>
    <w:rsid w:val="00E71C94"/>
    <w:rsid w:val="00E71E63"/>
    <w:rsid w:val="00E71FF9"/>
    <w:rsid w:val="00E72435"/>
    <w:rsid w:val="00E7245B"/>
    <w:rsid w:val="00E730A9"/>
    <w:rsid w:val="00E738E0"/>
    <w:rsid w:val="00E73B95"/>
    <w:rsid w:val="00E73D04"/>
    <w:rsid w:val="00E73D57"/>
    <w:rsid w:val="00E73DDE"/>
    <w:rsid w:val="00E74924"/>
    <w:rsid w:val="00E749FF"/>
    <w:rsid w:val="00E74C76"/>
    <w:rsid w:val="00E74D4F"/>
    <w:rsid w:val="00E74E24"/>
    <w:rsid w:val="00E753C4"/>
    <w:rsid w:val="00E7569F"/>
    <w:rsid w:val="00E7577B"/>
    <w:rsid w:val="00E7618C"/>
    <w:rsid w:val="00E7620C"/>
    <w:rsid w:val="00E764B9"/>
    <w:rsid w:val="00E76873"/>
    <w:rsid w:val="00E76D7E"/>
    <w:rsid w:val="00E77140"/>
    <w:rsid w:val="00E773CA"/>
    <w:rsid w:val="00E7746D"/>
    <w:rsid w:val="00E7768C"/>
    <w:rsid w:val="00E77736"/>
    <w:rsid w:val="00E77775"/>
    <w:rsid w:val="00E77E02"/>
    <w:rsid w:val="00E77EE0"/>
    <w:rsid w:val="00E8022A"/>
    <w:rsid w:val="00E8031B"/>
    <w:rsid w:val="00E80831"/>
    <w:rsid w:val="00E8099A"/>
    <w:rsid w:val="00E80B8B"/>
    <w:rsid w:val="00E8123B"/>
    <w:rsid w:val="00E8127B"/>
    <w:rsid w:val="00E8142E"/>
    <w:rsid w:val="00E814BB"/>
    <w:rsid w:val="00E816B6"/>
    <w:rsid w:val="00E81BBB"/>
    <w:rsid w:val="00E824A1"/>
    <w:rsid w:val="00E82632"/>
    <w:rsid w:val="00E82877"/>
    <w:rsid w:val="00E829D0"/>
    <w:rsid w:val="00E82A76"/>
    <w:rsid w:val="00E82C77"/>
    <w:rsid w:val="00E82D29"/>
    <w:rsid w:val="00E8326C"/>
    <w:rsid w:val="00E83320"/>
    <w:rsid w:val="00E8404D"/>
    <w:rsid w:val="00E84C4E"/>
    <w:rsid w:val="00E84CD3"/>
    <w:rsid w:val="00E84D4B"/>
    <w:rsid w:val="00E852B5"/>
    <w:rsid w:val="00E8589A"/>
    <w:rsid w:val="00E85C43"/>
    <w:rsid w:val="00E85DB7"/>
    <w:rsid w:val="00E85E19"/>
    <w:rsid w:val="00E85ED7"/>
    <w:rsid w:val="00E86428"/>
    <w:rsid w:val="00E86700"/>
    <w:rsid w:val="00E869CF"/>
    <w:rsid w:val="00E86A3F"/>
    <w:rsid w:val="00E86B0C"/>
    <w:rsid w:val="00E86DCA"/>
    <w:rsid w:val="00E86F66"/>
    <w:rsid w:val="00E871F0"/>
    <w:rsid w:val="00E872C5"/>
    <w:rsid w:val="00E8736B"/>
    <w:rsid w:val="00E876C1"/>
    <w:rsid w:val="00E87792"/>
    <w:rsid w:val="00E87A49"/>
    <w:rsid w:val="00E87A4A"/>
    <w:rsid w:val="00E87BC5"/>
    <w:rsid w:val="00E87C36"/>
    <w:rsid w:val="00E87D87"/>
    <w:rsid w:val="00E9040A"/>
    <w:rsid w:val="00E9047A"/>
    <w:rsid w:val="00E90AED"/>
    <w:rsid w:val="00E90D2E"/>
    <w:rsid w:val="00E913D4"/>
    <w:rsid w:val="00E914FD"/>
    <w:rsid w:val="00E91C2C"/>
    <w:rsid w:val="00E91E1D"/>
    <w:rsid w:val="00E92096"/>
    <w:rsid w:val="00E921EE"/>
    <w:rsid w:val="00E9223C"/>
    <w:rsid w:val="00E92825"/>
    <w:rsid w:val="00E92AB5"/>
    <w:rsid w:val="00E92C88"/>
    <w:rsid w:val="00E92E38"/>
    <w:rsid w:val="00E93377"/>
    <w:rsid w:val="00E933DF"/>
    <w:rsid w:val="00E93511"/>
    <w:rsid w:val="00E935B0"/>
    <w:rsid w:val="00E93647"/>
    <w:rsid w:val="00E936C9"/>
    <w:rsid w:val="00E938C4"/>
    <w:rsid w:val="00E939DD"/>
    <w:rsid w:val="00E93CEC"/>
    <w:rsid w:val="00E93F51"/>
    <w:rsid w:val="00E943BA"/>
    <w:rsid w:val="00E94491"/>
    <w:rsid w:val="00E94692"/>
    <w:rsid w:val="00E948F3"/>
    <w:rsid w:val="00E94F4F"/>
    <w:rsid w:val="00E94F7E"/>
    <w:rsid w:val="00E950AB"/>
    <w:rsid w:val="00E95149"/>
    <w:rsid w:val="00E9606F"/>
    <w:rsid w:val="00E96630"/>
    <w:rsid w:val="00E96805"/>
    <w:rsid w:val="00E96D95"/>
    <w:rsid w:val="00E972D0"/>
    <w:rsid w:val="00E976CA"/>
    <w:rsid w:val="00E97975"/>
    <w:rsid w:val="00EA089E"/>
    <w:rsid w:val="00EA0960"/>
    <w:rsid w:val="00EA0A2F"/>
    <w:rsid w:val="00EA1373"/>
    <w:rsid w:val="00EA15F4"/>
    <w:rsid w:val="00EA1809"/>
    <w:rsid w:val="00EA1C86"/>
    <w:rsid w:val="00EA20A7"/>
    <w:rsid w:val="00EA2125"/>
    <w:rsid w:val="00EA22A4"/>
    <w:rsid w:val="00EA262A"/>
    <w:rsid w:val="00EA282B"/>
    <w:rsid w:val="00EA288E"/>
    <w:rsid w:val="00EA28B6"/>
    <w:rsid w:val="00EA2AD5"/>
    <w:rsid w:val="00EA2BB2"/>
    <w:rsid w:val="00EA2C04"/>
    <w:rsid w:val="00EA2C3D"/>
    <w:rsid w:val="00EA2E7C"/>
    <w:rsid w:val="00EA2F93"/>
    <w:rsid w:val="00EA301C"/>
    <w:rsid w:val="00EA341C"/>
    <w:rsid w:val="00EA34E2"/>
    <w:rsid w:val="00EA3581"/>
    <w:rsid w:val="00EA35E4"/>
    <w:rsid w:val="00EA3618"/>
    <w:rsid w:val="00EA3DDF"/>
    <w:rsid w:val="00EA3DF4"/>
    <w:rsid w:val="00EA449C"/>
    <w:rsid w:val="00EA457F"/>
    <w:rsid w:val="00EA48A1"/>
    <w:rsid w:val="00EA48C4"/>
    <w:rsid w:val="00EA4B13"/>
    <w:rsid w:val="00EA5063"/>
    <w:rsid w:val="00EA5382"/>
    <w:rsid w:val="00EA5396"/>
    <w:rsid w:val="00EA5AB6"/>
    <w:rsid w:val="00EA5E18"/>
    <w:rsid w:val="00EA5EED"/>
    <w:rsid w:val="00EA6144"/>
    <w:rsid w:val="00EA6184"/>
    <w:rsid w:val="00EA631D"/>
    <w:rsid w:val="00EA63C8"/>
    <w:rsid w:val="00EA65BF"/>
    <w:rsid w:val="00EA672E"/>
    <w:rsid w:val="00EA6BBC"/>
    <w:rsid w:val="00EA6CF4"/>
    <w:rsid w:val="00EA6FD8"/>
    <w:rsid w:val="00EA71F3"/>
    <w:rsid w:val="00EA7231"/>
    <w:rsid w:val="00EA767C"/>
    <w:rsid w:val="00EA7A3C"/>
    <w:rsid w:val="00EA7BA3"/>
    <w:rsid w:val="00EB00E9"/>
    <w:rsid w:val="00EB02D3"/>
    <w:rsid w:val="00EB05B4"/>
    <w:rsid w:val="00EB061B"/>
    <w:rsid w:val="00EB06D7"/>
    <w:rsid w:val="00EB0DA2"/>
    <w:rsid w:val="00EB0E02"/>
    <w:rsid w:val="00EB10E8"/>
    <w:rsid w:val="00EB12F1"/>
    <w:rsid w:val="00EB164D"/>
    <w:rsid w:val="00EB1B25"/>
    <w:rsid w:val="00EB1BFA"/>
    <w:rsid w:val="00EB1ECD"/>
    <w:rsid w:val="00EB216E"/>
    <w:rsid w:val="00EB289E"/>
    <w:rsid w:val="00EB316D"/>
    <w:rsid w:val="00EB31FF"/>
    <w:rsid w:val="00EB3516"/>
    <w:rsid w:val="00EB3729"/>
    <w:rsid w:val="00EB3991"/>
    <w:rsid w:val="00EB3F05"/>
    <w:rsid w:val="00EB4A9A"/>
    <w:rsid w:val="00EB4DC2"/>
    <w:rsid w:val="00EB50EB"/>
    <w:rsid w:val="00EB54CB"/>
    <w:rsid w:val="00EB58FF"/>
    <w:rsid w:val="00EB5AE2"/>
    <w:rsid w:val="00EB5D7C"/>
    <w:rsid w:val="00EB5E50"/>
    <w:rsid w:val="00EB60F7"/>
    <w:rsid w:val="00EB6363"/>
    <w:rsid w:val="00EB64C2"/>
    <w:rsid w:val="00EB6940"/>
    <w:rsid w:val="00EB7653"/>
    <w:rsid w:val="00EB77E9"/>
    <w:rsid w:val="00EB78D3"/>
    <w:rsid w:val="00EB7943"/>
    <w:rsid w:val="00EC0027"/>
    <w:rsid w:val="00EC009A"/>
    <w:rsid w:val="00EC0151"/>
    <w:rsid w:val="00EC01B2"/>
    <w:rsid w:val="00EC0621"/>
    <w:rsid w:val="00EC0B27"/>
    <w:rsid w:val="00EC0FBB"/>
    <w:rsid w:val="00EC10A0"/>
    <w:rsid w:val="00EC1153"/>
    <w:rsid w:val="00EC1452"/>
    <w:rsid w:val="00EC1603"/>
    <w:rsid w:val="00EC1F06"/>
    <w:rsid w:val="00EC2909"/>
    <w:rsid w:val="00EC2EA9"/>
    <w:rsid w:val="00EC2EBA"/>
    <w:rsid w:val="00EC2FCE"/>
    <w:rsid w:val="00EC32CF"/>
    <w:rsid w:val="00EC370D"/>
    <w:rsid w:val="00EC3B83"/>
    <w:rsid w:val="00EC4149"/>
    <w:rsid w:val="00EC4812"/>
    <w:rsid w:val="00EC4936"/>
    <w:rsid w:val="00EC4984"/>
    <w:rsid w:val="00EC4AA9"/>
    <w:rsid w:val="00EC4D1D"/>
    <w:rsid w:val="00EC506F"/>
    <w:rsid w:val="00EC5131"/>
    <w:rsid w:val="00EC57B7"/>
    <w:rsid w:val="00EC5A86"/>
    <w:rsid w:val="00EC5C7E"/>
    <w:rsid w:val="00EC5E5C"/>
    <w:rsid w:val="00EC6327"/>
    <w:rsid w:val="00EC6788"/>
    <w:rsid w:val="00EC6ACA"/>
    <w:rsid w:val="00EC6BAB"/>
    <w:rsid w:val="00EC6D18"/>
    <w:rsid w:val="00EC6DBA"/>
    <w:rsid w:val="00EC6EF3"/>
    <w:rsid w:val="00EC6F74"/>
    <w:rsid w:val="00EC7046"/>
    <w:rsid w:val="00EC7183"/>
    <w:rsid w:val="00ED020E"/>
    <w:rsid w:val="00ED078E"/>
    <w:rsid w:val="00ED0993"/>
    <w:rsid w:val="00ED0E2E"/>
    <w:rsid w:val="00ED1116"/>
    <w:rsid w:val="00ED1543"/>
    <w:rsid w:val="00ED17B9"/>
    <w:rsid w:val="00ED19D4"/>
    <w:rsid w:val="00ED2193"/>
    <w:rsid w:val="00ED2A37"/>
    <w:rsid w:val="00ED31F8"/>
    <w:rsid w:val="00ED3240"/>
    <w:rsid w:val="00ED35A4"/>
    <w:rsid w:val="00ED3B78"/>
    <w:rsid w:val="00ED4082"/>
    <w:rsid w:val="00ED426B"/>
    <w:rsid w:val="00ED4770"/>
    <w:rsid w:val="00ED47DF"/>
    <w:rsid w:val="00ED50E7"/>
    <w:rsid w:val="00ED53CB"/>
    <w:rsid w:val="00ED5515"/>
    <w:rsid w:val="00ED56FA"/>
    <w:rsid w:val="00ED5736"/>
    <w:rsid w:val="00ED58F3"/>
    <w:rsid w:val="00ED5A75"/>
    <w:rsid w:val="00ED5A9D"/>
    <w:rsid w:val="00ED5E7C"/>
    <w:rsid w:val="00ED6034"/>
    <w:rsid w:val="00ED64E6"/>
    <w:rsid w:val="00ED6696"/>
    <w:rsid w:val="00ED6895"/>
    <w:rsid w:val="00ED6CE0"/>
    <w:rsid w:val="00ED6D8E"/>
    <w:rsid w:val="00ED6F25"/>
    <w:rsid w:val="00ED6FF0"/>
    <w:rsid w:val="00ED72D2"/>
    <w:rsid w:val="00ED755E"/>
    <w:rsid w:val="00ED7BC3"/>
    <w:rsid w:val="00ED7CBD"/>
    <w:rsid w:val="00EE04EB"/>
    <w:rsid w:val="00EE0653"/>
    <w:rsid w:val="00EE0D9D"/>
    <w:rsid w:val="00EE12DA"/>
    <w:rsid w:val="00EE198E"/>
    <w:rsid w:val="00EE1A76"/>
    <w:rsid w:val="00EE1AC2"/>
    <w:rsid w:val="00EE1D49"/>
    <w:rsid w:val="00EE1E6C"/>
    <w:rsid w:val="00EE2728"/>
    <w:rsid w:val="00EE288E"/>
    <w:rsid w:val="00EE28A6"/>
    <w:rsid w:val="00EE2E42"/>
    <w:rsid w:val="00EE465C"/>
    <w:rsid w:val="00EE4744"/>
    <w:rsid w:val="00EE4BC5"/>
    <w:rsid w:val="00EE4E1E"/>
    <w:rsid w:val="00EE4F93"/>
    <w:rsid w:val="00EE5173"/>
    <w:rsid w:val="00EE5AE9"/>
    <w:rsid w:val="00EE5DED"/>
    <w:rsid w:val="00EE6041"/>
    <w:rsid w:val="00EE6114"/>
    <w:rsid w:val="00EE62A3"/>
    <w:rsid w:val="00EE645B"/>
    <w:rsid w:val="00EE64ED"/>
    <w:rsid w:val="00EE6B72"/>
    <w:rsid w:val="00EE6C85"/>
    <w:rsid w:val="00EE6CE2"/>
    <w:rsid w:val="00EE6E02"/>
    <w:rsid w:val="00EE6F14"/>
    <w:rsid w:val="00EE736B"/>
    <w:rsid w:val="00EE73F6"/>
    <w:rsid w:val="00EE75D1"/>
    <w:rsid w:val="00EE76A8"/>
    <w:rsid w:val="00EE7780"/>
    <w:rsid w:val="00EE79D6"/>
    <w:rsid w:val="00EE7AC3"/>
    <w:rsid w:val="00EE7BF0"/>
    <w:rsid w:val="00EE7D58"/>
    <w:rsid w:val="00EF0057"/>
    <w:rsid w:val="00EF0D98"/>
    <w:rsid w:val="00EF0E48"/>
    <w:rsid w:val="00EF12CF"/>
    <w:rsid w:val="00EF13CF"/>
    <w:rsid w:val="00EF1E09"/>
    <w:rsid w:val="00EF227C"/>
    <w:rsid w:val="00EF257C"/>
    <w:rsid w:val="00EF2829"/>
    <w:rsid w:val="00EF2944"/>
    <w:rsid w:val="00EF2EF5"/>
    <w:rsid w:val="00EF3A08"/>
    <w:rsid w:val="00EF3C3E"/>
    <w:rsid w:val="00EF3C5E"/>
    <w:rsid w:val="00EF402F"/>
    <w:rsid w:val="00EF425A"/>
    <w:rsid w:val="00EF43C9"/>
    <w:rsid w:val="00EF45F9"/>
    <w:rsid w:val="00EF4A99"/>
    <w:rsid w:val="00EF4CEA"/>
    <w:rsid w:val="00EF5119"/>
    <w:rsid w:val="00EF518B"/>
    <w:rsid w:val="00EF51C8"/>
    <w:rsid w:val="00EF5539"/>
    <w:rsid w:val="00EF5648"/>
    <w:rsid w:val="00EF57CA"/>
    <w:rsid w:val="00EF595F"/>
    <w:rsid w:val="00EF5ECE"/>
    <w:rsid w:val="00EF6311"/>
    <w:rsid w:val="00EF691D"/>
    <w:rsid w:val="00EF6F7D"/>
    <w:rsid w:val="00EF71AE"/>
    <w:rsid w:val="00EF7207"/>
    <w:rsid w:val="00EF726A"/>
    <w:rsid w:val="00EF729D"/>
    <w:rsid w:val="00EF753D"/>
    <w:rsid w:val="00F00204"/>
    <w:rsid w:val="00F0028F"/>
    <w:rsid w:val="00F0037B"/>
    <w:rsid w:val="00F005DE"/>
    <w:rsid w:val="00F007C6"/>
    <w:rsid w:val="00F00B55"/>
    <w:rsid w:val="00F0118A"/>
    <w:rsid w:val="00F0171A"/>
    <w:rsid w:val="00F01721"/>
    <w:rsid w:val="00F01804"/>
    <w:rsid w:val="00F01858"/>
    <w:rsid w:val="00F019BA"/>
    <w:rsid w:val="00F01D69"/>
    <w:rsid w:val="00F022D4"/>
    <w:rsid w:val="00F02956"/>
    <w:rsid w:val="00F02E43"/>
    <w:rsid w:val="00F02FFF"/>
    <w:rsid w:val="00F0351A"/>
    <w:rsid w:val="00F036D9"/>
    <w:rsid w:val="00F03BBD"/>
    <w:rsid w:val="00F03D0B"/>
    <w:rsid w:val="00F043B2"/>
    <w:rsid w:val="00F044F5"/>
    <w:rsid w:val="00F04611"/>
    <w:rsid w:val="00F0476C"/>
    <w:rsid w:val="00F04813"/>
    <w:rsid w:val="00F04836"/>
    <w:rsid w:val="00F04B5C"/>
    <w:rsid w:val="00F051E2"/>
    <w:rsid w:val="00F052BF"/>
    <w:rsid w:val="00F055D5"/>
    <w:rsid w:val="00F057D2"/>
    <w:rsid w:val="00F05A97"/>
    <w:rsid w:val="00F05CA2"/>
    <w:rsid w:val="00F05D69"/>
    <w:rsid w:val="00F05E17"/>
    <w:rsid w:val="00F065DD"/>
    <w:rsid w:val="00F0675A"/>
    <w:rsid w:val="00F0677B"/>
    <w:rsid w:val="00F06B40"/>
    <w:rsid w:val="00F06B85"/>
    <w:rsid w:val="00F0735F"/>
    <w:rsid w:val="00F0739A"/>
    <w:rsid w:val="00F07888"/>
    <w:rsid w:val="00F0797D"/>
    <w:rsid w:val="00F079F9"/>
    <w:rsid w:val="00F07C77"/>
    <w:rsid w:val="00F10049"/>
    <w:rsid w:val="00F103C8"/>
    <w:rsid w:val="00F10771"/>
    <w:rsid w:val="00F10B76"/>
    <w:rsid w:val="00F10B84"/>
    <w:rsid w:val="00F10EA1"/>
    <w:rsid w:val="00F110F3"/>
    <w:rsid w:val="00F11132"/>
    <w:rsid w:val="00F1116B"/>
    <w:rsid w:val="00F11354"/>
    <w:rsid w:val="00F1141C"/>
    <w:rsid w:val="00F1148A"/>
    <w:rsid w:val="00F11560"/>
    <w:rsid w:val="00F115AD"/>
    <w:rsid w:val="00F11792"/>
    <w:rsid w:val="00F120A1"/>
    <w:rsid w:val="00F1210D"/>
    <w:rsid w:val="00F12132"/>
    <w:rsid w:val="00F12678"/>
    <w:rsid w:val="00F12844"/>
    <w:rsid w:val="00F128B4"/>
    <w:rsid w:val="00F12993"/>
    <w:rsid w:val="00F12F1F"/>
    <w:rsid w:val="00F13F98"/>
    <w:rsid w:val="00F14100"/>
    <w:rsid w:val="00F14292"/>
    <w:rsid w:val="00F14582"/>
    <w:rsid w:val="00F149E2"/>
    <w:rsid w:val="00F14C06"/>
    <w:rsid w:val="00F14C2E"/>
    <w:rsid w:val="00F14CF6"/>
    <w:rsid w:val="00F14D4A"/>
    <w:rsid w:val="00F14FE5"/>
    <w:rsid w:val="00F15299"/>
    <w:rsid w:val="00F1571A"/>
    <w:rsid w:val="00F1571B"/>
    <w:rsid w:val="00F158E0"/>
    <w:rsid w:val="00F15A7F"/>
    <w:rsid w:val="00F15E5D"/>
    <w:rsid w:val="00F16207"/>
    <w:rsid w:val="00F163E5"/>
    <w:rsid w:val="00F16701"/>
    <w:rsid w:val="00F16707"/>
    <w:rsid w:val="00F167E6"/>
    <w:rsid w:val="00F1686B"/>
    <w:rsid w:val="00F169DA"/>
    <w:rsid w:val="00F16BDF"/>
    <w:rsid w:val="00F16CB8"/>
    <w:rsid w:val="00F16FD2"/>
    <w:rsid w:val="00F174A7"/>
    <w:rsid w:val="00F176A7"/>
    <w:rsid w:val="00F1785C"/>
    <w:rsid w:val="00F178F9"/>
    <w:rsid w:val="00F17958"/>
    <w:rsid w:val="00F2005F"/>
    <w:rsid w:val="00F20117"/>
    <w:rsid w:val="00F20150"/>
    <w:rsid w:val="00F20289"/>
    <w:rsid w:val="00F20535"/>
    <w:rsid w:val="00F20A38"/>
    <w:rsid w:val="00F21377"/>
    <w:rsid w:val="00F214AB"/>
    <w:rsid w:val="00F21AB1"/>
    <w:rsid w:val="00F21BB5"/>
    <w:rsid w:val="00F21C76"/>
    <w:rsid w:val="00F2206A"/>
    <w:rsid w:val="00F22CFE"/>
    <w:rsid w:val="00F22D0F"/>
    <w:rsid w:val="00F232F6"/>
    <w:rsid w:val="00F233D3"/>
    <w:rsid w:val="00F23846"/>
    <w:rsid w:val="00F238A1"/>
    <w:rsid w:val="00F239D8"/>
    <w:rsid w:val="00F23AEA"/>
    <w:rsid w:val="00F23D3E"/>
    <w:rsid w:val="00F241B8"/>
    <w:rsid w:val="00F243AB"/>
    <w:rsid w:val="00F243C3"/>
    <w:rsid w:val="00F246CD"/>
    <w:rsid w:val="00F24B4C"/>
    <w:rsid w:val="00F24F6B"/>
    <w:rsid w:val="00F259FE"/>
    <w:rsid w:val="00F25BB4"/>
    <w:rsid w:val="00F26005"/>
    <w:rsid w:val="00F26508"/>
    <w:rsid w:val="00F26604"/>
    <w:rsid w:val="00F26757"/>
    <w:rsid w:val="00F267AE"/>
    <w:rsid w:val="00F2683A"/>
    <w:rsid w:val="00F2695F"/>
    <w:rsid w:val="00F26A0A"/>
    <w:rsid w:val="00F26AE6"/>
    <w:rsid w:val="00F26B56"/>
    <w:rsid w:val="00F273CA"/>
    <w:rsid w:val="00F27455"/>
    <w:rsid w:val="00F2750B"/>
    <w:rsid w:val="00F27F73"/>
    <w:rsid w:val="00F30244"/>
    <w:rsid w:val="00F30A8C"/>
    <w:rsid w:val="00F30C17"/>
    <w:rsid w:val="00F30DDC"/>
    <w:rsid w:val="00F30E42"/>
    <w:rsid w:val="00F3104E"/>
    <w:rsid w:val="00F312F9"/>
    <w:rsid w:val="00F314A1"/>
    <w:rsid w:val="00F314C9"/>
    <w:rsid w:val="00F317C1"/>
    <w:rsid w:val="00F31830"/>
    <w:rsid w:val="00F319B4"/>
    <w:rsid w:val="00F31F6F"/>
    <w:rsid w:val="00F31F9D"/>
    <w:rsid w:val="00F32142"/>
    <w:rsid w:val="00F321BE"/>
    <w:rsid w:val="00F326FE"/>
    <w:rsid w:val="00F32934"/>
    <w:rsid w:val="00F32C4B"/>
    <w:rsid w:val="00F32C64"/>
    <w:rsid w:val="00F32ECB"/>
    <w:rsid w:val="00F32EEB"/>
    <w:rsid w:val="00F332D4"/>
    <w:rsid w:val="00F333C9"/>
    <w:rsid w:val="00F3344D"/>
    <w:rsid w:val="00F33503"/>
    <w:rsid w:val="00F3354E"/>
    <w:rsid w:val="00F336F9"/>
    <w:rsid w:val="00F33E3F"/>
    <w:rsid w:val="00F33E53"/>
    <w:rsid w:val="00F346B7"/>
    <w:rsid w:val="00F34730"/>
    <w:rsid w:val="00F34900"/>
    <w:rsid w:val="00F34992"/>
    <w:rsid w:val="00F34A60"/>
    <w:rsid w:val="00F34A76"/>
    <w:rsid w:val="00F34DD3"/>
    <w:rsid w:val="00F34E09"/>
    <w:rsid w:val="00F34E7B"/>
    <w:rsid w:val="00F34FD0"/>
    <w:rsid w:val="00F351C9"/>
    <w:rsid w:val="00F3525F"/>
    <w:rsid w:val="00F353F8"/>
    <w:rsid w:val="00F3544C"/>
    <w:rsid w:val="00F354E3"/>
    <w:rsid w:val="00F3568A"/>
    <w:rsid w:val="00F359B1"/>
    <w:rsid w:val="00F360B7"/>
    <w:rsid w:val="00F360F5"/>
    <w:rsid w:val="00F3613A"/>
    <w:rsid w:val="00F365AB"/>
    <w:rsid w:val="00F36727"/>
    <w:rsid w:val="00F3682A"/>
    <w:rsid w:val="00F36A35"/>
    <w:rsid w:val="00F36C85"/>
    <w:rsid w:val="00F36FAF"/>
    <w:rsid w:val="00F37443"/>
    <w:rsid w:val="00F37737"/>
    <w:rsid w:val="00F37792"/>
    <w:rsid w:val="00F37C59"/>
    <w:rsid w:val="00F402B1"/>
    <w:rsid w:val="00F4039A"/>
    <w:rsid w:val="00F405AD"/>
    <w:rsid w:val="00F40671"/>
    <w:rsid w:val="00F407AA"/>
    <w:rsid w:val="00F40AE8"/>
    <w:rsid w:val="00F40F02"/>
    <w:rsid w:val="00F40F3C"/>
    <w:rsid w:val="00F4110A"/>
    <w:rsid w:val="00F41148"/>
    <w:rsid w:val="00F413C9"/>
    <w:rsid w:val="00F418E2"/>
    <w:rsid w:val="00F41E05"/>
    <w:rsid w:val="00F41F57"/>
    <w:rsid w:val="00F42562"/>
    <w:rsid w:val="00F42651"/>
    <w:rsid w:val="00F427B8"/>
    <w:rsid w:val="00F42E3E"/>
    <w:rsid w:val="00F42EC4"/>
    <w:rsid w:val="00F42F05"/>
    <w:rsid w:val="00F4310B"/>
    <w:rsid w:val="00F431F2"/>
    <w:rsid w:val="00F43563"/>
    <w:rsid w:val="00F437B4"/>
    <w:rsid w:val="00F43AB9"/>
    <w:rsid w:val="00F43B74"/>
    <w:rsid w:val="00F43CB2"/>
    <w:rsid w:val="00F43E03"/>
    <w:rsid w:val="00F4418D"/>
    <w:rsid w:val="00F442AB"/>
    <w:rsid w:val="00F44B75"/>
    <w:rsid w:val="00F450A4"/>
    <w:rsid w:val="00F451BC"/>
    <w:rsid w:val="00F45244"/>
    <w:rsid w:val="00F454B0"/>
    <w:rsid w:val="00F45859"/>
    <w:rsid w:val="00F45BDF"/>
    <w:rsid w:val="00F462FD"/>
    <w:rsid w:val="00F4631A"/>
    <w:rsid w:val="00F4656F"/>
    <w:rsid w:val="00F46770"/>
    <w:rsid w:val="00F4702F"/>
    <w:rsid w:val="00F47235"/>
    <w:rsid w:val="00F47570"/>
    <w:rsid w:val="00F476FA"/>
    <w:rsid w:val="00F50141"/>
    <w:rsid w:val="00F502A3"/>
    <w:rsid w:val="00F5057C"/>
    <w:rsid w:val="00F50650"/>
    <w:rsid w:val="00F509A2"/>
    <w:rsid w:val="00F50C33"/>
    <w:rsid w:val="00F50FC9"/>
    <w:rsid w:val="00F50FE3"/>
    <w:rsid w:val="00F513DA"/>
    <w:rsid w:val="00F5140D"/>
    <w:rsid w:val="00F514EC"/>
    <w:rsid w:val="00F51546"/>
    <w:rsid w:val="00F5159F"/>
    <w:rsid w:val="00F51BA0"/>
    <w:rsid w:val="00F5267C"/>
    <w:rsid w:val="00F52A02"/>
    <w:rsid w:val="00F52A80"/>
    <w:rsid w:val="00F52BEF"/>
    <w:rsid w:val="00F52D62"/>
    <w:rsid w:val="00F536C7"/>
    <w:rsid w:val="00F5399D"/>
    <w:rsid w:val="00F53D38"/>
    <w:rsid w:val="00F53F42"/>
    <w:rsid w:val="00F54174"/>
    <w:rsid w:val="00F541D5"/>
    <w:rsid w:val="00F5455E"/>
    <w:rsid w:val="00F54BF5"/>
    <w:rsid w:val="00F54D15"/>
    <w:rsid w:val="00F54E21"/>
    <w:rsid w:val="00F55352"/>
    <w:rsid w:val="00F55493"/>
    <w:rsid w:val="00F55731"/>
    <w:rsid w:val="00F55EB0"/>
    <w:rsid w:val="00F55EB4"/>
    <w:rsid w:val="00F55EC9"/>
    <w:rsid w:val="00F563EE"/>
    <w:rsid w:val="00F5646D"/>
    <w:rsid w:val="00F5651F"/>
    <w:rsid w:val="00F56903"/>
    <w:rsid w:val="00F56C2D"/>
    <w:rsid w:val="00F573CB"/>
    <w:rsid w:val="00F577DE"/>
    <w:rsid w:val="00F5785D"/>
    <w:rsid w:val="00F57B1E"/>
    <w:rsid w:val="00F60157"/>
    <w:rsid w:val="00F6018C"/>
    <w:rsid w:val="00F604CE"/>
    <w:rsid w:val="00F605CF"/>
    <w:rsid w:val="00F607C2"/>
    <w:rsid w:val="00F60858"/>
    <w:rsid w:val="00F60888"/>
    <w:rsid w:val="00F60C9B"/>
    <w:rsid w:val="00F60D65"/>
    <w:rsid w:val="00F61400"/>
    <w:rsid w:val="00F61461"/>
    <w:rsid w:val="00F6212C"/>
    <w:rsid w:val="00F6287B"/>
    <w:rsid w:val="00F62EEA"/>
    <w:rsid w:val="00F62FE7"/>
    <w:rsid w:val="00F63377"/>
    <w:rsid w:val="00F63429"/>
    <w:rsid w:val="00F63667"/>
    <w:rsid w:val="00F6373E"/>
    <w:rsid w:val="00F63828"/>
    <w:rsid w:val="00F63845"/>
    <w:rsid w:val="00F63B82"/>
    <w:rsid w:val="00F63BA0"/>
    <w:rsid w:val="00F6414A"/>
    <w:rsid w:val="00F647EA"/>
    <w:rsid w:val="00F64D63"/>
    <w:rsid w:val="00F6583F"/>
    <w:rsid w:val="00F65933"/>
    <w:rsid w:val="00F65A3E"/>
    <w:rsid w:val="00F662A9"/>
    <w:rsid w:val="00F66327"/>
    <w:rsid w:val="00F66998"/>
    <w:rsid w:val="00F66A05"/>
    <w:rsid w:val="00F66CBF"/>
    <w:rsid w:val="00F66F3E"/>
    <w:rsid w:val="00F66FFE"/>
    <w:rsid w:val="00F673C5"/>
    <w:rsid w:val="00F67409"/>
    <w:rsid w:val="00F679C2"/>
    <w:rsid w:val="00F67B81"/>
    <w:rsid w:val="00F67C56"/>
    <w:rsid w:val="00F67C6D"/>
    <w:rsid w:val="00F67D8D"/>
    <w:rsid w:val="00F700C4"/>
    <w:rsid w:val="00F702C8"/>
    <w:rsid w:val="00F70AD2"/>
    <w:rsid w:val="00F70C64"/>
    <w:rsid w:val="00F70D46"/>
    <w:rsid w:val="00F70D64"/>
    <w:rsid w:val="00F7117B"/>
    <w:rsid w:val="00F718A0"/>
    <w:rsid w:val="00F7218F"/>
    <w:rsid w:val="00F723C0"/>
    <w:rsid w:val="00F727E3"/>
    <w:rsid w:val="00F72AFC"/>
    <w:rsid w:val="00F72C66"/>
    <w:rsid w:val="00F72F74"/>
    <w:rsid w:val="00F7305E"/>
    <w:rsid w:val="00F736A8"/>
    <w:rsid w:val="00F736FE"/>
    <w:rsid w:val="00F73839"/>
    <w:rsid w:val="00F73E36"/>
    <w:rsid w:val="00F73FC3"/>
    <w:rsid w:val="00F743F3"/>
    <w:rsid w:val="00F74947"/>
    <w:rsid w:val="00F74FA1"/>
    <w:rsid w:val="00F75303"/>
    <w:rsid w:val="00F7547D"/>
    <w:rsid w:val="00F75781"/>
    <w:rsid w:val="00F758A8"/>
    <w:rsid w:val="00F75B32"/>
    <w:rsid w:val="00F75C44"/>
    <w:rsid w:val="00F75E1C"/>
    <w:rsid w:val="00F75F5D"/>
    <w:rsid w:val="00F75FE6"/>
    <w:rsid w:val="00F765A9"/>
    <w:rsid w:val="00F766E5"/>
    <w:rsid w:val="00F7691C"/>
    <w:rsid w:val="00F76970"/>
    <w:rsid w:val="00F76D1E"/>
    <w:rsid w:val="00F775FB"/>
    <w:rsid w:val="00F77652"/>
    <w:rsid w:val="00F7777B"/>
    <w:rsid w:val="00F77AD6"/>
    <w:rsid w:val="00F77AFE"/>
    <w:rsid w:val="00F77FB5"/>
    <w:rsid w:val="00F8000D"/>
    <w:rsid w:val="00F8009D"/>
    <w:rsid w:val="00F801A8"/>
    <w:rsid w:val="00F80F99"/>
    <w:rsid w:val="00F813B1"/>
    <w:rsid w:val="00F8152E"/>
    <w:rsid w:val="00F81A47"/>
    <w:rsid w:val="00F81C57"/>
    <w:rsid w:val="00F82693"/>
    <w:rsid w:val="00F82BFD"/>
    <w:rsid w:val="00F82DD9"/>
    <w:rsid w:val="00F82F5C"/>
    <w:rsid w:val="00F83261"/>
    <w:rsid w:val="00F83631"/>
    <w:rsid w:val="00F837D2"/>
    <w:rsid w:val="00F839B5"/>
    <w:rsid w:val="00F83BE2"/>
    <w:rsid w:val="00F844E5"/>
    <w:rsid w:val="00F84536"/>
    <w:rsid w:val="00F84577"/>
    <w:rsid w:val="00F84C6E"/>
    <w:rsid w:val="00F84D19"/>
    <w:rsid w:val="00F84ECC"/>
    <w:rsid w:val="00F8515E"/>
    <w:rsid w:val="00F852AB"/>
    <w:rsid w:val="00F854D4"/>
    <w:rsid w:val="00F8603A"/>
    <w:rsid w:val="00F860E3"/>
    <w:rsid w:val="00F86478"/>
    <w:rsid w:val="00F86A1D"/>
    <w:rsid w:val="00F86D57"/>
    <w:rsid w:val="00F86DF9"/>
    <w:rsid w:val="00F8734F"/>
    <w:rsid w:val="00F875EC"/>
    <w:rsid w:val="00F8760C"/>
    <w:rsid w:val="00F8781A"/>
    <w:rsid w:val="00F87971"/>
    <w:rsid w:val="00F87D80"/>
    <w:rsid w:val="00F90444"/>
    <w:rsid w:val="00F907A2"/>
    <w:rsid w:val="00F90C50"/>
    <w:rsid w:val="00F91221"/>
    <w:rsid w:val="00F9138F"/>
    <w:rsid w:val="00F91452"/>
    <w:rsid w:val="00F914FB"/>
    <w:rsid w:val="00F917FB"/>
    <w:rsid w:val="00F91BD8"/>
    <w:rsid w:val="00F92191"/>
    <w:rsid w:val="00F92439"/>
    <w:rsid w:val="00F92462"/>
    <w:rsid w:val="00F92575"/>
    <w:rsid w:val="00F929F8"/>
    <w:rsid w:val="00F92D59"/>
    <w:rsid w:val="00F92FE9"/>
    <w:rsid w:val="00F93014"/>
    <w:rsid w:val="00F931A5"/>
    <w:rsid w:val="00F93875"/>
    <w:rsid w:val="00F93E18"/>
    <w:rsid w:val="00F93E45"/>
    <w:rsid w:val="00F94240"/>
    <w:rsid w:val="00F942A0"/>
    <w:rsid w:val="00F94345"/>
    <w:rsid w:val="00F94346"/>
    <w:rsid w:val="00F94792"/>
    <w:rsid w:val="00F947F7"/>
    <w:rsid w:val="00F94F9D"/>
    <w:rsid w:val="00F9513B"/>
    <w:rsid w:val="00F951A9"/>
    <w:rsid w:val="00F956FD"/>
    <w:rsid w:val="00F95703"/>
    <w:rsid w:val="00F95859"/>
    <w:rsid w:val="00F95BE7"/>
    <w:rsid w:val="00F95DAD"/>
    <w:rsid w:val="00F95E8D"/>
    <w:rsid w:val="00F96207"/>
    <w:rsid w:val="00F9628F"/>
    <w:rsid w:val="00F96791"/>
    <w:rsid w:val="00F96827"/>
    <w:rsid w:val="00F968B1"/>
    <w:rsid w:val="00F96D5D"/>
    <w:rsid w:val="00F96EAC"/>
    <w:rsid w:val="00F978C9"/>
    <w:rsid w:val="00F9798E"/>
    <w:rsid w:val="00F97BAD"/>
    <w:rsid w:val="00FA04BF"/>
    <w:rsid w:val="00FA04DF"/>
    <w:rsid w:val="00FA0675"/>
    <w:rsid w:val="00FA0AF5"/>
    <w:rsid w:val="00FA0F67"/>
    <w:rsid w:val="00FA0FDF"/>
    <w:rsid w:val="00FA1298"/>
    <w:rsid w:val="00FA12B3"/>
    <w:rsid w:val="00FA1930"/>
    <w:rsid w:val="00FA238D"/>
    <w:rsid w:val="00FA24A2"/>
    <w:rsid w:val="00FA29C0"/>
    <w:rsid w:val="00FA2ECC"/>
    <w:rsid w:val="00FA3341"/>
    <w:rsid w:val="00FA33BC"/>
    <w:rsid w:val="00FA36C1"/>
    <w:rsid w:val="00FA37C4"/>
    <w:rsid w:val="00FA3825"/>
    <w:rsid w:val="00FA384E"/>
    <w:rsid w:val="00FA3ABE"/>
    <w:rsid w:val="00FA4261"/>
    <w:rsid w:val="00FA454A"/>
    <w:rsid w:val="00FA45F2"/>
    <w:rsid w:val="00FA46DD"/>
    <w:rsid w:val="00FA4F17"/>
    <w:rsid w:val="00FA52F5"/>
    <w:rsid w:val="00FA53F4"/>
    <w:rsid w:val="00FA549C"/>
    <w:rsid w:val="00FA5A19"/>
    <w:rsid w:val="00FA6023"/>
    <w:rsid w:val="00FA625D"/>
    <w:rsid w:val="00FA6355"/>
    <w:rsid w:val="00FA6A3A"/>
    <w:rsid w:val="00FA6F39"/>
    <w:rsid w:val="00FA6FBC"/>
    <w:rsid w:val="00FA7276"/>
    <w:rsid w:val="00FA72A9"/>
    <w:rsid w:val="00FA7602"/>
    <w:rsid w:val="00FA7969"/>
    <w:rsid w:val="00FA7EBD"/>
    <w:rsid w:val="00FB0180"/>
    <w:rsid w:val="00FB0278"/>
    <w:rsid w:val="00FB0361"/>
    <w:rsid w:val="00FB0B9F"/>
    <w:rsid w:val="00FB0C03"/>
    <w:rsid w:val="00FB0D66"/>
    <w:rsid w:val="00FB13E5"/>
    <w:rsid w:val="00FB164F"/>
    <w:rsid w:val="00FB1661"/>
    <w:rsid w:val="00FB16FE"/>
    <w:rsid w:val="00FB1728"/>
    <w:rsid w:val="00FB1C06"/>
    <w:rsid w:val="00FB1C62"/>
    <w:rsid w:val="00FB1C81"/>
    <w:rsid w:val="00FB1F83"/>
    <w:rsid w:val="00FB27E7"/>
    <w:rsid w:val="00FB2961"/>
    <w:rsid w:val="00FB297E"/>
    <w:rsid w:val="00FB2A7B"/>
    <w:rsid w:val="00FB2B57"/>
    <w:rsid w:val="00FB2C05"/>
    <w:rsid w:val="00FB2DDD"/>
    <w:rsid w:val="00FB312B"/>
    <w:rsid w:val="00FB333A"/>
    <w:rsid w:val="00FB3659"/>
    <w:rsid w:val="00FB3A8E"/>
    <w:rsid w:val="00FB3DE5"/>
    <w:rsid w:val="00FB422E"/>
    <w:rsid w:val="00FB4281"/>
    <w:rsid w:val="00FB490F"/>
    <w:rsid w:val="00FB4ABB"/>
    <w:rsid w:val="00FB4E2A"/>
    <w:rsid w:val="00FB4F72"/>
    <w:rsid w:val="00FB4FFE"/>
    <w:rsid w:val="00FB5098"/>
    <w:rsid w:val="00FB50C7"/>
    <w:rsid w:val="00FB5248"/>
    <w:rsid w:val="00FB53C5"/>
    <w:rsid w:val="00FB57AA"/>
    <w:rsid w:val="00FB57F7"/>
    <w:rsid w:val="00FB5E2B"/>
    <w:rsid w:val="00FB5F36"/>
    <w:rsid w:val="00FB5F60"/>
    <w:rsid w:val="00FB6014"/>
    <w:rsid w:val="00FB6729"/>
    <w:rsid w:val="00FB6814"/>
    <w:rsid w:val="00FB6E3E"/>
    <w:rsid w:val="00FB6F5C"/>
    <w:rsid w:val="00FB72B5"/>
    <w:rsid w:val="00FB788B"/>
    <w:rsid w:val="00FB796D"/>
    <w:rsid w:val="00FB7AA6"/>
    <w:rsid w:val="00FB7EAC"/>
    <w:rsid w:val="00FC06BD"/>
    <w:rsid w:val="00FC0FCE"/>
    <w:rsid w:val="00FC1501"/>
    <w:rsid w:val="00FC1D45"/>
    <w:rsid w:val="00FC230A"/>
    <w:rsid w:val="00FC2547"/>
    <w:rsid w:val="00FC2932"/>
    <w:rsid w:val="00FC2985"/>
    <w:rsid w:val="00FC2A7F"/>
    <w:rsid w:val="00FC2B40"/>
    <w:rsid w:val="00FC2EC8"/>
    <w:rsid w:val="00FC31FA"/>
    <w:rsid w:val="00FC3B34"/>
    <w:rsid w:val="00FC3CC6"/>
    <w:rsid w:val="00FC3DFB"/>
    <w:rsid w:val="00FC3EBD"/>
    <w:rsid w:val="00FC4255"/>
    <w:rsid w:val="00FC47DF"/>
    <w:rsid w:val="00FC4A6A"/>
    <w:rsid w:val="00FC543C"/>
    <w:rsid w:val="00FC5991"/>
    <w:rsid w:val="00FC5AF9"/>
    <w:rsid w:val="00FC5F57"/>
    <w:rsid w:val="00FC621B"/>
    <w:rsid w:val="00FC69C4"/>
    <w:rsid w:val="00FC69EF"/>
    <w:rsid w:val="00FC6F9A"/>
    <w:rsid w:val="00FC7207"/>
    <w:rsid w:val="00FC762E"/>
    <w:rsid w:val="00FC775E"/>
    <w:rsid w:val="00FC7A3A"/>
    <w:rsid w:val="00FD06E8"/>
    <w:rsid w:val="00FD12C0"/>
    <w:rsid w:val="00FD1830"/>
    <w:rsid w:val="00FD18D9"/>
    <w:rsid w:val="00FD1F77"/>
    <w:rsid w:val="00FD2699"/>
    <w:rsid w:val="00FD280C"/>
    <w:rsid w:val="00FD28A2"/>
    <w:rsid w:val="00FD2CE8"/>
    <w:rsid w:val="00FD3603"/>
    <w:rsid w:val="00FD4000"/>
    <w:rsid w:val="00FD42DC"/>
    <w:rsid w:val="00FD49EF"/>
    <w:rsid w:val="00FD4CE6"/>
    <w:rsid w:val="00FD4FEC"/>
    <w:rsid w:val="00FD5035"/>
    <w:rsid w:val="00FD58E1"/>
    <w:rsid w:val="00FD5C29"/>
    <w:rsid w:val="00FD60B2"/>
    <w:rsid w:val="00FD6418"/>
    <w:rsid w:val="00FD689A"/>
    <w:rsid w:val="00FD6A0F"/>
    <w:rsid w:val="00FD6C96"/>
    <w:rsid w:val="00FD6F1F"/>
    <w:rsid w:val="00FD6F23"/>
    <w:rsid w:val="00FD71A4"/>
    <w:rsid w:val="00FD7223"/>
    <w:rsid w:val="00FD7372"/>
    <w:rsid w:val="00FD75FC"/>
    <w:rsid w:val="00FD7B42"/>
    <w:rsid w:val="00FD7C32"/>
    <w:rsid w:val="00FD7DC8"/>
    <w:rsid w:val="00FD7FE3"/>
    <w:rsid w:val="00FE0355"/>
    <w:rsid w:val="00FE064A"/>
    <w:rsid w:val="00FE0655"/>
    <w:rsid w:val="00FE06A9"/>
    <w:rsid w:val="00FE07E2"/>
    <w:rsid w:val="00FE0CAD"/>
    <w:rsid w:val="00FE0DBE"/>
    <w:rsid w:val="00FE10D5"/>
    <w:rsid w:val="00FE1117"/>
    <w:rsid w:val="00FE1160"/>
    <w:rsid w:val="00FE188E"/>
    <w:rsid w:val="00FE18EA"/>
    <w:rsid w:val="00FE1D9D"/>
    <w:rsid w:val="00FE1EB0"/>
    <w:rsid w:val="00FE264B"/>
    <w:rsid w:val="00FE265F"/>
    <w:rsid w:val="00FE2C76"/>
    <w:rsid w:val="00FE2D94"/>
    <w:rsid w:val="00FE2F27"/>
    <w:rsid w:val="00FE301F"/>
    <w:rsid w:val="00FE314A"/>
    <w:rsid w:val="00FE3193"/>
    <w:rsid w:val="00FE345E"/>
    <w:rsid w:val="00FE38D0"/>
    <w:rsid w:val="00FE3993"/>
    <w:rsid w:val="00FE3A2C"/>
    <w:rsid w:val="00FE3CDF"/>
    <w:rsid w:val="00FE3DE2"/>
    <w:rsid w:val="00FE3F7E"/>
    <w:rsid w:val="00FE4288"/>
    <w:rsid w:val="00FE4438"/>
    <w:rsid w:val="00FE4877"/>
    <w:rsid w:val="00FE489D"/>
    <w:rsid w:val="00FE48C7"/>
    <w:rsid w:val="00FE4CEC"/>
    <w:rsid w:val="00FE4FE1"/>
    <w:rsid w:val="00FE55F1"/>
    <w:rsid w:val="00FE56FB"/>
    <w:rsid w:val="00FE5990"/>
    <w:rsid w:val="00FE59BA"/>
    <w:rsid w:val="00FE62BD"/>
    <w:rsid w:val="00FE63F6"/>
    <w:rsid w:val="00FE684F"/>
    <w:rsid w:val="00FE6C35"/>
    <w:rsid w:val="00FE6C41"/>
    <w:rsid w:val="00FE74D8"/>
    <w:rsid w:val="00FE754B"/>
    <w:rsid w:val="00FE7657"/>
    <w:rsid w:val="00FE76CE"/>
    <w:rsid w:val="00FE78C5"/>
    <w:rsid w:val="00FE7E24"/>
    <w:rsid w:val="00FF0430"/>
    <w:rsid w:val="00FF0627"/>
    <w:rsid w:val="00FF0799"/>
    <w:rsid w:val="00FF0868"/>
    <w:rsid w:val="00FF0F51"/>
    <w:rsid w:val="00FF1605"/>
    <w:rsid w:val="00FF174A"/>
    <w:rsid w:val="00FF1A0A"/>
    <w:rsid w:val="00FF21EB"/>
    <w:rsid w:val="00FF23BD"/>
    <w:rsid w:val="00FF2AE2"/>
    <w:rsid w:val="00FF2CAE"/>
    <w:rsid w:val="00FF3256"/>
    <w:rsid w:val="00FF3499"/>
    <w:rsid w:val="00FF3999"/>
    <w:rsid w:val="00FF3A69"/>
    <w:rsid w:val="00FF3AE1"/>
    <w:rsid w:val="00FF3E87"/>
    <w:rsid w:val="00FF3EFC"/>
    <w:rsid w:val="00FF3F28"/>
    <w:rsid w:val="00FF40C8"/>
    <w:rsid w:val="00FF480A"/>
    <w:rsid w:val="00FF4CE1"/>
    <w:rsid w:val="00FF5234"/>
    <w:rsid w:val="00FF57D0"/>
    <w:rsid w:val="00FF5919"/>
    <w:rsid w:val="00FF5B76"/>
    <w:rsid w:val="00FF617F"/>
    <w:rsid w:val="00FF6898"/>
    <w:rsid w:val="00FF68C5"/>
    <w:rsid w:val="00FF697A"/>
    <w:rsid w:val="00FF6AC0"/>
    <w:rsid w:val="00FF7027"/>
    <w:rsid w:val="00FF7374"/>
    <w:rsid w:val="00FF79E4"/>
    <w:rsid w:val="00FF7B19"/>
    <w:rsid w:val="00FF7D6B"/>
    <w:rsid w:val="00FF7E6B"/>
    <w:rsid w:val="00FF7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rial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872"/>
    <w:pPr>
      <w:autoSpaceDE w:val="0"/>
      <w:autoSpaceDN w:val="0"/>
    </w:pPr>
    <w:rPr>
      <w:rFonts w:eastAsiaTheme="minorEastAsia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1297</Words>
  <Characters>7396</Characters>
  <Application>Microsoft Office Word</Application>
  <DocSecurity>0</DocSecurity>
  <Lines>61</Lines>
  <Paragraphs>17</Paragraphs>
  <ScaleCrop>false</ScaleCrop>
  <Company>2</Company>
  <LinksUpToDate>false</LinksUpToDate>
  <CharactersWithSpaces>8676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2014-12-30T04:06:00Z</dcterms:created>
  <dcterms:modified xsi:type="dcterms:W3CDTF">2014-12-30T04:06:00Z</dcterms:modified>
</cp:coreProperties>
</file>