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02" w:rsidRDefault="00814602" w:rsidP="00814602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4 квартал 2011 года</w:t>
      </w:r>
    </w:p>
    <w:p w:rsidR="00814602" w:rsidRPr="007663B5" w:rsidRDefault="00814602" w:rsidP="00814602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Алтайэнергоконсалтинг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10.08.2010-19.10.2011,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Алтайтелефонстрой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09.08.2010-19.10.2011,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26.07.2010-20.10.2011,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«Терцет»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13.09.2010-20.10.2011,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Алтайспецпроект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06.10.2010-21.10.2011,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Сибречпроект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27.10.2010-24.10.2011,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АкадемПроект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01.11.2010-24.10.2011,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«Сибирская проектная компания»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29.10.2010-24.10.2011,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«ТМА А.Ф. </w:t>
            </w:r>
            <w:proofErr w:type="spellStart"/>
            <w:r>
              <w:rPr>
                <w:sz w:val="18"/>
                <w:szCs w:val="18"/>
              </w:rPr>
              <w:t>Деринга</w:t>
            </w:r>
            <w:proofErr w:type="spellEnd"/>
            <w:r>
              <w:rPr>
                <w:sz w:val="18"/>
                <w:szCs w:val="18"/>
              </w:rPr>
              <w:t xml:space="preserve"> «КЛАССИКА»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21.10.2010-25.10.2011,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АлтайСтройЭксперт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19.10.2010-25.10.2011,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Стандарт-А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08.10.2010-25.10.2011,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ПТМ архитектора М.И. Шмидта «</w:t>
            </w:r>
            <w:proofErr w:type="spellStart"/>
            <w:r>
              <w:rPr>
                <w:sz w:val="18"/>
                <w:szCs w:val="18"/>
              </w:rPr>
              <w:t>М-Арт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08.10.2010-28.10.2011,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АМК «</w:t>
            </w:r>
            <w:proofErr w:type="spellStart"/>
            <w:r>
              <w:rPr>
                <w:sz w:val="18"/>
                <w:szCs w:val="18"/>
              </w:rPr>
              <w:t>Арт-Стиль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11.08.2010-28.10.2011,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Ар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gramEnd"/>
            <w:r>
              <w:rPr>
                <w:sz w:val="18"/>
                <w:szCs w:val="18"/>
              </w:rPr>
              <w:t>ГРАДО»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пр. Социалистический, 109, </w:t>
            </w:r>
            <w:r>
              <w:rPr>
                <w:sz w:val="18"/>
                <w:szCs w:val="18"/>
              </w:rPr>
              <w:lastRenderedPageBreak/>
              <w:t>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10.11.2010-15.11.2011,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«Восток»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ул. </w:t>
            </w:r>
            <w:proofErr w:type="spellStart"/>
            <w:r>
              <w:rPr>
                <w:sz w:val="18"/>
                <w:szCs w:val="18"/>
              </w:rPr>
              <w:t>Эмилии</w:t>
            </w:r>
            <w:proofErr w:type="spellEnd"/>
            <w:r>
              <w:rPr>
                <w:sz w:val="18"/>
                <w:szCs w:val="18"/>
              </w:rPr>
              <w:t xml:space="preserve"> Алексеевой, 69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10.12.2010-15.11.2011,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ФБУ ОКС УФСИН России по Алтайскому краю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18.10.2010-15.11.2011,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«Комплексные системы безопасности»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20.10.2010-15.11.2011,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Спичкина</w:t>
            </w:r>
            <w:proofErr w:type="spellEnd"/>
            <w:r>
              <w:rPr>
                <w:sz w:val="18"/>
                <w:szCs w:val="18"/>
              </w:rPr>
              <w:t xml:space="preserve"> Анатолия Даниловича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26.11.2010-15.11.2011,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«ПТМ СА России «Доминанта»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21.01.2011-15.11.2011,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«Сибирский проектно-конструкторский институт»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23.11.2010-22.11.2011,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«Региональные проектно-строительные системы»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23.11.2010-22.11.2011,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«Алтайсельэлектросетьстрой»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Заринская, 4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18.11.2010-06.12.2011,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Грищенко Дмитрия Владимировича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Павловский тракт, 253-116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29.12.2010-07.12.2011,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Аносова, 2-а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29.12.2010-08.12.2011,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«Барнаулстройизыскания»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Пушкина, 25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29.12.2010-13.12.2011,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Энергосбыт-Сервис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Титова, 56-а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16.12.2010-14.12.2011,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«Мастерская Золотова»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29.11.2010-14.12.2010,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«Востокбурвод»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16.12.2010-14.12.2010,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«Арника»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16.12.2010-14.12.2010,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«Дианэт»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136-в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Выездная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29.12.2010-15.12.2011,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«НТП Специальная электроника»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16.12.2010-21.12.2011,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«НПФ «Рост-Проект»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30.12.2010-21.12.2011,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«Творческая мастерская архитектора Анисифорова»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23.11.2010-21.12.2011,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814602" w:rsidTr="009979E8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«Корпоративные Системы»</w:t>
            </w:r>
          </w:p>
        </w:tc>
        <w:tc>
          <w:tcPr>
            <w:tcW w:w="2268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814602" w:rsidRDefault="00814602" w:rsidP="0099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2.01.2011-21.12.2011,</w:t>
            </w:r>
          </w:p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3260" w:type="dxa"/>
          </w:tcPr>
          <w:p w:rsidR="00814602" w:rsidRDefault="00814602" w:rsidP="0099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</w:tbl>
    <w:p w:rsidR="00814602" w:rsidRDefault="00814602" w:rsidP="00814602">
      <w:pPr>
        <w:rPr>
          <w:sz w:val="18"/>
          <w:szCs w:val="18"/>
        </w:rPr>
      </w:pPr>
    </w:p>
    <w:p w:rsidR="00B73CBC" w:rsidRDefault="00B73CBC"/>
    <w:sectPr w:rsidR="00B73CB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4602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424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517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9D5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602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CD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C0A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2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7076</Characters>
  <Application>Microsoft Office Word</Application>
  <DocSecurity>0</DocSecurity>
  <Lines>58</Lines>
  <Paragraphs>16</Paragraphs>
  <ScaleCrop>false</ScaleCrop>
  <Company>2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2014-12-30T03:44:00Z</dcterms:created>
  <dcterms:modified xsi:type="dcterms:W3CDTF">2014-12-30T03:45:00Z</dcterms:modified>
</cp:coreProperties>
</file>