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76" w:rsidRDefault="003D4A76" w:rsidP="003D4A76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3 квартал 2012 года</w:t>
      </w:r>
    </w:p>
    <w:p w:rsidR="003D4A76" w:rsidRPr="007663B5" w:rsidRDefault="003D4A76" w:rsidP="003D4A76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«ТК Аврора»</w:t>
            </w:r>
          </w:p>
        </w:tc>
        <w:tc>
          <w:tcPr>
            <w:tcW w:w="2268" w:type="dxa"/>
          </w:tcPr>
          <w:p w:rsidR="003D4A76" w:rsidRDefault="003D4A76" w:rsidP="00E82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18.08.2011-16.07.2012,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«Корпорация - Новосибирский завод Электросигнал»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20.05.2011-16.07.2012,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«Проект-Комплекс»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19.10.2011-16.07.2012,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Сибниипроектцемент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10.05.2011-16.07.2012,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СибДальРегион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18.08.2011-18.07.2012,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Горно-Алтайскпроект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16.08.2011-16.07.2012,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Бурводопроводстрой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18.08.2011-18.07.2012,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Бежанова</w:t>
            </w:r>
            <w:proofErr w:type="spellEnd"/>
            <w:r>
              <w:rPr>
                <w:sz w:val="18"/>
                <w:szCs w:val="18"/>
              </w:rPr>
              <w:t xml:space="preserve"> Сергея Викторовича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18.08.2011-18.07.2012,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Энерготехноком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25.08.2011-18.07.2012,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«НПП Промышленная Автоматизация-Красноярск»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12.09.2011-23.07.2012,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«Санаторий «Россия»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27.09.2011-23.07.2012,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3D4A76" w:rsidRPr="004021F4" w:rsidRDefault="003D4A76" w:rsidP="00E82E2B">
            <w:pPr>
              <w:rPr>
                <w:sz w:val="18"/>
                <w:szCs w:val="18"/>
              </w:rPr>
            </w:pPr>
            <w:r w:rsidRPr="004021F4">
              <w:rPr>
                <w:sz w:val="18"/>
                <w:szCs w:val="18"/>
              </w:rPr>
              <w:t>ООО «</w:t>
            </w:r>
            <w:proofErr w:type="spellStart"/>
            <w:r w:rsidRPr="004021F4">
              <w:rPr>
                <w:sz w:val="18"/>
                <w:szCs w:val="18"/>
              </w:rPr>
              <w:t>Энергоцентр</w:t>
            </w:r>
            <w:proofErr w:type="spellEnd"/>
            <w:r w:rsidRPr="004021F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11.09.2011-23.07.2012,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3D4A76" w:rsidRPr="005B6E38" w:rsidRDefault="003D4A76" w:rsidP="00E82E2B">
            <w:pPr>
              <w:rPr>
                <w:sz w:val="18"/>
                <w:szCs w:val="18"/>
              </w:rPr>
            </w:pPr>
            <w:r w:rsidRPr="005B6E38">
              <w:rPr>
                <w:sz w:val="18"/>
                <w:szCs w:val="18"/>
              </w:rPr>
              <w:t>ООО «</w:t>
            </w:r>
            <w:proofErr w:type="spellStart"/>
            <w:r w:rsidRPr="005B6E38">
              <w:rPr>
                <w:sz w:val="18"/>
                <w:szCs w:val="18"/>
              </w:rPr>
              <w:t>Алтайстроймонтаж</w:t>
            </w:r>
            <w:proofErr w:type="spellEnd"/>
            <w:r w:rsidRPr="005B6E38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пр. Коммунистический, 107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.07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ТермоСофт-Сибирь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</w:t>
            </w:r>
            <w:r>
              <w:rPr>
                <w:sz w:val="18"/>
                <w:szCs w:val="18"/>
              </w:rPr>
              <w:lastRenderedPageBreak/>
              <w:t>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</w:t>
            </w:r>
            <w:r>
              <w:rPr>
                <w:sz w:val="18"/>
                <w:szCs w:val="18"/>
              </w:rPr>
              <w:lastRenderedPageBreak/>
              <w:t>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18.05.2011-13.08.2012,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15.09.2011-13.08.2012,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СовПлим-Сибирь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10.05.2011-13.08.2012,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Сибмонтажпроект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14.10.2011-13.08.2012,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СибМашПроект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Петрозаводская, 16/1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03.03.2011-13.08.2012,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«Рабочий проект»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11.05.2011-14.08.2012,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«НЦ </w:t>
            </w:r>
            <w:proofErr w:type="spellStart"/>
            <w:r>
              <w:rPr>
                <w:sz w:val="18"/>
                <w:szCs w:val="18"/>
              </w:rPr>
              <w:t>ВостНИИ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08.08.2011-20.08.2012,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gramStart"/>
            <w:r>
              <w:rPr>
                <w:sz w:val="18"/>
                <w:szCs w:val="18"/>
              </w:rPr>
              <w:t>Строительно-монтажный</w:t>
            </w:r>
            <w:proofErr w:type="gramEnd"/>
            <w:r>
              <w:rPr>
                <w:sz w:val="18"/>
                <w:szCs w:val="18"/>
              </w:rPr>
              <w:t xml:space="preserve"> поезд-155»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19.09.2011-20.08.2012,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СибЭко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18.10.2011-20.08.2012,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«ИСЦ «Эврика»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19.08.2011-20.08.2012,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Прокопгипроуголь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15.08.2011-20.08.2012,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3D4A76" w:rsidRPr="005B6E38" w:rsidRDefault="003D4A76" w:rsidP="00E82E2B">
            <w:pPr>
              <w:rPr>
                <w:sz w:val="18"/>
                <w:szCs w:val="18"/>
              </w:rPr>
            </w:pPr>
            <w:r w:rsidRPr="005B6E38">
              <w:rPr>
                <w:sz w:val="18"/>
                <w:szCs w:val="18"/>
              </w:rPr>
              <w:t>ООО «</w:t>
            </w:r>
            <w:proofErr w:type="spellStart"/>
            <w:r w:rsidRPr="005B6E38">
              <w:rPr>
                <w:sz w:val="18"/>
                <w:szCs w:val="18"/>
              </w:rPr>
              <w:t>Стройпроект</w:t>
            </w:r>
            <w:proofErr w:type="spellEnd"/>
            <w:r w:rsidRPr="005B6E38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.2011-28.08.2012,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«Востокбурвод»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14.12.2011-17.09.2012,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«Индустрия Новых Технологий»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Малахова,177-е, офис 102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28.07.2011-17.09.2012,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«ПТК «Актив»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15.09.2011-18.09.2012,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ГК ЭТЛ «</w:t>
            </w:r>
            <w:proofErr w:type="spellStart"/>
            <w:r>
              <w:rPr>
                <w:sz w:val="18"/>
                <w:szCs w:val="18"/>
              </w:rPr>
              <w:t>Монтажсервисцентр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13.07.2011-18.09.2012,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Инжстройсервис-</w:t>
            </w:r>
            <w:r>
              <w:rPr>
                <w:sz w:val="18"/>
                <w:szCs w:val="18"/>
              </w:rPr>
              <w:lastRenderedPageBreak/>
              <w:t>Омск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</w:t>
            </w:r>
            <w:r>
              <w:rPr>
                <w:sz w:val="18"/>
                <w:szCs w:val="18"/>
              </w:rPr>
              <w:lastRenderedPageBreak/>
              <w:t>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</w:t>
            </w:r>
            <w:r>
              <w:rPr>
                <w:sz w:val="18"/>
                <w:szCs w:val="18"/>
              </w:rPr>
              <w:lastRenderedPageBreak/>
              <w:t>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14.06.2011-18.09.2012,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«НТЦ «Энергия»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16.06.2011-18.09.2012,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Рощиной Ольги Юрьевны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30.06.2011-18.09.2012,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«Инженерно-технический центр»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13.07.2011-18.09.2012,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Сибгидростройпроект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21.04.2011-20.09.2012,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АкадемПроект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28.10.2011-20.09.2012,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«Сибирская проектная компания»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24.10.2011-20.09.2012,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D4A76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3D4A76" w:rsidRPr="005B6E38" w:rsidRDefault="003D4A76" w:rsidP="00E82E2B">
            <w:pPr>
              <w:rPr>
                <w:sz w:val="18"/>
                <w:szCs w:val="18"/>
              </w:rPr>
            </w:pPr>
            <w:r w:rsidRPr="005B6E38">
              <w:rPr>
                <w:sz w:val="18"/>
                <w:szCs w:val="18"/>
              </w:rPr>
              <w:t>ЗАО «</w:t>
            </w:r>
            <w:proofErr w:type="spellStart"/>
            <w:r w:rsidRPr="005B6E38">
              <w:rPr>
                <w:sz w:val="18"/>
                <w:szCs w:val="18"/>
              </w:rPr>
              <w:t>Сибречпроект</w:t>
            </w:r>
            <w:proofErr w:type="spellEnd"/>
            <w:r w:rsidRPr="005B6E38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3D4A76" w:rsidRDefault="003D4A76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24.10.2011-20.09.2012,</w:t>
            </w:r>
          </w:p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3260" w:type="dxa"/>
          </w:tcPr>
          <w:p w:rsidR="003D4A76" w:rsidRDefault="003D4A76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3D4A76" w:rsidRDefault="003D4A76" w:rsidP="003D4A76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A76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424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7FA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A76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88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3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6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7666</Characters>
  <Application>Microsoft Office Word</Application>
  <DocSecurity>0</DocSecurity>
  <Lines>63</Lines>
  <Paragraphs>17</Paragraphs>
  <ScaleCrop>false</ScaleCrop>
  <Company>2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2014-12-30T04:05:00Z</dcterms:created>
  <dcterms:modified xsi:type="dcterms:W3CDTF">2014-12-30T04:05:00Z</dcterms:modified>
</cp:coreProperties>
</file>