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1" w:rsidRDefault="00F03391" w:rsidP="00F03391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1 квартал 2011 года</w:t>
      </w:r>
    </w:p>
    <w:p w:rsidR="00F03391" w:rsidRPr="007663B5" w:rsidRDefault="00F03391" w:rsidP="00F03391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«Корпоративные системы»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Никитина, 27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30.12.2009-21.01.2011,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ПТМ СА России «Доминанта»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М. Горького, 22-а, офис 313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24.12.2009-21.01.2011,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03391" w:rsidRPr="004E1496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Стройинжиниринг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54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28.01.2010-25.01.2011,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фирма «Итог»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230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28.01.2010-24.01.2011,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Алтайгенпроект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28.01.2010-26.01.2011,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Алтайгражданпроект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28.01.2010-26.01.2011,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Морозовой Ольги Федоровны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Интернациональная</w:t>
            </w:r>
            <w:proofErr w:type="gramEnd"/>
            <w:r>
              <w:rPr>
                <w:sz w:val="18"/>
                <w:szCs w:val="18"/>
              </w:rPr>
              <w:t>, 163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20.05.2010-24.01.2011,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Алтайспецстрой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Цеховая</w:t>
            </w:r>
            <w:proofErr w:type="gramEnd"/>
            <w:r>
              <w:rPr>
                <w:sz w:val="18"/>
                <w:szCs w:val="18"/>
              </w:rPr>
              <w:t>, 29-а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23.04.2010-27.01.2011,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«Концерн </w:t>
            </w:r>
            <w:proofErr w:type="spellStart"/>
            <w:r>
              <w:rPr>
                <w:sz w:val="18"/>
                <w:szCs w:val="18"/>
              </w:rPr>
              <w:t>Алтайкоксохимстрой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Цеховая</w:t>
            </w:r>
            <w:proofErr w:type="gramEnd"/>
            <w:r>
              <w:rPr>
                <w:sz w:val="18"/>
                <w:szCs w:val="18"/>
              </w:rPr>
              <w:t>, 29-а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23.10.2010-28.01.2011,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АрхиЛайн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80-Гвардейской Дивизии, 63-а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04.02.2010-07.02.2011,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БАркиГруп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Союза Республик, 14-54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04.02.2010-07.02.2011,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«Горизонт-проект»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83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14.01.2010-25.01.2011,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АСБ «АР-ДЕКО»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12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04.03.2010-08.02.2011,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Барнаулгражданпроект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112-а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28.01.2010-09.02.2011,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Альфа-ПроекТ</w:t>
            </w:r>
            <w:proofErr w:type="spellEnd"/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Профинтерна, 24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10.06.2010-10.02.2011,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«Строй-Проект»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Профинтерна, 24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04.02.2010-10.02.2011,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Алтай-проектстрой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128-3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04.02.2010-14.02.2011,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«Электрон-Проект»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18, офис 13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14.01.2010-14.02.2011,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«Проектная компания»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28.05.2010-24.02.2011,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ЗапсибНИИпроект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Ткацкая</w:t>
            </w:r>
            <w:proofErr w:type="gramEnd"/>
            <w:r>
              <w:rPr>
                <w:sz w:val="18"/>
                <w:szCs w:val="18"/>
              </w:rPr>
              <w:t>,  78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13.05.2010-25.02.2011,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ГазПромПроект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154/1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14.01.2010-01.03.2011,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«Строй-Перспектива»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21.05.2010-25.02.2011,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«</w:t>
            </w:r>
            <w:proofErr w:type="spellStart"/>
            <w:r>
              <w:rPr>
                <w:sz w:val="18"/>
                <w:szCs w:val="18"/>
              </w:rPr>
              <w:t>Алтайиндорпроект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24.05.2010-28.02.2011,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Индор-Алтай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24.05.2010-28.02.2011,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ПТМ архитектора С.Б. </w:t>
            </w:r>
            <w:proofErr w:type="spellStart"/>
            <w:r>
              <w:rPr>
                <w:sz w:val="18"/>
                <w:szCs w:val="18"/>
              </w:rPr>
              <w:t>Поморова</w:t>
            </w:r>
            <w:proofErr w:type="spellEnd"/>
            <w:r>
              <w:rPr>
                <w:sz w:val="18"/>
                <w:szCs w:val="18"/>
              </w:rPr>
              <w:t xml:space="preserve"> «ЭАР»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Аванесова, 132-б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27.05.2010-10.03.2011,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F03391" w:rsidRPr="007C04A0" w:rsidRDefault="00F03391" w:rsidP="00F73406">
            <w:pPr>
              <w:rPr>
                <w:sz w:val="18"/>
                <w:szCs w:val="18"/>
              </w:rPr>
            </w:pPr>
            <w:r w:rsidRPr="007C04A0">
              <w:rPr>
                <w:sz w:val="18"/>
                <w:szCs w:val="18"/>
              </w:rPr>
              <w:t>ОАО «</w:t>
            </w:r>
            <w:proofErr w:type="spellStart"/>
            <w:r w:rsidRPr="007C04A0">
              <w:rPr>
                <w:sz w:val="18"/>
                <w:szCs w:val="18"/>
              </w:rPr>
              <w:t>ЧелябинскНИИгипрозем</w:t>
            </w:r>
            <w:proofErr w:type="spellEnd"/>
            <w:r w:rsidRPr="007C04A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27.08.2009-10.03.2011,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10.03.2011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Основа+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48-62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30.09.2010-15.03.2011,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НПЦ «Наследие»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30.09.2010-16.03.2011,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«Приборы </w:t>
            </w:r>
            <w:proofErr w:type="spellStart"/>
            <w:r>
              <w:rPr>
                <w:sz w:val="18"/>
                <w:szCs w:val="18"/>
              </w:rPr>
              <w:t>учета+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Антона Петрова, 247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04.02.2010-17.03.2011,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«Жилищная инициатива»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пр. Социалистический, 109,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18.06.2010-17.03.2011,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ГеоПроектСтрой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43-а-12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16.02.2010-18.03.2011,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«Гарц»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82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04.02.2010-21.03.2011,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«Барнаульская сетевая компания»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04.02.2010-21.03.2011,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Энергосвязь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Красноармейский, 72, офис 1204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16.02.2010-22.03.2011,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Агроинвестстрой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1-я </w:t>
            </w:r>
            <w:proofErr w:type="gramStart"/>
            <w:r>
              <w:rPr>
                <w:sz w:val="18"/>
                <w:szCs w:val="18"/>
              </w:rPr>
              <w:t>Западная</w:t>
            </w:r>
            <w:proofErr w:type="gramEnd"/>
            <w:r>
              <w:rPr>
                <w:sz w:val="18"/>
                <w:szCs w:val="18"/>
              </w:rPr>
              <w:t>, 50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02.09.2010-23.03.2011,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«Партнер-кабельные системы»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26.05.2010-23.03.2011,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«НТЦ «</w:t>
            </w:r>
            <w:proofErr w:type="spellStart"/>
            <w:r>
              <w:rPr>
                <w:sz w:val="18"/>
                <w:szCs w:val="18"/>
              </w:rPr>
              <w:t>Галэкс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09.06.2010-24.03.2011,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ПФ «Параллель»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22.11.2010-28.03.2011,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03391" w:rsidTr="00F7340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F03391" w:rsidRDefault="00F03391" w:rsidP="00F7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17.22.2009-30.03.2011,</w:t>
            </w:r>
          </w:p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3260" w:type="dxa"/>
          </w:tcPr>
          <w:p w:rsidR="00F03391" w:rsidRDefault="00F03391" w:rsidP="00F73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F03391" w:rsidRDefault="00F03391" w:rsidP="00F03391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3391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391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1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7667</Characters>
  <Application>Microsoft Office Word</Application>
  <DocSecurity>0</DocSecurity>
  <Lines>63</Lines>
  <Paragraphs>17</Paragraphs>
  <ScaleCrop>false</ScaleCrop>
  <Company>2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2014-12-30T03:43:00Z</dcterms:created>
  <dcterms:modified xsi:type="dcterms:W3CDTF">2014-12-30T03:43:00Z</dcterms:modified>
</cp:coreProperties>
</file>